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A092" w14:textId="51AE4448" w:rsidR="66730A31" w:rsidRDefault="66730A31" w:rsidP="66730A31">
      <w:bookmarkStart w:id="0" w:name="_GoBack"/>
      <w:bookmarkEnd w:id="0"/>
    </w:p>
    <w:p w14:paraId="6C44CFBE" w14:textId="0F1A07FF" w:rsidR="007051B2" w:rsidRDefault="4777347A" w:rsidP="2476AC81">
      <w:pPr>
        <w:rPr>
          <w:rFonts w:ascii="Calibri" w:eastAsia="Calibri" w:hAnsi="Calibri" w:cs="Calibri"/>
          <w:b/>
          <w:bCs/>
        </w:rPr>
      </w:pPr>
      <w:r>
        <w:t xml:space="preserve">PBL: </w:t>
      </w:r>
      <w:r w:rsidRPr="4777347A">
        <w:rPr>
          <w:rFonts w:ascii="Calibri" w:eastAsia="Calibri" w:hAnsi="Calibri" w:cs="Calibri"/>
          <w:b/>
          <w:bCs/>
        </w:rPr>
        <w:t>How can we help to rebuild after a disaster?</w:t>
      </w:r>
    </w:p>
    <w:p w14:paraId="32933FAC" w14:textId="2FAC7FC9" w:rsidR="4777347A" w:rsidRDefault="4777347A" w:rsidP="4777347A">
      <w:pPr>
        <w:rPr>
          <w:rFonts w:ascii="Calibri" w:eastAsia="Calibri" w:hAnsi="Calibri" w:cs="Calibri"/>
          <w:b/>
          <w:bCs/>
        </w:rPr>
      </w:pPr>
      <w:r w:rsidRPr="4777347A">
        <w:rPr>
          <w:rFonts w:ascii="Calibri" w:eastAsia="Calibri" w:hAnsi="Calibri" w:cs="Calibri"/>
          <w:b/>
          <w:bCs/>
        </w:rPr>
        <w:t>EDP:  Ask, Imagine, Plan, Create, Improve</w:t>
      </w:r>
    </w:p>
    <w:p w14:paraId="34962501" w14:textId="2328EC03" w:rsidR="4777347A" w:rsidRDefault="76740C74" w:rsidP="76740C74">
      <w:pPr>
        <w:rPr>
          <w:rFonts w:ascii="Calibri" w:eastAsia="Calibri" w:hAnsi="Calibri" w:cs="Calibri"/>
          <w:b/>
          <w:bCs/>
        </w:rPr>
      </w:pPr>
      <w:r w:rsidRPr="76740C74">
        <w:rPr>
          <w:rFonts w:ascii="Calibri" w:eastAsia="Calibri" w:hAnsi="Calibri" w:cs="Calibri"/>
          <w:b/>
          <w:bCs/>
        </w:rPr>
        <w:t>5Es:Engage, Explore, Explain, Extend/Elaborate, Evaluate</w:t>
      </w:r>
    </w:p>
    <w:p w14:paraId="2C078E63" w14:textId="4D99D3A5" w:rsidR="007051B2" w:rsidRDefault="3062DF6A">
      <w:r>
        <w:t>Weekly Topics/Activities Overview</w:t>
      </w:r>
    </w:p>
    <w:p w14:paraId="01ABE738" w14:textId="5F351B3F" w:rsidR="3090AB52" w:rsidRDefault="3090AB52" w:rsidP="3090AB52"/>
    <w:tbl>
      <w:tblPr>
        <w:tblStyle w:val="GridTable1Light-Accent1"/>
        <w:tblW w:w="12630" w:type="dxa"/>
        <w:tblLook w:val="04A0" w:firstRow="1" w:lastRow="0" w:firstColumn="1" w:lastColumn="0" w:noHBand="0" w:noVBand="1"/>
      </w:tblPr>
      <w:tblGrid>
        <w:gridCol w:w="616"/>
        <w:gridCol w:w="729"/>
        <w:gridCol w:w="7415"/>
        <w:gridCol w:w="1652"/>
        <w:gridCol w:w="3014"/>
        <w:gridCol w:w="676"/>
      </w:tblGrid>
      <w:tr w:rsidR="3090AB52" w14:paraId="59CF174C" w14:textId="77777777" w:rsidTr="70F58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14:paraId="6596BB16" w14:textId="465DA5B3" w:rsidR="3090AB52" w:rsidRDefault="3090AB52" w:rsidP="3090AB52">
            <w:r>
              <w:t>Week of</w:t>
            </w:r>
          </w:p>
        </w:tc>
        <w:tc>
          <w:tcPr>
            <w:tcW w:w="1665" w:type="dxa"/>
          </w:tcPr>
          <w:p w14:paraId="3666F5ED" w14:textId="32419552" w:rsidR="3090AB52" w:rsidRDefault="2476AC81" w:rsidP="3090AB52">
            <w:pPr>
              <w:cnfStyle w:val="100000000000" w:firstRow="1" w:lastRow="0" w:firstColumn="0" w:lastColumn="0" w:oddVBand="0" w:evenVBand="0" w:oddHBand="0" w:evenHBand="0" w:firstRowFirstColumn="0" w:firstRowLastColumn="0" w:lastRowFirstColumn="0" w:lastRowLastColumn="0"/>
            </w:pPr>
            <w:r>
              <w:t>All Teachers</w:t>
            </w:r>
          </w:p>
        </w:tc>
        <w:tc>
          <w:tcPr>
            <w:tcW w:w="2655" w:type="dxa"/>
          </w:tcPr>
          <w:p w14:paraId="4B483B7C" w14:textId="20A8D882" w:rsidR="3090AB52" w:rsidRDefault="1CB69AC2" w:rsidP="1CB69AC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1CB69AC2">
              <w:rPr>
                <w:rFonts w:ascii="Arial" w:eastAsia="Arial" w:hAnsi="Arial" w:cs="Arial"/>
              </w:rPr>
              <w:t>Science</w:t>
            </w:r>
          </w:p>
        </w:tc>
        <w:tc>
          <w:tcPr>
            <w:tcW w:w="2550" w:type="dxa"/>
          </w:tcPr>
          <w:p w14:paraId="19A251BE" w14:textId="162CC028" w:rsidR="3090AB52" w:rsidRDefault="5950E6DA" w:rsidP="3090AB52">
            <w:pPr>
              <w:cnfStyle w:val="100000000000" w:firstRow="1" w:lastRow="0" w:firstColumn="0" w:lastColumn="0" w:oddVBand="0" w:evenVBand="0" w:oddHBand="0" w:evenHBand="0" w:firstRowFirstColumn="0" w:firstRowLastColumn="0" w:lastRowFirstColumn="0" w:lastRowLastColumn="0"/>
            </w:pPr>
            <w:r>
              <w:t>Social Studies/Writing</w:t>
            </w:r>
          </w:p>
        </w:tc>
        <w:tc>
          <w:tcPr>
            <w:tcW w:w="2055" w:type="dxa"/>
          </w:tcPr>
          <w:p w14:paraId="609ACFA1" w14:textId="6F75EFE2" w:rsidR="3090AB52" w:rsidRDefault="5950E6DA" w:rsidP="3090AB52">
            <w:pPr>
              <w:cnfStyle w:val="100000000000" w:firstRow="1" w:lastRow="0" w:firstColumn="0" w:lastColumn="0" w:oddVBand="0" w:evenVBand="0" w:oddHBand="0" w:evenHBand="0" w:firstRowFirstColumn="0" w:firstRowLastColumn="0" w:lastRowFirstColumn="0" w:lastRowLastColumn="0"/>
            </w:pPr>
            <w:r>
              <w:t>Reading</w:t>
            </w:r>
          </w:p>
        </w:tc>
        <w:tc>
          <w:tcPr>
            <w:tcW w:w="2235" w:type="dxa"/>
          </w:tcPr>
          <w:p w14:paraId="47550395" w14:textId="2F74FC29" w:rsidR="3090AB52" w:rsidRDefault="5950E6DA" w:rsidP="5950E6DA">
            <w:pPr>
              <w:spacing w:after="160" w:line="259" w:lineRule="auto"/>
              <w:cnfStyle w:val="100000000000" w:firstRow="1" w:lastRow="0" w:firstColumn="0" w:lastColumn="0" w:oddVBand="0" w:evenVBand="0" w:oddHBand="0" w:evenHBand="0" w:firstRowFirstColumn="0" w:firstRowLastColumn="0" w:lastRowFirstColumn="0" w:lastRowLastColumn="0"/>
            </w:pPr>
            <w:r>
              <w:t>Math</w:t>
            </w:r>
          </w:p>
        </w:tc>
      </w:tr>
      <w:tr w:rsidR="3090AB52" w14:paraId="6E0B1E3A"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3A03A4A0" w14:textId="51CD91B1" w:rsidR="3090AB52" w:rsidRDefault="4D6573DD" w:rsidP="3090AB52">
            <w:r>
              <w:t>October 16</w:t>
            </w:r>
            <w:r w:rsidRPr="4D6573DD">
              <w:rPr>
                <w:vertAlign w:val="superscript"/>
              </w:rPr>
              <w:t>th</w:t>
            </w:r>
          </w:p>
          <w:p w14:paraId="2A268DD5" w14:textId="6D45A0E4" w:rsidR="3090AB52" w:rsidRDefault="3090AB52" w:rsidP="3090AB52"/>
          <w:p w14:paraId="2922E2FF" w14:textId="175B65E1" w:rsidR="3090AB52" w:rsidRDefault="3090AB52" w:rsidP="3090AB52"/>
        </w:tc>
        <w:tc>
          <w:tcPr>
            <w:tcW w:w="1665" w:type="dxa"/>
          </w:tcPr>
          <w:p w14:paraId="63E18E0E" w14:textId="2B794666" w:rsidR="3090AB52" w:rsidRDefault="620983C8" w:rsidP="3090AB52">
            <w:pPr>
              <w:cnfStyle w:val="000000000000" w:firstRow="0" w:lastRow="0" w:firstColumn="0" w:lastColumn="0" w:oddVBand="0" w:evenVBand="0" w:oddHBand="0" w:evenHBand="0" w:firstRowFirstColumn="0" w:firstRowLastColumn="0" w:lastRowFirstColumn="0" w:lastRowLastColumn="0"/>
            </w:pPr>
            <w:r>
              <w:t>Engaging Activity: Students build structures out of cards. Someone    blows down the structures....a disas</w:t>
            </w:r>
            <w:r>
              <w:lastRenderedPageBreak/>
              <w:t>ter is created. Visual PowerPoint and discussion will occur to relate this activity to the devastation in Puerto Rico. Guest Speaker:  A parent, who is a structural engin</w:t>
            </w:r>
            <w:r>
              <w:lastRenderedPageBreak/>
              <w:t>eer, will be doing a presentation to the class. He will discuss Puerto Rico and struggles that they are and will face during their rebuilding.</w:t>
            </w:r>
          </w:p>
          <w:p w14:paraId="7BC91F48" w14:textId="46ACEFCA" w:rsidR="3090AB52" w:rsidRDefault="3090AB52" w:rsidP="3090AB52">
            <w:pPr>
              <w:cnfStyle w:val="000000000000" w:firstRow="0" w:lastRow="0" w:firstColumn="0" w:lastColumn="0" w:oddVBand="0" w:evenVBand="0" w:oddHBand="0" w:evenHBand="0" w:firstRowFirstColumn="0" w:firstRowLastColumn="0" w:lastRowFirstColumn="0" w:lastRowLastColumn="0"/>
            </w:pPr>
          </w:p>
        </w:tc>
        <w:tc>
          <w:tcPr>
            <w:tcW w:w="2655" w:type="dxa"/>
          </w:tcPr>
          <w:p w14:paraId="4FD9BD10" w14:textId="0891B364"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sz w:val="24"/>
                <w:szCs w:val="24"/>
              </w:rPr>
              <w:lastRenderedPageBreak/>
              <w:t xml:space="preserve">Engaging </w:t>
            </w:r>
            <w:r w:rsidRPr="4D6573DD">
              <w:rPr>
                <w:rFonts w:ascii="Arial" w:eastAsia="Arial" w:hAnsi="Arial" w:cs="Arial"/>
                <w:b/>
                <w:bCs/>
              </w:rPr>
              <w:t>activity with all teachers:</w:t>
            </w:r>
            <w:r w:rsidRPr="4D6573DD">
              <w:rPr>
                <w:rFonts w:ascii="Arial" w:eastAsia="Arial" w:hAnsi="Arial" w:cs="Arial"/>
              </w:rPr>
              <w:t xml:space="preserve">  House of Cards, PowerPoint Visual, Guest Speaker:  (engineer)</w:t>
            </w:r>
          </w:p>
          <w:p w14:paraId="2E28F489" w14:textId="396E0DA1"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rPr>
              <w:t xml:space="preserve">Michael Smith. </w:t>
            </w:r>
          </w:p>
          <w:p w14:paraId="08F23B71" w14:textId="750F31CC" w:rsidR="3090AB52" w:rsidRDefault="00C829CC" w:rsidP="00C829CC">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00C829CC">
              <w:rPr>
                <w:rFonts w:ascii="Arial" w:eastAsia="Arial" w:hAnsi="Arial" w:cs="Arial"/>
                <w:color w:val="00B050"/>
                <w:sz w:val="20"/>
                <w:szCs w:val="20"/>
              </w:rPr>
              <w:t xml:space="preserve">(Price/Storck/Ellis/ Peterkin: Will present the science information (step-by-step), chunking for clarification. If needed, provide one-on-one support.) </w:t>
            </w:r>
          </w:p>
          <w:p w14:paraId="3EE5EE85" w14:textId="73C05819"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p>
          <w:p w14:paraId="004D9B97" w14:textId="562970BA" w:rsidR="1CB69AC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4D6573DD">
              <w:rPr>
                <w:rFonts w:ascii="Arial" w:eastAsia="Arial" w:hAnsi="Arial" w:cs="Arial"/>
                <w:b/>
                <w:bCs/>
                <w:sz w:val="24"/>
                <w:szCs w:val="24"/>
              </w:rPr>
              <w:t>Explore:</w:t>
            </w:r>
            <w:r w:rsidRPr="4D6573DD">
              <w:rPr>
                <w:rFonts w:ascii="Arial" w:eastAsia="Arial" w:hAnsi="Arial" w:cs="Arial"/>
                <w:b/>
                <w:bCs/>
                <w:sz w:val="28"/>
                <w:szCs w:val="28"/>
              </w:rPr>
              <w:t xml:space="preserve"> </w:t>
            </w:r>
            <w:r w:rsidRPr="4D6573DD">
              <w:rPr>
                <w:rFonts w:ascii="Arial" w:eastAsia="Arial" w:hAnsi="Arial" w:cs="Arial"/>
                <w:b/>
                <w:bCs/>
              </w:rPr>
              <w:t xml:space="preserve"> Brainstorm these questions (whole group)   </w:t>
            </w:r>
          </w:p>
          <w:p w14:paraId="791268DE" w14:textId="336057F8"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4D6573DD">
              <w:rPr>
                <w:rFonts w:ascii="Arial" w:eastAsia="Arial" w:hAnsi="Arial" w:cs="Arial"/>
                <w:color w:val="00B050"/>
                <w:sz w:val="20"/>
                <w:szCs w:val="20"/>
              </w:rPr>
              <w:t>(Price/Storck/Ellis/ Peterkin: During discussion, we will explore by asking open-ended questions regarding the House of Cards activity. Will record the responses a brainstorm web.)</w:t>
            </w:r>
          </w:p>
          <w:p w14:paraId="5CDA3808" w14:textId="631CC3CA"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p>
          <w:p w14:paraId="3EC9B411" w14:textId="6A819FEB"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rPr>
              <w:t>1. What is done first?</w:t>
            </w:r>
            <w:r w:rsidRPr="4D6573DD">
              <w:rPr>
                <w:rFonts w:ascii="Arial" w:eastAsia="Arial" w:hAnsi="Arial" w:cs="Arial"/>
              </w:rPr>
              <w:t xml:space="preserve"> (Such as medical needs of people, search and rescue of people, the power grid.) </w:t>
            </w:r>
          </w:p>
          <w:p w14:paraId="770B3864" w14:textId="4AE01ABA" w:rsidR="3090AB52" w:rsidRDefault="3090AB52"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0707269" w14:textId="7DE3818C"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rPr>
              <w:t>2. What do the category levels mean according to wind speed</w:t>
            </w:r>
            <w:r w:rsidRPr="4D6573DD">
              <w:rPr>
                <w:rFonts w:ascii="Arial" w:eastAsia="Arial" w:hAnsi="Arial" w:cs="Arial"/>
              </w:rPr>
              <w:t>?</w:t>
            </w:r>
          </w:p>
          <w:p w14:paraId="481486AC" w14:textId="5B8C2527"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rPr>
              <w:t>(What is a cat 1-5 hurricane?)</w:t>
            </w:r>
          </w:p>
          <w:p w14:paraId="00CC5008" w14:textId="378E24A3" w:rsidR="3090AB52" w:rsidRDefault="3090AB52"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BFD66DD" w14:textId="3862F6D2"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rPr>
              <w:t xml:space="preserve">3. What is a meteorologist? </w:t>
            </w:r>
            <w:r w:rsidRPr="4D6573DD">
              <w:rPr>
                <w:rFonts w:ascii="Arial" w:eastAsia="Arial" w:hAnsi="Arial" w:cs="Arial"/>
              </w:rPr>
              <w:t xml:space="preserve"> </w:t>
            </w:r>
          </w:p>
          <w:p w14:paraId="1FE53B70" w14:textId="2321A629" w:rsidR="3090AB52" w:rsidRDefault="3090AB52"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5F4FACF" w14:textId="476EBE1C" w:rsidR="3090AB52" w:rsidRDefault="226E01D6"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226E01D6">
              <w:rPr>
                <w:rFonts w:ascii="Arial" w:eastAsia="Arial" w:hAnsi="Arial" w:cs="Arial"/>
                <w:b/>
                <w:bCs/>
              </w:rPr>
              <w:t>4. How do they predict hurricanes?</w:t>
            </w:r>
          </w:p>
          <w:p w14:paraId="4F3BEE74" w14:textId="08AE149A"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2805B201" w14:textId="7CB642D1"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226E01D6">
              <w:rPr>
                <w:rFonts w:ascii="Arial" w:eastAsia="Arial" w:hAnsi="Arial" w:cs="Arial"/>
                <w:b/>
                <w:bCs/>
              </w:rPr>
              <w:t>5. How would you feel, if it was your house in a hurricane?</w:t>
            </w:r>
          </w:p>
          <w:p w14:paraId="4A03FE35" w14:textId="733FF2C6" w:rsidR="3090AB52" w:rsidRDefault="3090AB52"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2D3A35F" w14:textId="2C2E18A8"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sz w:val="24"/>
                <w:szCs w:val="24"/>
              </w:rPr>
              <w:t>Explain</w:t>
            </w:r>
            <w:r w:rsidRPr="4D6573DD">
              <w:rPr>
                <w:rFonts w:ascii="Arial" w:eastAsia="Arial" w:hAnsi="Arial" w:cs="Arial"/>
                <w:sz w:val="24"/>
                <w:szCs w:val="24"/>
              </w:rPr>
              <w:t xml:space="preserve">: </w:t>
            </w:r>
            <w:r w:rsidRPr="4D6573DD">
              <w:rPr>
                <w:rFonts w:ascii="Arial" w:eastAsia="Arial" w:hAnsi="Arial" w:cs="Arial"/>
              </w:rPr>
              <w:t xml:space="preserve"> In small groups/pairs, students will find answers to their questions.  They will write the answers on one poster per group.</w:t>
            </w:r>
          </w:p>
          <w:p w14:paraId="0F9B3E7F" w14:textId="7757CC49" w:rsidR="3090AB52" w:rsidRDefault="226E01D6"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color w:val="00B050"/>
                <w:sz w:val="20"/>
                <w:szCs w:val="20"/>
              </w:rPr>
              <w:lastRenderedPageBreak/>
              <w:t>(Price/Storck/Ellis/ Peterkin: Will assist small groups with research.)</w:t>
            </w:r>
            <w:r w:rsidRPr="226E01D6">
              <w:rPr>
                <w:rFonts w:ascii="Arial" w:eastAsia="Arial" w:hAnsi="Arial" w:cs="Arial"/>
              </w:rPr>
              <w:t xml:space="preserve"> </w:t>
            </w:r>
          </w:p>
          <w:p w14:paraId="11A49176" w14:textId="709C4AC9"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328C16A8" w14:textId="09268B7D" w:rsidR="3090AB52" w:rsidRDefault="4D6573DD" w:rsidP="4D6573D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4D6573DD">
              <w:rPr>
                <w:rFonts w:ascii="Arial" w:eastAsia="Arial" w:hAnsi="Arial" w:cs="Arial"/>
                <w:b/>
                <w:bCs/>
                <w:sz w:val="24"/>
                <w:szCs w:val="24"/>
              </w:rPr>
              <w:t>Extend/Elaborate:</w:t>
            </w:r>
            <w:r w:rsidRPr="4D6573DD">
              <w:rPr>
                <w:rFonts w:ascii="Arial" w:eastAsia="Arial" w:hAnsi="Arial" w:cs="Arial"/>
                <w:sz w:val="24"/>
                <w:szCs w:val="24"/>
              </w:rPr>
              <w:t xml:space="preserve"> </w:t>
            </w:r>
          </w:p>
          <w:p w14:paraId="40F7A927" w14:textId="5808F1CD" w:rsidR="3090AB52" w:rsidRDefault="4D6573DD" w:rsidP="4D6573D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rPr>
              <w:t>Students can research other types of storms, such as tornados, blizzards, etc.  How are these related to hurricanes.</w:t>
            </w:r>
          </w:p>
          <w:p w14:paraId="4DA938D0" w14:textId="03DC44CA" w:rsidR="3090AB52" w:rsidRDefault="3090AB52" w:rsidP="4D6573D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6A49DBA" w14:textId="539C84BE" w:rsidR="3090AB52" w:rsidRDefault="226E01D6" w:rsidP="4D6573D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rPr>
              <w:t>Students can research other hurricanes and see how they relate to Hurricane Maria.  (Irma, Sandy, Katrina)</w:t>
            </w:r>
          </w:p>
          <w:p w14:paraId="2A3B3CA1" w14:textId="07FC593D"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0460068" w14:textId="34E539EB"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226E01D6">
              <w:rPr>
                <w:rFonts w:ascii="Arial" w:eastAsia="Arial" w:hAnsi="Arial" w:cs="Arial"/>
                <w:b/>
                <w:bCs/>
                <w:sz w:val="24"/>
                <w:szCs w:val="24"/>
              </w:rPr>
              <w:t xml:space="preserve">Resources:  </w:t>
            </w:r>
          </w:p>
          <w:p w14:paraId="47B1B787" w14:textId="2106AC50"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rPr>
              <w:t xml:space="preserve">Chromebooks, books, Destiny and Safe searches. </w:t>
            </w:r>
          </w:p>
          <w:p w14:paraId="73DB73CA" w14:textId="3D8590BE"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rPr>
              <w:t xml:space="preserve">Launchpad:  https://clever.com/in/dekalb?skip=1 </w:t>
            </w:r>
          </w:p>
          <w:p w14:paraId="5989645C" w14:textId="3875B9BD"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96925CB" w14:textId="49450DC3" w:rsidR="226E01D6" w:rsidRDefault="007A2670"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hyperlink r:id="rId5">
              <w:r w:rsidR="226E01D6" w:rsidRPr="226E01D6">
                <w:rPr>
                  <w:rStyle w:val="Hyperlink"/>
                  <w:rFonts w:ascii="Arial" w:eastAsia="Arial" w:hAnsi="Arial" w:cs="Arial"/>
                  <w:color w:val="auto"/>
                </w:rPr>
                <w:t>https://www.timeanddate.com/weather/puerto-rico/san-juan/historic</w:t>
              </w:r>
            </w:hyperlink>
          </w:p>
          <w:p w14:paraId="7AF03B62" w14:textId="20054F38"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6BB636D7" w14:textId="383C4893"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rPr>
              <w:t>Chromebooks</w:t>
            </w:r>
          </w:p>
          <w:p w14:paraId="1E38FF65" w14:textId="71F817AA"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rPr>
              <w:t>iPads</w:t>
            </w:r>
          </w:p>
          <w:p w14:paraId="7438569C" w14:textId="2D2DCDB5"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rPr>
              <w:t>Laptops</w:t>
            </w:r>
          </w:p>
          <w:p w14:paraId="5B1CAA88" w14:textId="32C9B8D8"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63CAE00" w14:textId="26EAC3E9" w:rsidR="3090AB52" w:rsidRDefault="4D6573DD" w:rsidP="4D6573D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rPr>
              <w:t>Books from the library</w:t>
            </w:r>
          </w:p>
          <w:p w14:paraId="022FFC2E" w14:textId="22FA369E" w:rsidR="3090AB52" w:rsidRDefault="4D6573DD" w:rsidP="4D6573DD">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rPr>
              <w:t>Books from classroom:</w:t>
            </w:r>
          </w:p>
          <w:p w14:paraId="2B28E530" w14:textId="430652AB" w:rsidR="3090AB52" w:rsidRDefault="226E01D6" w:rsidP="226E01D6">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i/>
                <w:iCs/>
              </w:rPr>
              <w:t>The Hurricane Hero</w:t>
            </w:r>
          </w:p>
          <w:p w14:paraId="735A79CB" w14:textId="4FD7B126" w:rsidR="3090AB52" w:rsidRDefault="226E01D6" w:rsidP="226E01D6">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i/>
                <w:iCs/>
              </w:rPr>
              <w:t>Hurricanes</w:t>
            </w:r>
          </w:p>
          <w:p w14:paraId="46131469" w14:textId="7D8F45CF" w:rsidR="3090AB52" w:rsidRDefault="226E01D6" w:rsidP="226E01D6">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i/>
                <w:iCs/>
              </w:rPr>
              <w:t>Eye Witness:  Hurricanes</w:t>
            </w:r>
          </w:p>
          <w:p w14:paraId="1447A572" w14:textId="66826563" w:rsidR="3090AB52" w:rsidRDefault="226E01D6" w:rsidP="226E01D6">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i/>
                <w:iCs/>
              </w:rPr>
              <w:t>Everything Weather</w:t>
            </w:r>
          </w:p>
          <w:p w14:paraId="11C79BDE" w14:textId="6150935D" w:rsidR="3090AB52" w:rsidRDefault="226E01D6" w:rsidP="226E01D6">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i/>
                <w:iCs/>
              </w:rPr>
              <w:t>Violent Weather</w:t>
            </w:r>
          </w:p>
          <w:p w14:paraId="673FE67D" w14:textId="44EDD336" w:rsidR="3090AB52" w:rsidRDefault="226E01D6" w:rsidP="226E01D6">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i/>
                <w:iCs/>
              </w:rPr>
              <w:t>Hurricane Watch</w:t>
            </w:r>
          </w:p>
          <w:p w14:paraId="70539FD7" w14:textId="21B3A6D7" w:rsidR="3090AB52" w:rsidRDefault="226E01D6" w:rsidP="226E01D6">
            <w:pPr>
              <w:pStyle w:val="ListParagraph"/>
              <w:numPr>
                <w:ilvl w:val="0"/>
                <w:numId w:val="3"/>
              </w:num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i/>
                <w:iCs/>
              </w:rPr>
              <w:lastRenderedPageBreak/>
              <w:t>Blue Planet Hurricanes</w:t>
            </w:r>
          </w:p>
          <w:p w14:paraId="41DCE386" w14:textId="58A0AA72" w:rsidR="3090AB52" w:rsidRDefault="3090AB52" w:rsidP="793D6D43">
            <w:pPr>
              <w:spacing w:after="160" w:line="259"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11E6829" w14:textId="4F6E77CC" w:rsidR="0C0568D4" w:rsidRDefault="560C7FAE" w:rsidP="0C0568D4">
            <w:pPr>
              <w:spacing w:after="160" w:line="259" w:lineRule="auto"/>
              <w:ind w:left="360"/>
              <w:cnfStyle w:val="000000000000" w:firstRow="0" w:lastRow="0" w:firstColumn="0" w:lastColumn="0" w:oddVBand="0" w:evenVBand="0" w:oddHBand="0" w:evenHBand="0" w:firstRowFirstColumn="0" w:firstRowLastColumn="0" w:lastRowFirstColumn="0" w:lastRowLastColumn="0"/>
            </w:pPr>
            <w:r w:rsidRPr="560C7FAE">
              <w:rPr>
                <w:rFonts w:ascii="Arial" w:eastAsia="Arial" w:hAnsi="Arial" w:cs="Arial"/>
              </w:rPr>
              <w:t>Readworks.org activities .</w:t>
            </w:r>
          </w:p>
          <w:p w14:paraId="6A6DB0B1" w14:textId="6D678E70" w:rsidR="3090AB52" w:rsidRDefault="3090AB52" w:rsidP="793D6D43">
            <w:pPr>
              <w:spacing w:after="160" w:line="259"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19FDA163" w14:textId="18BB799A" w:rsidR="3090AB52" w:rsidRDefault="793D6D43" w:rsidP="793D6D43">
            <w:pPr>
              <w:spacing w:after="160" w:line="259"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93D6D43">
              <w:rPr>
                <w:rFonts w:ascii="Arial" w:eastAsia="Arial" w:hAnsi="Arial" w:cs="Arial"/>
              </w:rPr>
              <w:t>What is a Hurricane?</w:t>
            </w:r>
          </w:p>
          <w:p w14:paraId="2D37240F" w14:textId="774BC8DC" w:rsidR="3090AB52" w:rsidRDefault="007A2670" w:rsidP="226E01D6">
            <w:pPr>
              <w:spacing w:after="160" w:line="259" w:lineRule="auto"/>
              <w:ind w:left="360"/>
              <w:cnfStyle w:val="000000000000" w:firstRow="0" w:lastRow="0" w:firstColumn="0" w:lastColumn="0" w:oddVBand="0" w:evenVBand="0" w:oddHBand="0" w:evenHBand="0" w:firstRowFirstColumn="0" w:firstRowLastColumn="0" w:lastRowFirstColumn="0" w:lastRowLastColumn="0"/>
            </w:pPr>
            <w:hyperlink r:id="rId6">
              <w:r w:rsidR="793D6D43" w:rsidRPr="793D6D43">
                <w:rPr>
                  <w:rStyle w:val="Hyperlink"/>
                  <w:rFonts w:ascii="Arial" w:eastAsia="Arial" w:hAnsi="Arial" w:cs="Arial"/>
                </w:rPr>
                <w:t>https://newsela.com/read/lib-nasa-what-is-hurricane/id/22628</w:t>
              </w:r>
            </w:hyperlink>
          </w:p>
          <w:p w14:paraId="0ADE6544" w14:textId="671823C9" w:rsidR="3090AB52" w:rsidRDefault="3090AB52" w:rsidP="793D6D43">
            <w:pPr>
              <w:spacing w:after="160" w:line="259"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0E47652C" w14:textId="3496A8BE" w:rsidR="3090AB52" w:rsidRDefault="0C0568D4" w:rsidP="793D6D43">
            <w:pPr>
              <w:spacing w:after="160" w:line="259"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What is a Tornado?</w:t>
            </w:r>
          </w:p>
          <w:p w14:paraId="31C368BB" w14:textId="479D8945" w:rsidR="3090AB52" w:rsidRDefault="007A2670" w:rsidP="793D6D43">
            <w:pPr>
              <w:spacing w:after="160" w:line="259" w:lineRule="auto"/>
              <w:ind w:left="360"/>
              <w:cnfStyle w:val="000000000000" w:firstRow="0" w:lastRow="0" w:firstColumn="0" w:lastColumn="0" w:oddVBand="0" w:evenVBand="0" w:oddHBand="0" w:evenHBand="0" w:firstRowFirstColumn="0" w:firstRowLastColumn="0" w:lastRowFirstColumn="0" w:lastRowLastColumn="0"/>
            </w:pPr>
            <w:hyperlink r:id="rId7" w:anchor="!articleTab:content/">
              <w:r w:rsidR="0C0568D4" w:rsidRPr="0C0568D4">
                <w:rPr>
                  <w:rStyle w:val="Hyperlink"/>
                  <w:rFonts w:ascii="Arial" w:eastAsia="Arial" w:hAnsi="Arial" w:cs="Arial"/>
                </w:rPr>
                <w:t>https://www.readworks.org/article/What-Is-a-Tornado/154a88f2-f422-44df-9f17-0202ac709d28#!articleTab:content/</w:t>
              </w:r>
            </w:hyperlink>
          </w:p>
          <w:p w14:paraId="0AC25491" w14:textId="43BB4054" w:rsidR="3090AB52" w:rsidRDefault="3090AB52" w:rsidP="0C0568D4">
            <w:pPr>
              <w:spacing w:after="160" w:line="259"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550" w:type="dxa"/>
          </w:tcPr>
          <w:p w14:paraId="46A48E01" w14:textId="50A007EC" w:rsidR="04FB0A41" w:rsidRDefault="04FB0A41" w:rsidP="04FB0A41">
            <w:pPr>
              <w:cnfStyle w:val="000000000000" w:firstRow="0" w:lastRow="0" w:firstColumn="0" w:lastColumn="0" w:oddVBand="0" w:evenVBand="0" w:oddHBand="0" w:evenHBand="0" w:firstRowFirstColumn="0" w:firstRowLastColumn="0" w:lastRowFirstColumn="0" w:lastRowLastColumn="0"/>
            </w:pPr>
            <w:r w:rsidRPr="04FB0A41">
              <w:rPr>
                <w:b/>
                <w:bCs/>
                <w:sz w:val="28"/>
                <w:szCs w:val="28"/>
              </w:rPr>
              <w:lastRenderedPageBreak/>
              <w:t>Engaging Activity:</w:t>
            </w:r>
            <w:r w:rsidRPr="04FB0A41">
              <w:rPr>
                <w:b/>
                <w:bCs/>
              </w:rPr>
              <w:t xml:space="preserve"> House of Cards, PowerPoint Visual-</w:t>
            </w:r>
          </w:p>
          <w:p w14:paraId="417FD3FE" w14:textId="6633CDDA" w:rsidR="04FB0A41" w:rsidRDefault="04FB0A41" w:rsidP="04FB0A41">
            <w:pPr>
              <w:cnfStyle w:val="000000000000" w:firstRow="0" w:lastRow="0" w:firstColumn="0" w:lastColumn="0" w:oddVBand="0" w:evenVBand="0" w:oddHBand="0" w:evenHBand="0" w:firstRowFirstColumn="0" w:firstRowLastColumn="0" w:lastRowFirstColumn="0" w:lastRowLastColumn="0"/>
              <w:rPr>
                <w:b/>
                <w:bCs/>
              </w:rPr>
            </w:pPr>
            <w:r>
              <w:t>Students will create a T-Chart to describe the before and after effects of the Hurricane to Puerto Rico.</w:t>
            </w:r>
          </w:p>
          <w:p w14:paraId="474D2031" w14:textId="0D37E3F6" w:rsidR="04FB0A41" w:rsidRDefault="04FB0A41" w:rsidP="04FB0A41">
            <w:pPr>
              <w:cnfStyle w:val="000000000000" w:firstRow="0" w:lastRow="0" w:firstColumn="0" w:lastColumn="0" w:oddVBand="0" w:evenVBand="0" w:oddHBand="0" w:evenHBand="0" w:firstRowFirstColumn="0" w:firstRowLastColumn="0" w:lastRowFirstColumn="0" w:lastRowLastColumn="0"/>
            </w:pPr>
            <w:r w:rsidRPr="04FB0A41">
              <w:rPr>
                <w:b/>
                <w:bCs/>
                <w:sz w:val="28"/>
                <w:szCs w:val="28"/>
              </w:rPr>
              <w:t>Explore:</w:t>
            </w:r>
            <w:r w:rsidRPr="04FB0A41">
              <w:rPr>
                <w:b/>
                <w:bCs/>
              </w:rPr>
              <w:t xml:space="preserve"> Using a K-W-L-</w:t>
            </w:r>
            <w:r>
              <w:t xml:space="preserve">students will as a class fill out what they know about disasters, what they want to know and as we progress what </w:t>
            </w:r>
            <w:r>
              <w:lastRenderedPageBreak/>
              <w:t>the students learned.</w:t>
            </w:r>
          </w:p>
          <w:p w14:paraId="0E6FBC72" w14:textId="0599A855" w:rsidR="3090AB52" w:rsidRDefault="620983C8" w:rsidP="3090AB52">
            <w:pPr>
              <w:cnfStyle w:val="000000000000" w:firstRow="0" w:lastRow="0" w:firstColumn="0" w:lastColumn="0" w:oddVBand="0" w:evenVBand="0" w:oddHBand="0" w:evenHBand="0" w:firstRowFirstColumn="0" w:firstRowLastColumn="0" w:lastRowFirstColumn="0" w:lastRowLastColumn="0"/>
            </w:pPr>
            <w:r>
              <w:t>Connecting the disaster of Hurricane Maria in Puerto Rico to disasters throughout history</w:t>
            </w:r>
          </w:p>
          <w:p w14:paraId="2F546A4E" w14:textId="0A154C57" w:rsidR="620983C8" w:rsidRDefault="4278FFF5" w:rsidP="4278FFF5">
            <w:pPr>
              <w:cnfStyle w:val="000000000000" w:firstRow="0" w:lastRow="0" w:firstColumn="0" w:lastColumn="0" w:oddVBand="0" w:evenVBand="0" w:oddHBand="0" w:evenHBand="0" w:firstRowFirstColumn="0" w:firstRowLastColumn="0" w:lastRowFirstColumn="0" w:lastRowLastColumn="0"/>
              <w:rPr>
                <w:color w:val="00B050"/>
              </w:rPr>
            </w:pPr>
            <w:r w:rsidRPr="4278FFF5">
              <w:rPr>
                <w:color w:val="00B050"/>
              </w:rPr>
              <w:t xml:space="preserve">(Price/Storck/Ellis/Peterkin (IEP/developing learners) will provide instructional support in asking open-ended questions: </w:t>
            </w:r>
          </w:p>
          <w:p w14:paraId="693C2A89" w14:textId="4EBE9EBE" w:rsidR="620983C8" w:rsidRDefault="00C829CC" w:rsidP="620983C8">
            <w:pPr>
              <w:cnfStyle w:val="000000000000" w:firstRow="0" w:lastRow="0" w:firstColumn="0" w:lastColumn="0" w:oddVBand="0" w:evenVBand="0" w:oddHBand="0" w:evenHBand="0" w:firstRowFirstColumn="0" w:firstRowLastColumn="0" w:lastRowFirstColumn="0" w:lastRowLastColumn="0"/>
            </w:pPr>
            <w:r w:rsidRPr="00C829CC">
              <w:rPr>
                <w:color w:val="00B050"/>
              </w:rPr>
              <w:t>brainstorming (what is a disaster? what might have caused a disaster?)</w:t>
            </w:r>
            <w:r>
              <w:t xml:space="preserve"> </w:t>
            </w:r>
            <w:r w:rsidRPr="00C829CC">
              <w:rPr>
                <w:color w:val="00B050"/>
              </w:rPr>
              <w:t>Are disasters preventable?</w:t>
            </w:r>
          </w:p>
          <w:p w14:paraId="38268BC7" w14:textId="0909B9AA" w:rsidR="3090AB52" w:rsidRDefault="04FB0A41" w:rsidP="3090AB52">
            <w:pPr>
              <w:cnfStyle w:val="000000000000" w:firstRow="0" w:lastRow="0" w:firstColumn="0" w:lastColumn="0" w:oddVBand="0" w:evenVBand="0" w:oddHBand="0" w:evenHBand="0" w:firstRowFirstColumn="0" w:firstRowLastColumn="0" w:lastRowFirstColumn="0" w:lastRowLastColumn="0"/>
            </w:pPr>
            <w:r w:rsidRPr="04FB0A41">
              <w:rPr>
                <w:b/>
                <w:bCs/>
              </w:rPr>
              <w:t>What is a disaster?</w:t>
            </w:r>
            <w:r>
              <w:t xml:space="preserve"> Students will frame this question.</w:t>
            </w:r>
          </w:p>
          <w:p w14:paraId="5F7F96D3" w14:textId="72CE3FF6"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3B9D6B13" w14:textId="4021BA7C" w:rsidR="3090AB52" w:rsidRDefault="620983C8" w:rsidP="3090AB52">
            <w:pPr>
              <w:cnfStyle w:val="000000000000" w:firstRow="0" w:lastRow="0" w:firstColumn="0" w:lastColumn="0" w:oddVBand="0" w:evenVBand="0" w:oddHBand="0" w:evenHBand="0" w:firstRowFirstColumn="0" w:firstRowLastColumn="0" w:lastRowFirstColumn="0" w:lastRowLastColumn="0"/>
            </w:pPr>
            <w:r w:rsidRPr="620983C8">
              <w:rPr>
                <w:b/>
                <w:bCs/>
                <w:sz w:val="28"/>
                <w:szCs w:val="28"/>
              </w:rPr>
              <w:t xml:space="preserve">Explain: </w:t>
            </w:r>
            <w:r>
              <w:t xml:space="preserve">Students will </w:t>
            </w:r>
            <w:r>
              <w:lastRenderedPageBreak/>
              <w:t>answer the question: How did you feel when the leaf blower ruined your house of cards.  Teacher will hand out a rubric so students know how this will be graded.</w:t>
            </w:r>
          </w:p>
          <w:p w14:paraId="79ECB8BA" w14:textId="32818B9B" w:rsidR="620983C8" w:rsidRDefault="620983C8" w:rsidP="620983C8">
            <w:pPr>
              <w:cnfStyle w:val="000000000000" w:firstRow="0" w:lastRow="0" w:firstColumn="0" w:lastColumn="0" w:oddVBand="0" w:evenVBand="0" w:oddHBand="0" w:evenHBand="0" w:firstRowFirstColumn="0" w:firstRowLastColumn="0" w:lastRowFirstColumn="0" w:lastRowLastColumn="0"/>
            </w:pPr>
          </w:p>
          <w:p w14:paraId="19E23C38" w14:textId="63AD11CF" w:rsidR="4278FFF5" w:rsidRDefault="4278FFF5" w:rsidP="4278FFF5">
            <w:pPr>
              <w:cnfStyle w:val="000000000000" w:firstRow="0" w:lastRow="0" w:firstColumn="0" w:lastColumn="0" w:oddVBand="0" w:evenVBand="0" w:oddHBand="0" w:evenHBand="0" w:firstRowFirstColumn="0" w:firstRowLastColumn="0" w:lastRowFirstColumn="0" w:lastRowLastColumn="0"/>
              <w:rPr>
                <w:color w:val="00B050"/>
              </w:rPr>
            </w:pPr>
            <w:r w:rsidRPr="4278FFF5">
              <w:rPr>
                <w:color w:val="00B050"/>
              </w:rPr>
              <w:t>Price/Storck/Ellis/Peterkin (IEP/developing learners)</w:t>
            </w:r>
          </w:p>
          <w:p w14:paraId="52869D93" w14:textId="24609618" w:rsidR="620983C8" w:rsidRDefault="00C829CC" w:rsidP="00C829CC">
            <w:pPr>
              <w:cnfStyle w:val="000000000000" w:firstRow="0" w:lastRow="0" w:firstColumn="0" w:lastColumn="0" w:oddVBand="0" w:evenVBand="0" w:oddHBand="0" w:evenHBand="0" w:firstRowFirstColumn="0" w:firstRowLastColumn="0" w:lastRowFirstColumn="0" w:lastRowLastColumn="0"/>
              <w:rPr>
                <w:color w:val="00B050"/>
              </w:rPr>
            </w:pPr>
            <w:r w:rsidRPr="00C829CC">
              <w:rPr>
                <w:color w:val="00B050"/>
              </w:rPr>
              <w:t>Will continue to provide instructional support in reviewing cause and effect of disaster situations (step by step). Students will work in pair/share groups to collaborate in answering the HOC question.</w:t>
            </w:r>
          </w:p>
          <w:p w14:paraId="5B34B0C4" w14:textId="4AAAA631" w:rsidR="3090AB52" w:rsidRDefault="3090AB52" w:rsidP="04FB0A41">
            <w:pPr>
              <w:cnfStyle w:val="000000000000" w:firstRow="0" w:lastRow="0" w:firstColumn="0" w:lastColumn="0" w:oddVBand="0" w:evenVBand="0" w:oddHBand="0" w:evenHBand="0" w:firstRowFirstColumn="0" w:firstRowLastColumn="0" w:lastRowFirstColumn="0" w:lastRowLastColumn="0"/>
              <w:rPr>
                <w:b/>
                <w:bCs/>
              </w:rPr>
            </w:pPr>
          </w:p>
          <w:p w14:paraId="1BC01261" w14:textId="386B6051" w:rsidR="3090AB52" w:rsidRDefault="4278FFF5" w:rsidP="04FB0A41">
            <w:pPr>
              <w:cnfStyle w:val="000000000000" w:firstRow="0" w:lastRow="0" w:firstColumn="0" w:lastColumn="0" w:oddVBand="0" w:evenVBand="0" w:oddHBand="0" w:evenHBand="0" w:firstRowFirstColumn="0" w:firstRowLastColumn="0" w:lastRowFirstColumn="0" w:lastRowLastColumn="0"/>
              <w:rPr>
                <w:b/>
                <w:bCs/>
              </w:rPr>
            </w:pPr>
            <w:r w:rsidRPr="4278FFF5">
              <w:rPr>
                <w:b/>
                <w:bCs/>
              </w:rPr>
              <w:t xml:space="preserve">Essential Question: How </w:t>
            </w:r>
            <w:r w:rsidRPr="4278FFF5">
              <w:rPr>
                <w:b/>
                <w:bCs/>
              </w:rPr>
              <w:lastRenderedPageBreak/>
              <w:t>did Westward Expansion affect all Americans?</w:t>
            </w:r>
            <w:r>
              <w:t xml:space="preserve"> (This can include all sub-topics and be connected to our overall question for this unit)</w:t>
            </w:r>
          </w:p>
          <w:p w14:paraId="336EBD26" w14:textId="3ED85671" w:rsidR="620983C8" w:rsidRDefault="4278FFF5" w:rsidP="4278FFF5">
            <w:pPr>
              <w:cnfStyle w:val="000000000000" w:firstRow="0" w:lastRow="0" w:firstColumn="0" w:lastColumn="0" w:oddVBand="0" w:evenVBand="0" w:oddHBand="0" w:evenHBand="0" w:firstRowFirstColumn="0" w:firstRowLastColumn="0" w:lastRowFirstColumn="0" w:lastRowLastColumn="0"/>
              <w:rPr>
                <w:color w:val="00B050"/>
              </w:rPr>
            </w:pPr>
            <w:r w:rsidRPr="4278FFF5">
              <w:rPr>
                <w:color w:val="00B050"/>
              </w:rPr>
              <w:t>(IEP/developing learners) How did the Westward Expansion, have an impact on Americans?</w:t>
            </w:r>
          </w:p>
          <w:p w14:paraId="0250F11A" w14:textId="3A7EAC19" w:rsidR="3090AB52" w:rsidRDefault="04FB0A41" w:rsidP="1CB69AC2">
            <w:pPr>
              <w:cnfStyle w:val="000000000000" w:firstRow="0" w:lastRow="0" w:firstColumn="0" w:lastColumn="0" w:oddVBand="0" w:evenVBand="0" w:oddHBand="0" w:evenHBand="0" w:firstRowFirstColumn="0" w:firstRowLastColumn="0" w:lastRowFirstColumn="0" w:lastRowLastColumn="0"/>
              <w:rPr>
                <w:b/>
                <w:bCs/>
              </w:rPr>
            </w:pPr>
            <w:r w:rsidRPr="04FB0A41">
              <w:rPr>
                <w:b/>
                <w:bCs/>
              </w:rPr>
              <w:t>Westward Expansion: SS4H3-Explain westward expansion in America.</w:t>
            </w:r>
          </w:p>
          <w:p w14:paraId="05350C89" w14:textId="728C9D8B" w:rsidR="04FB0A41" w:rsidRDefault="04FB0A41" w:rsidP="04FB0A4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Describe the causes and events of the "War of 1812" including the burning of the </w:t>
            </w:r>
            <w:r>
              <w:lastRenderedPageBreak/>
              <w:t>Capitol and the White House and the writing of "The Star-Spangled Banner."</w:t>
            </w:r>
          </w:p>
          <w:p w14:paraId="0C62158B" w14:textId="39009692" w:rsidR="04FB0A41"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p>
          <w:p w14:paraId="67F9EA0B" w14:textId="08EA8996" w:rsidR="04FB0A41"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r w:rsidRPr="04FB0A41">
              <w:rPr>
                <w:b/>
                <w:bCs/>
                <w:sz w:val="28"/>
                <w:szCs w:val="28"/>
              </w:rPr>
              <w:t>Essential Question:</w:t>
            </w:r>
          </w:p>
          <w:p w14:paraId="14D8779E" w14:textId="215438E5" w:rsidR="04FB0A41" w:rsidRDefault="4278FFF5"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4278FFF5">
              <w:rPr>
                <w:b/>
                <w:bCs/>
                <w:sz w:val="24"/>
                <w:szCs w:val="24"/>
              </w:rPr>
              <w:t>What Would You Save?</w:t>
            </w:r>
          </w:p>
          <w:p w14:paraId="5ABBE463" w14:textId="2C2D91DF" w:rsidR="620983C8" w:rsidRDefault="4278FFF5" w:rsidP="4278FFF5">
            <w:pPr>
              <w:spacing w:after="160" w:line="259" w:lineRule="auto"/>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4278FFF5">
              <w:rPr>
                <w:color w:val="00B050"/>
              </w:rPr>
              <w:t xml:space="preserve">(IEP/developing learners) </w:t>
            </w:r>
            <w:r w:rsidRPr="4278FFF5">
              <w:rPr>
                <w:color w:val="00B050"/>
                <w:sz w:val="24"/>
                <w:szCs w:val="24"/>
              </w:rPr>
              <w:t>If provided with a limited amount of time, what would you try to save</w:t>
            </w:r>
            <w:r w:rsidRPr="4278FFF5">
              <w:rPr>
                <w:b/>
                <w:bCs/>
                <w:color w:val="00B050"/>
                <w:sz w:val="24"/>
                <w:szCs w:val="24"/>
              </w:rPr>
              <w:t>?</w:t>
            </w:r>
          </w:p>
          <w:p w14:paraId="550738FA" w14:textId="64FCA6F3" w:rsidR="1CB69AC2" w:rsidRDefault="04FB0A41" w:rsidP="1CB69AC2">
            <w:pPr>
              <w:spacing w:after="160" w:line="259" w:lineRule="auto"/>
              <w:cnfStyle w:val="000000000000" w:firstRow="0" w:lastRow="0" w:firstColumn="0" w:lastColumn="0" w:oddVBand="0" w:evenVBand="0" w:oddHBand="0" w:evenHBand="0" w:firstRowFirstColumn="0" w:firstRowLastColumn="0" w:lastRowFirstColumn="0" w:lastRowLastColumn="0"/>
            </w:pPr>
            <w:r w:rsidRPr="04FB0A41">
              <w:rPr>
                <w:b/>
                <w:bCs/>
                <w:sz w:val="28"/>
                <w:szCs w:val="28"/>
              </w:rPr>
              <w:t>Engage:</w:t>
            </w:r>
          </w:p>
          <w:p w14:paraId="79A4E905" w14:textId="016E3A59"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r w:rsidRPr="04FB0A41">
              <w:t xml:space="preserve">Show students pictures of the </w:t>
            </w:r>
            <w:r w:rsidRPr="04FB0A41">
              <w:lastRenderedPageBreak/>
              <w:t xml:space="preserve">fires burning in CA. </w:t>
            </w:r>
          </w:p>
          <w:p w14:paraId="4F192040" w14:textId="1E0AB9F3"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4FB0A41">
              <w:rPr>
                <w:b/>
                <w:bCs/>
                <w:sz w:val="28"/>
                <w:szCs w:val="28"/>
              </w:rPr>
              <w:t xml:space="preserve">Explore: </w:t>
            </w:r>
          </w:p>
          <w:p w14:paraId="6B2EF7A6" w14:textId="6EF0FBB7" w:rsidR="3090AB52" w:rsidRDefault="4278FFF5"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r w:rsidRPr="4278FFF5">
              <w:t>Have students explore why the War of 1812 began leading up to the British burning the capitol/white house.</w:t>
            </w:r>
          </w:p>
          <w:p w14:paraId="25D7EB60" w14:textId="0099D36F" w:rsidR="620983C8" w:rsidRDefault="4278FFF5" w:rsidP="4278FFF5">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rsidRPr="4278FFF5">
              <w:rPr>
                <w:color w:val="00B050"/>
              </w:rPr>
              <w:t>Price/Storck/Ellis/Peterkin (IEP/developing learners) will provide instructional support in reviewing the background info of the (cause) War of 1812 (textbook/worksheet). The students will develop an understanding of the (effects) of the war</w:t>
            </w:r>
          </w:p>
          <w:p w14:paraId="728E203D" w14:textId="315A5459"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pPr>
            <w:r w:rsidRPr="04FB0A41">
              <w:rPr>
                <w:b/>
                <w:bCs/>
                <w:sz w:val="24"/>
                <w:szCs w:val="24"/>
              </w:rPr>
              <w:lastRenderedPageBreak/>
              <w:t>Resources:</w:t>
            </w:r>
            <w:r w:rsidRPr="04FB0A41">
              <w:rPr>
                <w:sz w:val="24"/>
                <w:szCs w:val="24"/>
              </w:rPr>
              <w:t xml:space="preserve"> </w:t>
            </w:r>
          </w:p>
          <w:p w14:paraId="74157CA0" w14:textId="02DDEC0E" w:rsidR="3090AB52" w:rsidRDefault="4D6573DD" w:rsidP="4D6573DD">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4D6573DD">
              <w:rPr>
                <w:sz w:val="24"/>
                <w:szCs w:val="24"/>
              </w:rPr>
              <w:t xml:space="preserve">Books, </w:t>
            </w:r>
          </w:p>
          <w:p w14:paraId="6AB83FBD" w14:textId="047CD8BE"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04FB0A41">
              <w:rPr>
                <w:b/>
                <w:bCs/>
                <w:sz w:val="24"/>
                <w:szCs w:val="24"/>
              </w:rPr>
              <w:t>Internet Sites:</w:t>
            </w:r>
          </w:p>
          <w:p w14:paraId="4F29D45E" w14:textId="7CC5612D" w:rsidR="3090AB52" w:rsidRDefault="007A2670" w:rsidP="3062DF6A">
            <w:pPr>
              <w:spacing w:after="160" w:line="259" w:lineRule="auto"/>
              <w:cnfStyle w:val="000000000000" w:firstRow="0" w:lastRow="0" w:firstColumn="0" w:lastColumn="0" w:oddVBand="0" w:evenVBand="0" w:oddHBand="0" w:evenHBand="0" w:firstRowFirstColumn="0" w:firstRowLastColumn="0" w:lastRowFirstColumn="0" w:lastRowLastColumn="0"/>
            </w:pPr>
            <w:hyperlink r:id="rId8">
              <w:r w:rsidR="04FB0A41" w:rsidRPr="04FB0A41">
                <w:rPr>
                  <w:rStyle w:val="Hyperlink"/>
                  <w:rFonts w:ascii="Calibri" w:eastAsia="Calibri" w:hAnsi="Calibri" w:cs="Calibri"/>
                  <w:sz w:val="24"/>
                  <w:szCs w:val="24"/>
                </w:rPr>
                <w:t>http://www.pbs.org/wned/war-of-1812/classroom/elementary/what-would-you-save/</w:t>
              </w:r>
            </w:hyperlink>
          </w:p>
          <w:p w14:paraId="226D53AB" w14:textId="26A0F34D" w:rsidR="3090AB52" w:rsidRDefault="007A2670" w:rsidP="3062DF6A">
            <w:pPr>
              <w:spacing w:after="160" w:line="259" w:lineRule="auto"/>
              <w:cnfStyle w:val="000000000000" w:firstRow="0" w:lastRow="0" w:firstColumn="0" w:lastColumn="0" w:oddVBand="0" w:evenVBand="0" w:oddHBand="0" w:evenHBand="0" w:firstRowFirstColumn="0" w:firstRowLastColumn="0" w:lastRowFirstColumn="0" w:lastRowLastColumn="0"/>
            </w:pPr>
            <w:hyperlink r:id="rId9">
              <w:r w:rsidR="04FB0A41" w:rsidRPr="04FB0A41">
                <w:rPr>
                  <w:rStyle w:val="Hyperlink"/>
                  <w:rFonts w:ascii="Calibri" w:eastAsia="Calibri" w:hAnsi="Calibri" w:cs="Calibri"/>
                  <w:sz w:val="24"/>
                  <w:szCs w:val="24"/>
                </w:rPr>
                <w:t>http://mrnussbaum.com/war1812/</w:t>
              </w:r>
            </w:hyperlink>
          </w:p>
          <w:p w14:paraId="2FFF1F28" w14:textId="56F1E229" w:rsidR="3090AB52" w:rsidRDefault="3090AB52"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518A991F" w14:textId="09E078BD"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u w:val="single"/>
              </w:rPr>
            </w:pPr>
            <w:r w:rsidRPr="04FB0A41">
              <w:rPr>
                <w:rFonts w:ascii="Calibri" w:eastAsia="Calibri" w:hAnsi="Calibri" w:cs="Calibri"/>
                <w:sz w:val="24"/>
                <w:szCs w:val="24"/>
              </w:rPr>
              <w:t xml:space="preserve">Teacher will read the book: </w:t>
            </w:r>
            <w:r w:rsidRPr="04FB0A41">
              <w:rPr>
                <w:rFonts w:ascii="Calibri" w:eastAsia="Calibri" w:hAnsi="Calibri" w:cs="Calibri"/>
                <w:sz w:val="24"/>
                <w:szCs w:val="24"/>
                <w:u w:val="single"/>
              </w:rPr>
              <w:t>Dolly Madison Saves George Washington</w:t>
            </w:r>
          </w:p>
          <w:p w14:paraId="365329AC" w14:textId="2DAE9C61"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4FB0A41">
              <w:rPr>
                <w:rFonts w:ascii="Calibri" w:eastAsia="Calibri" w:hAnsi="Calibri" w:cs="Calibri"/>
                <w:sz w:val="24"/>
                <w:szCs w:val="24"/>
              </w:rPr>
              <w:t xml:space="preserve">Students will be answering the question: Why events led up to the War of 1812? Students will </w:t>
            </w:r>
            <w:r w:rsidRPr="04FB0A41">
              <w:rPr>
                <w:rFonts w:ascii="Calibri" w:eastAsia="Calibri" w:hAnsi="Calibri" w:cs="Calibri"/>
                <w:sz w:val="24"/>
                <w:szCs w:val="24"/>
              </w:rPr>
              <w:lastRenderedPageBreak/>
              <w:t xml:space="preserve">research this topic </w:t>
            </w:r>
          </w:p>
          <w:p w14:paraId="2C43590D" w14:textId="38287A03"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4FB0A41">
              <w:rPr>
                <w:rFonts w:ascii="Calibri" w:eastAsia="Calibri" w:hAnsi="Calibri" w:cs="Calibri"/>
                <w:b/>
                <w:bCs/>
                <w:sz w:val="28"/>
                <w:szCs w:val="28"/>
              </w:rPr>
              <w:t>Explain:</w:t>
            </w:r>
          </w:p>
          <w:p w14:paraId="756A51E9" w14:textId="67F6D926"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4FB0A41">
              <w:rPr>
                <w:rFonts w:ascii="Calibri" w:eastAsia="Calibri" w:hAnsi="Calibri" w:cs="Calibri"/>
                <w:sz w:val="24"/>
                <w:szCs w:val="24"/>
              </w:rPr>
              <w:t xml:space="preserve">Connecting this to the question: </w:t>
            </w:r>
            <w:r w:rsidRPr="04FB0A41">
              <w:rPr>
                <w:rFonts w:ascii="Calibri" w:eastAsia="Calibri" w:hAnsi="Calibri" w:cs="Calibri"/>
                <w:b/>
                <w:bCs/>
                <w:sz w:val="24"/>
                <w:szCs w:val="24"/>
              </w:rPr>
              <w:t>What would you save in a disaster?</w:t>
            </w:r>
          </w:p>
          <w:p w14:paraId="4558B975" w14:textId="6A520614" w:rsidR="3090AB52" w:rsidRDefault="4278FFF5"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4278FFF5">
              <w:rPr>
                <w:rFonts w:ascii="Calibri" w:eastAsia="Calibri" w:hAnsi="Calibri" w:cs="Calibri"/>
                <w:sz w:val="24"/>
                <w:szCs w:val="24"/>
              </w:rPr>
              <w:t xml:space="preserve">     The major event of the war most remembered is when the British burned the capitol and the White House and how Dolly Madison saved the portrait of G. Washington, silver, important documents.</w:t>
            </w:r>
          </w:p>
          <w:p w14:paraId="7D064A52" w14:textId="4DD96463" w:rsidR="4278FFF5" w:rsidRDefault="70F58ED8" w:rsidP="70F58ED8">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4"/>
                <w:szCs w:val="24"/>
              </w:rPr>
            </w:pPr>
            <w:r w:rsidRPr="70F58ED8">
              <w:rPr>
                <w:rFonts w:ascii="Calibri" w:eastAsia="Calibri" w:hAnsi="Calibri" w:cs="Calibri"/>
                <w:color w:val="00B050"/>
                <w:sz w:val="24"/>
                <w:szCs w:val="24"/>
              </w:rPr>
              <w:t>Price/Storck/Ellis/  Peterkin (IEP/developin</w:t>
            </w:r>
            <w:r w:rsidRPr="70F58ED8">
              <w:rPr>
                <w:rFonts w:ascii="Calibri" w:eastAsia="Calibri" w:hAnsi="Calibri" w:cs="Calibri"/>
                <w:color w:val="00B050"/>
                <w:sz w:val="24"/>
                <w:szCs w:val="24"/>
              </w:rPr>
              <w:lastRenderedPageBreak/>
              <w:t>g learners) will provide instructional support in reviewing/developing an association with (present day vs historical era) retrieving items during a disaster (present day) vs a historical figure retrieving items before the British attacked (historical era) (venn diagram-extension).</w:t>
            </w:r>
          </w:p>
          <w:p w14:paraId="10000BD8" w14:textId="5BE2D9BC" w:rsidR="3090AB52" w:rsidRDefault="3090AB52"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p w14:paraId="4A90A7FF" w14:textId="242FB3F1"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04FB0A41">
              <w:rPr>
                <w:rFonts w:ascii="Calibri" w:eastAsia="Calibri" w:hAnsi="Calibri" w:cs="Calibri"/>
                <w:b/>
                <w:bCs/>
                <w:sz w:val="24"/>
                <w:szCs w:val="24"/>
              </w:rPr>
              <w:t>Extend/Elaborate:</w:t>
            </w:r>
          </w:p>
          <w:p w14:paraId="11110370" w14:textId="3FDA5350" w:rsidR="3090AB52" w:rsidRDefault="4278FFF5"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4278FFF5">
              <w:rPr>
                <w:rFonts w:ascii="Calibri" w:eastAsia="Calibri" w:hAnsi="Calibri" w:cs="Calibri"/>
                <w:sz w:val="24"/>
                <w:szCs w:val="24"/>
              </w:rPr>
              <w:t xml:space="preserve"> Students will research using </w:t>
            </w:r>
            <w:r w:rsidRPr="4278FFF5">
              <w:rPr>
                <w:rFonts w:ascii="Calibri" w:eastAsia="Calibri" w:hAnsi="Calibri" w:cs="Calibri"/>
                <w:b/>
                <w:bCs/>
                <w:sz w:val="24"/>
                <w:szCs w:val="24"/>
              </w:rPr>
              <w:lastRenderedPageBreak/>
              <w:t>primary documents</w:t>
            </w:r>
            <w:r w:rsidRPr="4278FFF5">
              <w:rPr>
                <w:rFonts w:ascii="Calibri" w:eastAsia="Calibri" w:hAnsi="Calibri" w:cs="Calibri"/>
                <w:sz w:val="24"/>
                <w:szCs w:val="24"/>
              </w:rPr>
              <w:t xml:space="preserve"> reasons for the war and Dolly Madison's letter she wrote describing this event. </w:t>
            </w:r>
          </w:p>
          <w:p w14:paraId="4E4E8AD6" w14:textId="20E19E3D" w:rsidR="4278FFF5" w:rsidRDefault="4278FFF5" w:rsidP="4278FFF5">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sz w:val="24"/>
                <w:szCs w:val="24"/>
              </w:rPr>
            </w:pPr>
            <w:r w:rsidRPr="4278FFF5">
              <w:rPr>
                <w:rFonts w:ascii="Calibri" w:eastAsia="Calibri" w:hAnsi="Calibri" w:cs="Calibri"/>
                <w:color w:val="00B050"/>
                <w:sz w:val="24"/>
                <w:szCs w:val="24"/>
              </w:rPr>
              <w:t>Price/Storck/Ellis/Peterkin (IEP/developing learners) will (read-aloud) in reviewing the historical events (chunking the information) (using mentored documents/letters).</w:t>
            </w:r>
          </w:p>
          <w:p w14:paraId="781F2B67" w14:textId="58926A07" w:rsidR="3090AB52" w:rsidRDefault="3090AB52"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p>
          <w:p w14:paraId="334643B0" w14:textId="1EE743EE"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4FB0A41">
              <w:rPr>
                <w:rFonts w:ascii="Calibri" w:eastAsia="Calibri" w:hAnsi="Calibri" w:cs="Calibri"/>
                <w:b/>
                <w:bCs/>
                <w:sz w:val="24"/>
                <w:szCs w:val="24"/>
              </w:rPr>
              <w:t xml:space="preserve">Evaluate: What would you save </w:t>
            </w:r>
            <w:r w:rsidRPr="04FB0A41">
              <w:rPr>
                <w:rFonts w:ascii="Calibri" w:eastAsia="Calibri" w:hAnsi="Calibri" w:cs="Calibri"/>
                <w:b/>
                <w:bCs/>
                <w:sz w:val="24"/>
                <w:szCs w:val="24"/>
              </w:rPr>
              <w:lastRenderedPageBreak/>
              <w:t>faced with disaster?</w:t>
            </w:r>
          </w:p>
          <w:p w14:paraId="4D4CC22D" w14:textId="5DF607E9"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4FB0A41">
              <w:rPr>
                <w:rFonts w:ascii="Calibri" w:eastAsia="Calibri" w:hAnsi="Calibri" w:cs="Calibri"/>
                <w:sz w:val="24"/>
                <w:szCs w:val="24"/>
              </w:rPr>
              <w:t>Have students write a story about what they would save faced with a disaster. Students will be given a rubric so they know how paper will be graded. This can be done either in realistic fiction format, journaling, etc. Teacher will present options using Mentor Texts.</w:t>
            </w:r>
          </w:p>
          <w:p w14:paraId="5A91EA16" w14:textId="4E7467AE" w:rsidR="3090AB52" w:rsidRDefault="3090AB52" w:rsidP="3062DF6A">
            <w:pPr>
              <w:cnfStyle w:val="000000000000" w:firstRow="0" w:lastRow="0" w:firstColumn="0" w:lastColumn="0" w:oddVBand="0" w:evenVBand="0" w:oddHBand="0" w:evenHBand="0" w:firstRowFirstColumn="0" w:firstRowLastColumn="0" w:lastRowFirstColumn="0" w:lastRowLastColumn="0"/>
              <w:rPr>
                <w:b/>
                <w:bCs/>
              </w:rPr>
            </w:pPr>
          </w:p>
        </w:tc>
        <w:tc>
          <w:tcPr>
            <w:tcW w:w="2055" w:type="dxa"/>
          </w:tcPr>
          <w:p w14:paraId="3B2B91F0" w14:textId="222CA931" w:rsidR="3090AB52" w:rsidRDefault="3868DB53" w:rsidP="3090AB52">
            <w:pPr>
              <w:cnfStyle w:val="000000000000" w:firstRow="0" w:lastRow="0" w:firstColumn="0" w:lastColumn="0" w:oddVBand="0" w:evenVBand="0" w:oddHBand="0" w:evenHBand="0" w:firstRowFirstColumn="0" w:firstRowLastColumn="0" w:lastRowFirstColumn="0" w:lastRowLastColumn="0"/>
            </w:pPr>
            <w:r>
              <w:lastRenderedPageBreak/>
              <w:t xml:space="preserve">Engaging Activity: House of Cards, Power Point Visual (Before and After) </w:t>
            </w:r>
          </w:p>
          <w:p w14:paraId="50AFFBD5" w14:textId="2133881B"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308C2D95" w14:textId="0ABCCE8C" w:rsidR="3090AB52" w:rsidRDefault="76740C74" w:rsidP="3090AB52">
            <w:pPr>
              <w:cnfStyle w:val="000000000000" w:firstRow="0" w:lastRow="0" w:firstColumn="0" w:lastColumn="0" w:oddVBand="0" w:evenVBand="0" w:oddHBand="0" w:evenHBand="0" w:firstRowFirstColumn="0" w:firstRowLastColumn="0" w:lastRowFirstColumn="0" w:lastRowLastColumn="0"/>
            </w:pPr>
            <w:r>
              <w:t xml:space="preserve">KWL Chart about Natural Disasters </w:t>
            </w:r>
          </w:p>
          <w:p w14:paraId="6E4A4E99" w14:textId="402245CF" w:rsidR="76740C74" w:rsidRDefault="76740C74" w:rsidP="76740C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B050"/>
              </w:rPr>
            </w:pPr>
            <w:r w:rsidRPr="76740C74">
              <w:rPr>
                <w:color w:val="00B050"/>
              </w:rPr>
              <w:t>SETs/para: P</w:t>
            </w:r>
            <w:r w:rsidRPr="76740C74">
              <w:rPr>
                <w:rFonts w:ascii="Calibri" w:eastAsia="Calibri" w:hAnsi="Calibri" w:cs="Calibri"/>
                <w:b/>
                <w:bCs/>
                <w:color w:val="00B050"/>
              </w:rPr>
              <w:t>rovide instructional support throughout the writing activity (writing organizers to brainstorm lists of what students know and want to know about natural disasters, ex in the news-earthquakes, hurricanes, and wildfires)</w:t>
            </w:r>
          </w:p>
          <w:p w14:paraId="52D1027E" w14:textId="5D25F096"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70BDCFFF" w14:textId="3A49EB05" w:rsidR="4777347A" w:rsidRDefault="70F58ED8" w:rsidP="4777347A">
            <w:pPr>
              <w:cnfStyle w:val="000000000000" w:firstRow="0" w:lastRow="0" w:firstColumn="0" w:lastColumn="0" w:oddVBand="0" w:evenVBand="0" w:oddHBand="0" w:evenHBand="0" w:firstRowFirstColumn="0" w:firstRowLastColumn="0" w:lastRowFirstColumn="0" w:lastRowLastColumn="0"/>
            </w:pPr>
            <w:r>
              <w:t>Also show EdPuzzle – Island of Puerto Rico destroyed.  Use together in class as whole group.</w:t>
            </w:r>
          </w:p>
          <w:p w14:paraId="2C00049E" w14:textId="197B34E4" w:rsidR="4777347A" w:rsidRDefault="4777347A" w:rsidP="4777347A">
            <w:pPr>
              <w:cnfStyle w:val="000000000000" w:firstRow="0" w:lastRow="0" w:firstColumn="0" w:lastColumn="0" w:oddVBand="0" w:evenVBand="0" w:oddHBand="0" w:evenHBand="0" w:firstRowFirstColumn="0" w:firstRowLastColumn="0" w:lastRowFirstColumn="0" w:lastRowLastColumn="0"/>
            </w:pPr>
          </w:p>
          <w:p w14:paraId="29F66BD8" w14:textId="3A83B7D2" w:rsidR="76740C74" w:rsidRDefault="76740C74" w:rsidP="76740C74">
            <w:pPr>
              <w:cnfStyle w:val="000000000000" w:firstRow="0" w:lastRow="0" w:firstColumn="0" w:lastColumn="0" w:oddVBand="0" w:evenVBand="0" w:oddHBand="0" w:evenHBand="0" w:firstRowFirstColumn="0" w:firstRowLastColumn="0" w:lastRowFirstColumn="0" w:lastRowLastColumn="0"/>
            </w:pPr>
            <w:r>
              <w:t xml:space="preserve">T Chart – what did you notice (before and after)- Write a </w:t>
            </w:r>
            <w:r>
              <w:lastRenderedPageBreak/>
              <w:t>couple paragraphs to compare and contrast</w:t>
            </w:r>
          </w:p>
          <w:p w14:paraId="5DBA8C15" w14:textId="3E56F2C1" w:rsidR="76740C74" w:rsidRDefault="76740C74" w:rsidP="76740C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B050"/>
              </w:rPr>
            </w:pPr>
            <w:r w:rsidRPr="76740C74">
              <w:rPr>
                <w:color w:val="00B050"/>
              </w:rPr>
              <w:t xml:space="preserve">SETs/para: Model think-aloud strategy and </w:t>
            </w:r>
            <w:r w:rsidRPr="76740C74">
              <w:rPr>
                <w:rFonts w:ascii="Calibri" w:eastAsia="Calibri" w:hAnsi="Calibri" w:cs="Calibri"/>
                <w:b/>
                <w:bCs/>
                <w:color w:val="00B050"/>
              </w:rPr>
              <w:t>ask/answer questions to gain understanding. Continue working in small groups to complete Venn Diagram or double bubble graphic organizer before writing. After writing, employ C.U.P.S. checklist strategy with highlighters (4 colors) for caps, understanding, punctuation and spelling.</w:t>
            </w:r>
          </w:p>
          <w:p w14:paraId="261543CF" w14:textId="1A3F87F4" w:rsidR="76740C74" w:rsidRDefault="76740C74" w:rsidP="76740C74">
            <w:pPr>
              <w:cnfStyle w:val="000000000000" w:firstRow="0" w:lastRow="0" w:firstColumn="0" w:lastColumn="0" w:oddVBand="0" w:evenVBand="0" w:oddHBand="0" w:evenHBand="0" w:firstRowFirstColumn="0" w:firstRowLastColumn="0" w:lastRowFirstColumn="0" w:lastRowLastColumn="0"/>
            </w:pPr>
          </w:p>
          <w:p w14:paraId="01901E2B" w14:textId="0AA42EB3"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0377BCCD" w14:textId="74C8ACB8" w:rsidR="4777347A" w:rsidRDefault="4777347A" w:rsidP="4777347A">
            <w:pPr>
              <w:cnfStyle w:val="000000000000" w:firstRow="0" w:lastRow="0" w:firstColumn="0" w:lastColumn="0" w:oddVBand="0" w:evenVBand="0" w:oddHBand="0" w:evenHBand="0" w:firstRowFirstColumn="0" w:firstRowLastColumn="0" w:lastRowFirstColumn="0" w:lastRowLastColumn="0"/>
            </w:pPr>
            <w:r>
              <w:t>Vocabulary – week 6 quiz</w:t>
            </w:r>
          </w:p>
          <w:p w14:paraId="3CB686AA" w14:textId="5BF45284" w:rsidR="4777347A" w:rsidRDefault="4777347A" w:rsidP="4777347A">
            <w:pPr>
              <w:cnfStyle w:val="000000000000" w:firstRow="0" w:lastRow="0" w:firstColumn="0" w:lastColumn="0" w:oddVBand="0" w:evenVBand="0" w:oddHBand="0" w:evenHBand="0" w:firstRowFirstColumn="0" w:firstRowLastColumn="0" w:lastRowFirstColumn="0" w:lastRowLastColumn="0"/>
            </w:pPr>
          </w:p>
          <w:p w14:paraId="6E57E20E" w14:textId="70155DF9" w:rsidR="3090AB52" w:rsidRDefault="76740C74" w:rsidP="76740C74">
            <w:pPr>
              <w:cnfStyle w:val="000000000000" w:firstRow="0" w:lastRow="0" w:firstColumn="0" w:lastColumn="0" w:oddVBand="0" w:evenVBand="0" w:oddHBand="0" w:evenHBand="0" w:firstRowFirstColumn="0" w:firstRowLastColumn="0" w:lastRowFirstColumn="0" w:lastRowLastColumn="0"/>
              <w:rPr>
                <w:color w:val="00B050"/>
              </w:rPr>
            </w:pPr>
            <w:r>
              <w:t xml:space="preserve">Vocabulary – Tier II – week 7 – Lionfish (activity each day - Associating Words, Vocabulary in My Life, and Word Relationships) </w:t>
            </w:r>
            <w:r w:rsidRPr="76740C74">
              <w:rPr>
                <w:color w:val="00B050"/>
              </w:rPr>
              <w:t>SETs/para: Read-aloud vocabulary words and sentences with context clues and define/explain any unknown references with small groups.</w:t>
            </w:r>
          </w:p>
          <w:p w14:paraId="1EB62BA9" w14:textId="4A53E786" w:rsidR="76740C74" w:rsidRDefault="76740C74" w:rsidP="76740C74">
            <w:pPr>
              <w:cnfStyle w:val="000000000000" w:firstRow="0" w:lastRow="0" w:firstColumn="0" w:lastColumn="0" w:oddVBand="0" w:evenVBand="0" w:oddHBand="0" w:evenHBand="0" w:firstRowFirstColumn="0" w:firstRowLastColumn="0" w:lastRowFirstColumn="0" w:lastRowLastColumn="0"/>
            </w:pPr>
          </w:p>
          <w:p w14:paraId="634C2CE3" w14:textId="5884F2B9" w:rsidR="3090AB52" w:rsidRDefault="4777347A" w:rsidP="3090AB52">
            <w:pPr>
              <w:cnfStyle w:val="000000000000" w:firstRow="0" w:lastRow="0" w:firstColumn="0" w:lastColumn="0" w:oddVBand="0" w:evenVBand="0" w:oddHBand="0" w:evenHBand="0" w:firstRowFirstColumn="0" w:firstRowLastColumn="0" w:lastRowFirstColumn="0" w:lastRowLastColumn="0"/>
            </w:pPr>
            <w:r>
              <w:t xml:space="preserve">Students who aced the CLOZE reading last Friday will do a Frayer Model on Higher Level Vocabulary each day) </w:t>
            </w:r>
          </w:p>
          <w:p w14:paraId="545B7450" w14:textId="13F7C1C4" w:rsidR="3090AB52" w:rsidRDefault="4777347A" w:rsidP="3090AB52">
            <w:pPr>
              <w:cnfStyle w:val="000000000000" w:firstRow="0" w:lastRow="0" w:firstColumn="0" w:lastColumn="0" w:oddVBand="0" w:evenVBand="0" w:oddHBand="0" w:evenHBand="0" w:firstRowFirstColumn="0" w:firstRowLastColumn="0" w:lastRowFirstColumn="0" w:lastRowLastColumn="0"/>
            </w:pPr>
            <w:r>
              <w:t>CLOZE reading on Friday – week 8</w:t>
            </w:r>
          </w:p>
          <w:p w14:paraId="5C9F5039" w14:textId="1122E957"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14E5F06F" w14:textId="19F07652" w:rsidR="4777347A" w:rsidRDefault="4777347A" w:rsidP="4777347A">
            <w:pPr>
              <w:cnfStyle w:val="000000000000" w:firstRow="0" w:lastRow="0" w:firstColumn="0" w:lastColumn="0" w:oddVBand="0" w:evenVBand="0" w:oddHBand="0" w:evenHBand="0" w:firstRowFirstColumn="0" w:firstRowLastColumn="0" w:lastRowFirstColumn="0" w:lastRowLastColumn="0"/>
            </w:pPr>
            <w:r>
              <w:t>Explore and Evaluate</w:t>
            </w:r>
          </w:p>
          <w:p w14:paraId="3A9D17B3" w14:textId="79D246D5" w:rsidR="4777347A" w:rsidRDefault="4777347A" w:rsidP="4777347A">
            <w:pPr>
              <w:cnfStyle w:val="000000000000" w:firstRow="0" w:lastRow="0" w:firstColumn="0" w:lastColumn="0" w:oddVBand="0" w:evenVBand="0" w:oddHBand="0" w:evenHBand="0" w:firstRowFirstColumn="0" w:firstRowLastColumn="0" w:lastRowFirstColumn="0" w:lastRowLastColumn="0"/>
            </w:pPr>
            <w:r>
              <w:t>Reading Informational Articles through;</w:t>
            </w:r>
          </w:p>
          <w:p w14:paraId="0294F795" w14:textId="20E1FA32" w:rsidR="3090AB52" w:rsidRDefault="70F58ED8" w:rsidP="70F58ED8">
            <w:pPr>
              <w:cnfStyle w:val="000000000000" w:firstRow="0" w:lastRow="0" w:firstColumn="0" w:lastColumn="0" w:oddVBand="0" w:evenVBand="0" w:oddHBand="0" w:evenHBand="0" w:firstRowFirstColumn="0" w:firstRowLastColumn="0" w:lastRowFirstColumn="0" w:lastRowLastColumn="0"/>
              <w:rPr>
                <w:color w:val="00B050"/>
              </w:rPr>
            </w:pPr>
            <w:r>
              <w:t>Newsela, ReadWorks, EdPuzzle Comprehension and skills 4.RI 1-10</w:t>
            </w:r>
          </w:p>
          <w:p w14:paraId="3A55A10E" w14:textId="088B8327"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4F89CF05" w14:textId="29BCBED0" w:rsidR="3090AB52" w:rsidRDefault="70F58ED8" w:rsidP="3090AB52">
            <w:pPr>
              <w:cnfStyle w:val="000000000000" w:firstRow="0" w:lastRow="0" w:firstColumn="0" w:lastColumn="0" w:oddVBand="0" w:evenVBand="0" w:oddHBand="0" w:evenHBand="0" w:firstRowFirstColumn="0" w:firstRowLastColumn="0" w:lastRowFirstColumn="0" w:lastRowLastColumn="0"/>
            </w:pPr>
            <w:r>
              <w:t xml:space="preserve">ReadWorks: (Friday) Differentiate reading based on MAP scores   </w:t>
            </w:r>
          </w:p>
          <w:p w14:paraId="10D1B324" w14:textId="711274BA" w:rsidR="3090AB52" w:rsidRDefault="3062DF6A" w:rsidP="3090AB52">
            <w:pPr>
              <w:cnfStyle w:val="000000000000" w:firstRow="0" w:lastRow="0" w:firstColumn="0" w:lastColumn="0" w:oddVBand="0" w:evenVBand="0" w:oddHBand="0" w:evenHBand="0" w:firstRowFirstColumn="0" w:firstRowLastColumn="0" w:lastRowFirstColumn="0" w:lastRowLastColumn="0"/>
            </w:pPr>
            <w:r>
              <w:t xml:space="preserve"> Earth Science:  Hurricanes 580 L</w:t>
            </w:r>
          </w:p>
          <w:p w14:paraId="457C0E94" w14:textId="6F21F446" w:rsidR="3090AB52" w:rsidRDefault="76740C74" w:rsidP="3090AB52">
            <w:pPr>
              <w:cnfStyle w:val="000000000000" w:firstRow="0" w:lastRow="0" w:firstColumn="0" w:lastColumn="0" w:oddVBand="0" w:evenVBand="0" w:oddHBand="0" w:evenHBand="0" w:firstRowFirstColumn="0" w:firstRowLastColumn="0" w:lastRowFirstColumn="0" w:lastRowLastColumn="0"/>
            </w:pPr>
            <w:r>
              <w:t>Hurricanes: Spinning Storms 410L</w:t>
            </w:r>
          </w:p>
          <w:p w14:paraId="047F881C" w14:textId="143F09F8" w:rsidR="76740C74" w:rsidRDefault="76740C74" w:rsidP="76740C74">
            <w:pPr>
              <w:cnfStyle w:val="000000000000" w:firstRow="0" w:lastRow="0" w:firstColumn="0" w:lastColumn="0" w:oddVBand="0" w:evenVBand="0" w:oddHBand="0" w:evenHBand="0" w:firstRowFirstColumn="0" w:firstRowLastColumn="0" w:lastRowFirstColumn="0" w:lastRowLastColumn="0"/>
              <w:rPr>
                <w:color w:val="00B050"/>
              </w:rPr>
            </w:pPr>
            <w:r w:rsidRPr="76740C74">
              <w:rPr>
                <w:color w:val="00B050"/>
              </w:rPr>
              <w:t>SETs/para: As time permits with IEP/developing learners, print off Readworks.org results and conference 1:1 or small groups with students about their answers. Model complete and accurate constructed responses so students can compare their answers.</w:t>
            </w:r>
          </w:p>
          <w:p w14:paraId="7E9CB99E" w14:textId="3429CC13" w:rsidR="76740C74" w:rsidRDefault="76740C74" w:rsidP="76740C74">
            <w:pPr>
              <w:cnfStyle w:val="000000000000" w:firstRow="0" w:lastRow="0" w:firstColumn="0" w:lastColumn="0" w:oddVBand="0" w:evenVBand="0" w:oddHBand="0" w:evenHBand="0" w:firstRowFirstColumn="0" w:firstRowLastColumn="0" w:lastRowFirstColumn="0" w:lastRowLastColumn="0"/>
            </w:pPr>
          </w:p>
          <w:p w14:paraId="0EBA66AB" w14:textId="23F20467"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1E3C8620" w14:textId="75EE68A8" w:rsidR="3090AB52" w:rsidRDefault="70F58ED8" w:rsidP="3090AB52">
            <w:pPr>
              <w:cnfStyle w:val="000000000000" w:firstRow="0" w:lastRow="0" w:firstColumn="0" w:lastColumn="0" w:oddVBand="0" w:evenVBand="0" w:oddHBand="0" w:evenHBand="0" w:firstRowFirstColumn="0" w:firstRowLastColumn="0" w:lastRowFirstColumn="0" w:lastRowLastColumn="0"/>
            </w:pPr>
            <w:r>
              <w:t>EdPuzzle: (Thursday)</w:t>
            </w:r>
          </w:p>
          <w:p w14:paraId="65E17BE5" w14:textId="43B1F44D" w:rsidR="3090AB52" w:rsidRDefault="3062DF6A" w:rsidP="3090AB52">
            <w:pPr>
              <w:cnfStyle w:val="000000000000" w:firstRow="0" w:lastRow="0" w:firstColumn="0" w:lastColumn="0" w:oddVBand="0" w:evenVBand="0" w:oddHBand="0" w:evenHBand="0" w:firstRowFirstColumn="0" w:firstRowLastColumn="0" w:lastRowFirstColumn="0" w:lastRowLastColumn="0"/>
            </w:pPr>
            <w:r>
              <w:t>Hurricanes</w:t>
            </w:r>
          </w:p>
          <w:p w14:paraId="1FEBBB5E" w14:textId="65885F93" w:rsidR="3090AB52" w:rsidRDefault="3062DF6A" w:rsidP="3062DF6A">
            <w:pPr>
              <w:jc w:val="center"/>
              <w:cnfStyle w:val="000000000000" w:firstRow="0" w:lastRow="0" w:firstColumn="0" w:lastColumn="0" w:oddVBand="0" w:evenVBand="0" w:oddHBand="0" w:evenHBand="0" w:firstRowFirstColumn="0" w:firstRowLastColumn="0" w:lastRowFirstColumn="0" w:lastRowLastColumn="0"/>
            </w:pPr>
            <w:r w:rsidRPr="3062DF6A">
              <w:rPr>
                <w:rFonts w:ascii="Calibri" w:eastAsia="Calibri" w:hAnsi="Calibri" w:cs="Calibri"/>
                <w:color w:val="333333"/>
                <w:sz w:val="21"/>
                <w:szCs w:val="21"/>
              </w:rPr>
              <w:t>Island of Puerto Rico 'destroyed' by Hurricane Maria</w:t>
            </w:r>
          </w:p>
          <w:p w14:paraId="36E20E76" w14:textId="1CC2031A"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7BF33C6A" w14:textId="250B7BC4" w:rsidR="3090AB52" w:rsidRDefault="70F58ED8" w:rsidP="3090AB52">
            <w:pPr>
              <w:cnfStyle w:val="000000000000" w:firstRow="0" w:lastRow="0" w:firstColumn="0" w:lastColumn="0" w:oddVBand="0" w:evenVBand="0" w:oddHBand="0" w:evenHBand="0" w:firstRowFirstColumn="0" w:firstRowLastColumn="0" w:lastRowFirstColumn="0" w:lastRowLastColumn="0"/>
            </w:pPr>
            <w:r>
              <w:t>NewsEla: (next week???)</w:t>
            </w:r>
          </w:p>
          <w:p w14:paraId="3D9D932C" w14:textId="4E6A2DA4" w:rsidR="3090AB52" w:rsidRDefault="3062DF6A" w:rsidP="3062DF6A">
            <w:pPr>
              <w:ind w:left="360"/>
              <w:cnfStyle w:val="000000000000" w:firstRow="0" w:lastRow="0" w:firstColumn="0" w:lastColumn="0" w:oddVBand="0" w:evenVBand="0" w:oddHBand="0" w:evenHBand="0" w:firstRowFirstColumn="0" w:firstRowLastColumn="0" w:lastRowFirstColumn="0" w:lastRowLastColumn="0"/>
            </w:pPr>
            <w:r>
              <w:t>Hurricane Maria knocks out power, triggers flooding in Puerto Rico</w:t>
            </w:r>
          </w:p>
          <w:p w14:paraId="6D395A39" w14:textId="1A479F56" w:rsidR="3090AB52" w:rsidRDefault="3090AB52" w:rsidP="3062DF6A">
            <w:pPr>
              <w:ind w:left="360"/>
              <w:cnfStyle w:val="000000000000" w:firstRow="0" w:lastRow="0" w:firstColumn="0" w:lastColumn="0" w:oddVBand="0" w:evenVBand="0" w:oddHBand="0" w:evenHBand="0" w:firstRowFirstColumn="0" w:firstRowLastColumn="0" w:lastRowFirstColumn="0" w:lastRowLastColumn="0"/>
            </w:pPr>
          </w:p>
          <w:p w14:paraId="0B371975" w14:textId="1A2F4038" w:rsidR="3090AB52" w:rsidRDefault="3062DF6A" w:rsidP="3062DF6A">
            <w:pPr>
              <w:ind w:left="360"/>
              <w:cnfStyle w:val="000000000000" w:firstRow="0" w:lastRow="0" w:firstColumn="0" w:lastColumn="0" w:oddVBand="0" w:evenVBand="0" w:oddHBand="0" w:evenHBand="0" w:firstRowFirstColumn="0" w:firstRowLastColumn="0" w:lastRowFirstColumn="0" w:lastRowLastColumn="0"/>
            </w:pPr>
            <w:r>
              <w:lastRenderedPageBreak/>
              <w:t>Are natural disasters worse, or are we just paying more attention?</w:t>
            </w:r>
          </w:p>
          <w:p w14:paraId="5C701E6F" w14:textId="00FE5589" w:rsidR="3090AB52" w:rsidRDefault="4777347A" w:rsidP="3090AB52">
            <w:pPr>
              <w:cnfStyle w:val="000000000000" w:firstRow="0" w:lastRow="0" w:firstColumn="0" w:lastColumn="0" w:oddVBand="0" w:evenVBand="0" w:oddHBand="0" w:evenHBand="0" w:firstRowFirstColumn="0" w:firstRowLastColumn="0" w:lastRowFirstColumn="0" w:lastRowLastColumn="0"/>
            </w:pPr>
            <w:r>
              <w:t>Explore and Explain:</w:t>
            </w:r>
          </w:p>
          <w:p w14:paraId="54A7ECC4" w14:textId="75442017" w:rsidR="3090AB52" w:rsidRDefault="3062DF6A" w:rsidP="3090AB52">
            <w:pPr>
              <w:cnfStyle w:val="000000000000" w:firstRow="0" w:lastRow="0" w:firstColumn="0" w:lastColumn="0" w:oddVBand="0" w:evenVBand="0" w:oddHBand="0" w:evenHBand="0" w:firstRowFirstColumn="0" w:firstRowLastColumn="0" w:lastRowFirstColumn="0" w:lastRowLastColumn="0"/>
            </w:pPr>
            <w:r>
              <w:t>Guided Reading: Informational Text about Hurricanes and Tornadoes</w:t>
            </w:r>
          </w:p>
          <w:p w14:paraId="416D0991" w14:textId="31319523" w:rsidR="3090AB52" w:rsidRDefault="3062DF6A" w:rsidP="3090AB52">
            <w:pPr>
              <w:cnfStyle w:val="000000000000" w:firstRow="0" w:lastRow="0" w:firstColumn="0" w:lastColumn="0" w:oddVBand="0" w:evenVBand="0" w:oddHBand="0" w:evenHBand="0" w:firstRowFirstColumn="0" w:firstRowLastColumn="0" w:lastRowFirstColumn="0" w:lastRowLastColumn="0"/>
            </w:pPr>
            <w:r>
              <w:t>Severe Storms – Level R</w:t>
            </w:r>
          </w:p>
          <w:p w14:paraId="2A1BDE36" w14:textId="3C045A26" w:rsidR="3090AB52" w:rsidRDefault="3062DF6A" w:rsidP="3090AB52">
            <w:pPr>
              <w:cnfStyle w:val="000000000000" w:firstRow="0" w:lastRow="0" w:firstColumn="0" w:lastColumn="0" w:oddVBand="0" w:evenVBand="0" w:oddHBand="0" w:evenHBand="0" w:firstRowFirstColumn="0" w:firstRowLastColumn="0" w:lastRowFirstColumn="0" w:lastRowLastColumn="0"/>
            </w:pPr>
            <w:r>
              <w:t>Hurricanes – Level Q</w:t>
            </w:r>
          </w:p>
          <w:p w14:paraId="1F3EE17C" w14:textId="36DFE0A1" w:rsidR="3090AB52" w:rsidRDefault="76740C74" w:rsidP="3090AB52">
            <w:pPr>
              <w:cnfStyle w:val="000000000000" w:firstRow="0" w:lastRow="0" w:firstColumn="0" w:lastColumn="0" w:oddVBand="0" w:evenVBand="0" w:oddHBand="0" w:evenHBand="0" w:firstRowFirstColumn="0" w:firstRowLastColumn="0" w:lastRowFirstColumn="0" w:lastRowLastColumn="0"/>
            </w:pPr>
            <w:r>
              <w:t>Hurricanes and Tornadoes - Level S</w:t>
            </w:r>
          </w:p>
          <w:p w14:paraId="786B85DF" w14:textId="1F0D0818" w:rsidR="76740C74" w:rsidRDefault="76740C74" w:rsidP="76740C7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rPr>
            </w:pPr>
            <w:r w:rsidRPr="76740C74">
              <w:rPr>
                <w:rFonts w:ascii="Calibri" w:eastAsia="Calibri" w:hAnsi="Calibri" w:cs="Calibri"/>
                <w:b/>
                <w:bCs/>
                <w:color w:val="00B050"/>
              </w:rPr>
              <w:t>SETs/para: Review step-by-step reading strategies (chunking the reading material and identify the important reading information) to ensure reading understanding (modify if required).</w:t>
            </w:r>
            <w:r w:rsidRPr="76740C74">
              <w:rPr>
                <w:rFonts w:ascii="Calibri" w:eastAsia="Calibri" w:hAnsi="Calibri" w:cs="Calibri"/>
                <w:color w:val="00B050"/>
              </w:rPr>
              <w:t xml:space="preserve"> </w:t>
            </w:r>
          </w:p>
          <w:p w14:paraId="6B6003B5" w14:textId="15469AA4" w:rsidR="76740C74" w:rsidRDefault="76740C74" w:rsidP="76740C74">
            <w:pPr>
              <w:cnfStyle w:val="000000000000" w:firstRow="0" w:lastRow="0" w:firstColumn="0" w:lastColumn="0" w:oddVBand="0" w:evenVBand="0" w:oddHBand="0" w:evenHBand="0" w:firstRowFirstColumn="0" w:firstRowLastColumn="0" w:lastRowFirstColumn="0" w:lastRowLastColumn="0"/>
            </w:pPr>
          </w:p>
          <w:p w14:paraId="17CA6D8C" w14:textId="4A06A7E1" w:rsidR="4777347A" w:rsidRDefault="4777347A" w:rsidP="4777347A">
            <w:pPr>
              <w:cnfStyle w:val="000000000000" w:firstRow="0" w:lastRow="0" w:firstColumn="0" w:lastColumn="0" w:oddVBand="0" w:evenVBand="0" w:oddHBand="0" w:evenHBand="0" w:firstRowFirstColumn="0" w:firstRowLastColumn="0" w:lastRowFirstColumn="0" w:lastRowLastColumn="0"/>
            </w:pPr>
          </w:p>
          <w:p w14:paraId="43DD29D7" w14:textId="7BD9DE25" w:rsidR="4777347A" w:rsidRDefault="70F58ED8" w:rsidP="4777347A">
            <w:pPr>
              <w:cnfStyle w:val="000000000000" w:firstRow="0" w:lastRow="0" w:firstColumn="0" w:lastColumn="0" w:oddVBand="0" w:evenVBand="0" w:oddHBand="0" w:evenHBand="0" w:firstRowFirstColumn="0" w:firstRowLastColumn="0" w:lastRowFirstColumn="0" w:lastRowLastColumn="0"/>
            </w:pPr>
            <w:r>
              <w:t>Introduce Cornell Note Taking in Groups – Use RR journals to write down notes.  Students can use model when using EdPuzzle – All About Hurricanes</w:t>
            </w:r>
          </w:p>
          <w:p w14:paraId="1E62221C" w14:textId="028EB945" w:rsidR="4777347A" w:rsidRDefault="76740C74" w:rsidP="76740C74">
            <w:pPr>
              <w:cnfStyle w:val="000000000000" w:firstRow="0" w:lastRow="0" w:firstColumn="0" w:lastColumn="0" w:oddVBand="0" w:evenVBand="0" w:oddHBand="0" w:evenHBand="0" w:firstRowFirstColumn="0" w:firstRowLastColumn="0" w:lastRowFirstColumn="0" w:lastRowLastColumn="0"/>
              <w:rPr>
                <w:color w:val="00B050"/>
              </w:rPr>
            </w:pPr>
            <w:r w:rsidRPr="76740C74">
              <w:rPr>
                <w:color w:val="00B050"/>
              </w:rPr>
              <w:t>SETs/para: Discuss step-by-step how to use Cornell method of notetaking, check for understanding and provide explicit model in small groups.</w:t>
            </w:r>
          </w:p>
          <w:p w14:paraId="1B70EEF7" w14:textId="205D6790"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26E9B9F9" w14:textId="4DB27CE2" w:rsidR="3868DB53" w:rsidRDefault="3868DB53" w:rsidP="3868DB53">
            <w:pPr>
              <w:cnfStyle w:val="000000000000" w:firstRow="0" w:lastRow="0" w:firstColumn="0" w:lastColumn="0" w:oddVBand="0" w:evenVBand="0" w:oddHBand="0" w:evenHBand="0" w:firstRowFirstColumn="0" w:firstRowLastColumn="0" w:lastRowFirstColumn="0" w:lastRowLastColumn="0"/>
            </w:pPr>
            <w:r>
              <w:t>Extend -</w:t>
            </w:r>
          </w:p>
          <w:p w14:paraId="0FB8CBAD" w14:textId="3A784E84" w:rsidR="3090AB52" w:rsidRDefault="76740C74" w:rsidP="76740C74">
            <w:pPr>
              <w:cnfStyle w:val="000000000000" w:firstRow="0" w:lastRow="0" w:firstColumn="0" w:lastColumn="0" w:oddVBand="0" w:evenVBand="0" w:oddHBand="0" w:evenHBand="0" w:firstRowFirstColumn="0" w:firstRowLastColumn="0" w:lastRowFirstColumn="0" w:lastRowLastColumn="0"/>
              <w:rPr>
                <w:color w:val="00B050"/>
              </w:rPr>
            </w:pPr>
            <w:r>
              <w:t xml:space="preserve">Reading Response Journals will be used to collect data </w:t>
            </w:r>
            <w:r>
              <w:lastRenderedPageBreak/>
              <w:t xml:space="preserve">(numbers that they can eventually use for Math) and information (eventually used for writing or science) </w:t>
            </w:r>
            <w:r w:rsidRPr="76740C74">
              <w:rPr>
                <w:color w:val="00B050"/>
              </w:rPr>
              <w:t>SETs/para: Model critical thinking about data and assist students in identifying and highlighting, then classifying/sorting important information using graphic organizers.</w:t>
            </w:r>
          </w:p>
          <w:p w14:paraId="3359FD5F" w14:textId="2D209C89"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6005D4FC" w14:textId="321D182E" w:rsidR="3090AB52" w:rsidRDefault="70F58ED8" w:rsidP="3090AB52">
            <w:pPr>
              <w:cnfStyle w:val="000000000000" w:firstRow="0" w:lastRow="0" w:firstColumn="0" w:lastColumn="0" w:oddVBand="0" w:evenVBand="0" w:oddHBand="0" w:evenHBand="0" w:firstRowFirstColumn="0" w:firstRowLastColumn="0" w:lastRowFirstColumn="0" w:lastRowLastColumn="0"/>
            </w:pPr>
            <w:r>
              <w:t xml:space="preserve">BrainPop Videos: (Wednesday) </w:t>
            </w:r>
          </w:p>
          <w:p w14:paraId="708EC45F" w14:textId="47B24FBD" w:rsidR="3090AB52" w:rsidRDefault="4777347A" w:rsidP="368B455C">
            <w:pPr>
              <w:spacing w:after="160" w:line="259" w:lineRule="auto"/>
              <w:cnfStyle w:val="000000000000" w:firstRow="0" w:lastRow="0" w:firstColumn="0" w:lastColumn="0" w:oddVBand="0" w:evenVBand="0" w:oddHBand="0" w:evenHBand="0" w:firstRowFirstColumn="0" w:firstRowLastColumn="0" w:lastRowFirstColumn="0" w:lastRowLastColumn="0"/>
            </w:pPr>
            <w:r>
              <w:t>Natural Disasters - students can explore and evaluate (quiz)</w:t>
            </w:r>
          </w:p>
          <w:p w14:paraId="50195570" w14:textId="3F6E8F37" w:rsidR="4777347A" w:rsidRDefault="4777347A" w:rsidP="4777347A">
            <w:pPr>
              <w:spacing w:after="160" w:line="259" w:lineRule="auto"/>
              <w:cnfStyle w:val="000000000000" w:firstRow="0" w:lastRow="0" w:firstColumn="0" w:lastColumn="0" w:oddVBand="0" w:evenVBand="0" w:oddHBand="0" w:evenHBand="0" w:firstRowFirstColumn="0" w:firstRowLastColumn="0" w:lastRowFirstColumn="0" w:lastRowLastColumn="0"/>
            </w:pPr>
            <w:r>
              <w:t>Login: oake305</w:t>
            </w:r>
          </w:p>
          <w:p w14:paraId="1657D960" w14:textId="65BDD7FE" w:rsidR="4777347A" w:rsidRDefault="70F58ED8" w:rsidP="4777347A">
            <w:pPr>
              <w:spacing w:after="160" w:line="259" w:lineRule="auto"/>
              <w:cnfStyle w:val="000000000000" w:firstRow="0" w:lastRow="0" w:firstColumn="0" w:lastColumn="0" w:oddVBand="0" w:evenVBand="0" w:oddHBand="0" w:evenHBand="0" w:firstRowFirstColumn="0" w:firstRowLastColumn="0" w:lastRowFirstColumn="0" w:lastRowLastColumn="0"/>
            </w:pPr>
            <w:r>
              <w:t>Password: dekalb</w:t>
            </w:r>
          </w:p>
          <w:p w14:paraId="27CEFDB5" w14:textId="452DDFA1" w:rsidR="4777347A" w:rsidRDefault="76740C74" w:rsidP="76740C74">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rsidRPr="76740C74">
              <w:rPr>
                <w:color w:val="00B050"/>
              </w:rPr>
              <w:t>SETs/para: Discuss quiz results in small group. Revisit KWL charts to complete the "L": what students have learned about natural disasters.</w:t>
            </w:r>
          </w:p>
          <w:p w14:paraId="6578B0FD" w14:textId="508FF61F" w:rsidR="3090AB52" w:rsidRDefault="3090AB52" w:rsidP="368B455C">
            <w:pPr>
              <w:spacing w:after="160" w:line="259" w:lineRule="auto"/>
              <w:cnfStyle w:val="000000000000" w:firstRow="0" w:lastRow="0" w:firstColumn="0" w:lastColumn="0" w:oddVBand="0" w:evenVBand="0" w:oddHBand="0" w:evenHBand="0" w:firstRowFirstColumn="0" w:firstRowLastColumn="0" w:lastRowFirstColumn="0" w:lastRowLastColumn="0"/>
            </w:pPr>
          </w:p>
          <w:p w14:paraId="00B7F6FB" w14:textId="43D5A022" w:rsidR="3090AB52" w:rsidRDefault="76740C74" w:rsidP="76740C74">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t xml:space="preserve">Mentor Sentence:  Focus: Relative Pronouns (that, who, what, which) and Prepositions (noun and Verbs for review) </w:t>
            </w:r>
            <w:r w:rsidRPr="76740C74">
              <w:rPr>
                <w:color w:val="00B050"/>
              </w:rPr>
              <w:t xml:space="preserve">SETs/para: Discuss in small group: re-teach relative pronouns. Provide interactive example to cut and paste in </w:t>
            </w:r>
            <w:r w:rsidRPr="76740C74">
              <w:rPr>
                <w:color w:val="00B050"/>
              </w:rPr>
              <w:lastRenderedPageBreak/>
              <w:t>ELA notebook. Step-by-step work the examples provided.</w:t>
            </w:r>
          </w:p>
          <w:p w14:paraId="35FF196E" w14:textId="5FA1CB27" w:rsidR="76740C74" w:rsidRDefault="76740C74" w:rsidP="76740C74">
            <w:pPr>
              <w:spacing w:after="160" w:line="259" w:lineRule="auto"/>
              <w:cnfStyle w:val="000000000000" w:firstRow="0" w:lastRow="0" w:firstColumn="0" w:lastColumn="0" w:oddVBand="0" w:evenVBand="0" w:oddHBand="0" w:evenHBand="0" w:firstRowFirstColumn="0" w:firstRowLastColumn="0" w:lastRowFirstColumn="0" w:lastRowLastColumn="0"/>
            </w:pPr>
          </w:p>
          <w:p w14:paraId="4CA0291D" w14:textId="77DA74E0" w:rsidR="3090AB52" w:rsidRDefault="4777347A" w:rsidP="368B455C">
            <w:pPr>
              <w:spacing w:after="160" w:line="259" w:lineRule="auto"/>
              <w:cnfStyle w:val="000000000000" w:firstRow="0" w:lastRow="0" w:firstColumn="0" w:lastColumn="0" w:oddVBand="0" w:evenVBand="0" w:oddHBand="0" w:evenHBand="0" w:firstRowFirstColumn="0" w:firstRowLastColumn="0" w:lastRowFirstColumn="0" w:lastRowLastColumn="0"/>
            </w:pPr>
            <w:r w:rsidRPr="4777347A">
              <w:rPr>
                <w:color w:val="0070C0"/>
              </w:rPr>
              <w:t>Hurricanes</w:t>
            </w:r>
            <w:r>
              <w:t xml:space="preserve"> </w:t>
            </w:r>
            <w:r w:rsidRPr="4777347A">
              <w:rPr>
                <w:color w:val="FF0000"/>
              </w:rPr>
              <w:t>start</w:t>
            </w:r>
            <w:r>
              <w:t xml:space="preserve"> with an </w:t>
            </w:r>
            <w:r w:rsidRPr="4777347A">
              <w:rPr>
                <w:color w:val="0070C0"/>
              </w:rPr>
              <w:t>area</w:t>
            </w:r>
            <w:r>
              <w:t xml:space="preserve"> of low air </w:t>
            </w:r>
            <w:r w:rsidRPr="4777347A">
              <w:rPr>
                <w:color w:val="0070C0"/>
              </w:rPr>
              <w:t>pressure</w:t>
            </w:r>
            <w:r>
              <w:t xml:space="preserve"> with </w:t>
            </w:r>
            <w:r w:rsidRPr="4777347A">
              <w:rPr>
                <w:color w:val="0070C0"/>
              </w:rPr>
              <w:t>winds</w:t>
            </w:r>
            <w:r>
              <w:t xml:space="preserve"> that move in a circular </w:t>
            </w:r>
            <w:r w:rsidRPr="4777347A">
              <w:rPr>
                <w:color w:val="0070C0"/>
              </w:rPr>
              <w:t>motion</w:t>
            </w:r>
            <w:r>
              <w:t xml:space="preserve"> around it.</w:t>
            </w:r>
          </w:p>
          <w:p w14:paraId="63F738C5" w14:textId="096ABEB5" w:rsidR="3090AB52" w:rsidRDefault="3090AB52" w:rsidP="4777347A">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235" w:type="dxa"/>
          </w:tcPr>
          <w:p w14:paraId="68F8C744" w14:textId="3CF6CF95" w:rsidR="3090AB52" w:rsidRDefault="04FB0A41" w:rsidP="3090AB52">
            <w:pPr>
              <w:cnfStyle w:val="000000000000" w:firstRow="0" w:lastRow="0" w:firstColumn="0" w:lastColumn="0" w:oddVBand="0" w:evenVBand="0" w:oddHBand="0" w:evenHBand="0" w:firstRowFirstColumn="0" w:firstRowLastColumn="0" w:lastRowFirstColumn="0" w:lastRowLastColumn="0"/>
            </w:pPr>
            <w:r>
              <w:lastRenderedPageBreak/>
              <w:t xml:space="preserve">Students will use  data from science and social studies relating to Puerto Rico. Students will look </w:t>
            </w:r>
            <w:r>
              <w:lastRenderedPageBreak/>
              <w:t xml:space="preserve">at the number of people who have been impacted on the island of Puerto Rico. Provide more detailed information about the number people who were </w:t>
            </w:r>
            <w:r>
              <w:lastRenderedPageBreak/>
              <w:t xml:space="preserve">evacuated, loss homes, number of schools destroyed, etc. Students will compare statistics, use comparison language, and create thoughtful words </w:t>
            </w:r>
            <w:r>
              <w:lastRenderedPageBreak/>
              <w:t>problems.</w:t>
            </w:r>
          </w:p>
          <w:p w14:paraId="34363517" w14:textId="27E33494" w:rsidR="3090AB52" w:rsidRDefault="3090AB52" w:rsidP="3090AB52">
            <w:pPr>
              <w:cnfStyle w:val="000000000000" w:firstRow="0" w:lastRow="0" w:firstColumn="0" w:lastColumn="0" w:oddVBand="0" w:evenVBand="0" w:oddHBand="0" w:evenHBand="0" w:firstRowFirstColumn="0" w:firstRowLastColumn="0" w:lastRowFirstColumn="0" w:lastRowLastColumn="0"/>
            </w:pPr>
          </w:p>
        </w:tc>
      </w:tr>
      <w:tr w:rsidR="3090AB52" w14:paraId="045FF4DF"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3CC155DD" w14:textId="58EE99DB" w:rsidR="3090AB52" w:rsidRDefault="2476AC81" w:rsidP="3090AB52">
            <w:r>
              <w:lastRenderedPageBreak/>
              <w:t>October 23rd</w:t>
            </w:r>
          </w:p>
        </w:tc>
        <w:tc>
          <w:tcPr>
            <w:tcW w:w="1665" w:type="dxa"/>
          </w:tcPr>
          <w:p w14:paraId="74250E2A" w14:textId="48E02655" w:rsidR="3090AB52" w:rsidRDefault="3090AB52" w:rsidP="3090AB52">
            <w:pPr>
              <w:cnfStyle w:val="000000000000" w:firstRow="0" w:lastRow="0" w:firstColumn="0" w:lastColumn="0" w:oddVBand="0" w:evenVBand="0" w:oddHBand="0" w:evenHBand="0" w:firstRowFirstColumn="0" w:firstRowLastColumn="0" w:lastRowFirstColumn="0" w:lastRowLastColumn="0"/>
            </w:pPr>
          </w:p>
        </w:tc>
        <w:tc>
          <w:tcPr>
            <w:tcW w:w="2655" w:type="dxa"/>
          </w:tcPr>
          <w:p w14:paraId="62FB9B9C" w14:textId="1133A457"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15E0D87C">
              <w:rPr>
                <w:rFonts w:ascii="Arial" w:eastAsia="Arial" w:hAnsi="Arial" w:cs="Arial"/>
                <w:b/>
                <w:bCs/>
                <w:sz w:val="24"/>
                <w:szCs w:val="24"/>
              </w:rPr>
              <w:t>Continue Hurricane and Tornado study</w:t>
            </w:r>
          </w:p>
          <w:p w14:paraId="0575D355" w14:textId="3D854A21"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58BE521E" w14:textId="6A7695BE"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15E0D87C">
              <w:rPr>
                <w:rFonts w:ascii="Arial" w:eastAsia="Arial" w:hAnsi="Arial" w:cs="Arial"/>
                <w:b/>
                <w:bCs/>
                <w:sz w:val="24"/>
                <w:szCs w:val="24"/>
              </w:rPr>
              <w:t xml:space="preserve">Centers:  </w:t>
            </w:r>
          </w:p>
          <w:p w14:paraId="1834D42B" w14:textId="098820E7"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15E0D87C">
              <w:rPr>
                <w:rFonts w:ascii="Arial" w:eastAsia="Arial" w:hAnsi="Arial" w:cs="Arial"/>
                <w:b/>
                <w:bCs/>
                <w:sz w:val="24"/>
                <w:szCs w:val="24"/>
              </w:rPr>
              <w:t xml:space="preserve">1) </w:t>
            </w:r>
            <w:r w:rsidRPr="15E0D87C">
              <w:rPr>
                <w:rFonts w:ascii="Arial" w:eastAsia="Arial" w:hAnsi="Arial" w:cs="Arial"/>
                <w:b/>
                <w:bCs/>
                <w:sz w:val="24"/>
                <w:szCs w:val="24"/>
                <w:highlight w:val="yellow"/>
              </w:rPr>
              <w:t>Newslea.com leveled passages for differentiation.</w:t>
            </w:r>
            <w:r w:rsidRPr="15E0D87C">
              <w:rPr>
                <w:rFonts w:ascii="Arial" w:eastAsia="Arial" w:hAnsi="Arial" w:cs="Arial"/>
                <w:b/>
                <w:bCs/>
                <w:sz w:val="24"/>
                <w:szCs w:val="24"/>
              </w:rPr>
              <w:t xml:space="preserve"> These are over hurricanes and tornadoes, Hurricane Maria in Puerto Rico.   </w:t>
            </w:r>
          </w:p>
          <w:p w14:paraId="5CBD38F2" w14:textId="7A241928"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12E75B3C" w14:textId="53C9DA99" w:rsidR="15E0D87C" w:rsidRDefault="70F58ED8" w:rsidP="70F58ED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70F58ED8">
              <w:rPr>
                <w:rFonts w:ascii="Arial" w:eastAsia="Arial" w:hAnsi="Arial" w:cs="Arial"/>
                <w:b/>
                <w:bCs/>
                <w:sz w:val="24"/>
                <w:szCs w:val="24"/>
              </w:rPr>
              <w:t>2) Kahoot Game:</w:t>
            </w:r>
          </w:p>
          <w:p w14:paraId="4A269A6D" w14:textId="7DBF75B3" w:rsidR="15E0D87C" w:rsidRDefault="15E0D87C">
            <w:pPr>
              <w:cnfStyle w:val="000000000000" w:firstRow="0" w:lastRow="0" w:firstColumn="0" w:lastColumn="0" w:oddVBand="0" w:evenVBand="0" w:oddHBand="0" w:evenHBand="0" w:firstRowFirstColumn="0" w:firstRowLastColumn="0" w:lastRowFirstColumn="0" w:lastRowLastColumn="0"/>
            </w:pPr>
            <w:r w:rsidRPr="15E0D87C">
              <w:rPr>
                <w:rFonts w:ascii="Calibri" w:eastAsia="Calibri" w:hAnsi="Calibri" w:cs="Calibri"/>
                <w:sz w:val="24"/>
                <w:szCs w:val="24"/>
              </w:rPr>
              <w:t xml:space="preserve"> </w:t>
            </w:r>
            <w:hyperlink r:id="rId10" w:anchor="/k/3a0f5363-8fc9-4a5d-aaa6-349a475c4565">
              <w:r w:rsidRPr="15E0D87C">
                <w:rPr>
                  <w:rStyle w:val="Hyperlink"/>
                  <w:rFonts w:ascii="Calibri" w:eastAsia="Calibri" w:hAnsi="Calibri" w:cs="Calibri"/>
                  <w:sz w:val="24"/>
                  <w:szCs w:val="24"/>
                </w:rPr>
                <w:t>https://play.kahoot.it/#/k/3a0f5363-8fc9-4a5d-aaa6-349a475c4565</w:t>
              </w:r>
            </w:hyperlink>
          </w:p>
          <w:p w14:paraId="0D25D359" w14:textId="25E5E7F4" w:rsidR="15E0D87C" w:rsidRDefault="15E0D87C">
            <w:pPr>
              <w:cnfStyle w:val="000000000000" w:firstRow="0" w:lastRow="0" w:firstColumn="0" w:lastColumn="0" w:oddVBand="0" w:evenVBand="0" w:oddHBand="0" w:evenHBand="0" w:firstRowFirstColumn="0" w:firstRowLastColumn="0" w:lastRowFirstColumn="0" w:lastRowLastColumn="0"/>
            </w:pPr>
            <w:r>
              <w:br/>
            </w:r>
          </w:p>
          <w:p w14:paraId="333E0932" w14:textId="2EC0F304"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15E0D87C">
              <w:rPr>
                <w:rFonts w:ascii="Arial" w:eastAsia="Arial" w:hAnsi="Arial" w:cs="Arial"/>
                <w:b/>
                <w:bCs/>
                <w:sz w:val="24"/>
                <w:szCs w:val="24"/>
              </w:rPr>
              <w:t>3) Flipchart on the Promethean Board</w:t>
            </w:r>
          </w:p>
          <w:p w14:paraId="372B7808" w14:textId="27E54D90"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15E0D87C">
              <w:rPr>
                <w:rFonts w:ascii="Arial" w:eastAsia="Arial" w:hAnsi="Arial" w:cs="Arial"/>
                <w:b/>
                <w:bCs/>
                <w:sz w:val="24"/>
                <w:szCs w:val="24"/>
              </w:rPr>
              <w:t>"Severe Weather"</w:t>
            </w:r>
          </w:p>
          <w:p w14:paraId="2C539721" w14:textId="4B42B368"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42ABC49E" w14:textId="3A5280B1"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15E0D87C">
              <w:rPr>
                <w:rFonts w:ascii="Arial" w:eastAsia="Arial" w:hAnsi="Arial" w:cs="Arial"/>
                <w:b/>
                <w:bCs/>
                <w:sz w:val="24"/>
                <w:szCs w:val="24"/>
              </w:rPr>
              <w:t>4) Comparing/</w:t>
            </w:r>
          </w:p>
          <w:p w14:paraId="109178FE" w14:textId="1555F09B"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15E0D87C">
              <w:rPr>
                <w:rFonts w:ascii="Arial" w:eastAsia="Arial" w:hAnsi="Arial" w:cs="Arial"/>
                <w:b/>
                <w:bCs/>
                <w:sz w:val="24"/>
                <w:szCs w:val="24"/>
              </w:rPr>
              <w:t>Contrasting tornadoes and hurricanes (Venn Diagram)</w:t>
            </w:r>
          </w:p>
          <w:p w14:paraId="114A68A5" w14:textId="422095CA" w:rsidR="15E0D87C" w:rsidRDefault="15E0D87C" w:rsidP="15E0D87C">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0A4618B4" w14:textId="04257E28" w:rsidR="793D6D43" w:rsidRDefault="793D6D43" w:rsidP="793D6D43">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793D6D43">
              <w:rPr>
                <w:rFonts w:ascii="Arial" w:eastAsia="Arial" w:hAnsi="Arial" w:cs="Arial"/>
                <w:b/>
                <w:bCs/>
                <w:sz w:val="24"/>
                <w:szCs w:val="24"/>
              </w:rPr>
              <w:t xml:space="preserve">Evaluate:  </w:t>
            </w:r>
            <w:hyperlink r:id="rId11" w:anchor="!articleTab:content/questionsetsSection:871/answerKey:true/">
              <w:r w:rsidRPr="793D6D43">
                <w:rPr>
                  <w:rStyle w:val="Hyperlink"/>
                  <w:rFonts w:ascii="Arial" w:eastAsia="Arial" w:hAnsi="Arial" w:cs="Arial"/>
                  <w:sz w:val="24"/>
                  <w:szCs w:val="24"/>
                </w:rPr>
                <w:t>https://www.readworks.org/article/Water-Water-Everywhere!/1f1ab187-6b14-4959-b4d0-41fa248201bc#!articleTab:content/questionsetsSection:871/answerKey:true/</w:t>
              </w:r>
            </w:hyperlink>
          </w:p>
          <w:p w14:paraId="6D9DE0C4" w14:textId="71194229" w:rsidR="793D6D43" w:rsidRDefault="793D6D43" w:rsidP="793D6D43">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7636A3E9" w14:textId="1370CFE4" w:rsidR="3090AB52"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226E01D6">
              <w:rPr>
                <w:rFonts w:ascii="Arial" w:eastAsia="Arial" w:hAnsi="Arial" w:cs="Arial"/>
                <w:b/>
                <w:bCs/>
                <w:sz w:val="24"/>
                <w:szCs w:val="24"/>
              </w:rPr>
              <w:t>Engage</w:t>
            </w:r>
            <w:r w:rsidRPr="226E01D6">
              <w:rPr>
                <w:rFonts w:ascii="Arial" w:eastAsia="Arial" w:hAnsi="Arial" w:cs="Arial"/>
                <w:sz w:val="24"/>
                <w:szCs w:val="24"/>
              </w:rPr>
              <w:t>:</w:t>
            </w:r>
            <w:r w:rsidRPr="226E01D6">
              <w:rPr>
                <w:rFonts w:ascii="Arial" w:eastAsia="Arial" w:hAnsi="Arial" w:cs="Arial"/>
              </w:rPr>
              <w:t xml:space="preserve"> </w:t>
            </w:r>
          </w:p>
          <w:p w14:paraId="7AD65B32" w14:textId="32B79A81" w:rsidR="226E01D6" w:rsidRDefault="007A2670" w:rsidP="226E01D6">
            <w:pPr>
              <w:spacing w:line="285" w:lineRule="exact"/>
              <w:cnfStyle w:val="000000000000" w:firstRow="0" w:lastRow="0" w:firstColumn="0" w:lastColumn="0" w:oddVBand="0" w:evenVBand="0" w:oddHBand="0" w:evenHBand="0" w:firstRowFirstColumn="0" w:firstRowLastColumn="0" w:lastRowFirstColumn="0" w:lastRowLastColumn="0"/>
            </w:pPr>
            <w:hyperlink r:id="rId12">
              <w:r w:rsidR="226E01D6" w:rsidRPr="226E01D6">
                <w:rPr>
                  <w:rStyle w:val="Hyperlink"/>
                  <w:rFonts w:ascii="Arial" w:eastAsia="Arial" w:hAnsi="Arial" w:cs="Arial"/>
                </w:rPr>
                <w:t>https://www.sciencelearn.org.nz/resources/611-looking-at-water-solid-liquid-or-gas</w:t>
              </w:r>
            </w:hyperlink>
          </w:p>
          <w:p w14:paraId="16698A58" w14:textId="7B9E4160"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AB8966D" w14:textId="6A7738A6" w:rsidR="3090AB52" w:rsidRDefault="0C0568D4" w:rsidP="0C0568D4">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 xml:space="preserve"> Do the activities in the </w:t>
            </w:r>
            <w:r w:rsidRPr="0C0568D4">
              <w:rPr>
                <w:rFonts w:ascii="Arial" w:eastAsia="Arial" w:hAnsi="Arial" w:cs="Arial"/>
                <w:b/>
                <w:bCs/>
              </w:rPr>
              <w:t>Engage l</w:t>
            </w:r>
            <w:r w:rsidRPr="0C0568D4">
              <w:rPr>
                <w:rFonts w:ascii="Arial" w:eastAsia="Arial" w:hAnsi="Arial" w:cs="Arial"/>
              </w:rPr>
              <w:t>ink to study water, solid liquid, gas.</w:t>
            </w:r>
          </w:p>
          <w:p w14:paraId="30BBBA0C" w14:textId="6BDFF269"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9712153" w14:textId="294F7CA4" w:rsidR="3090AB52" w:rsidRDefault="0C0568D4"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C0568D4">
              <w:rPr>
                <w:rFonts w:ascii="Arial" w:eastAsia="Arial" w:hAnsi="Arial" w:cs="Arial"/>
                <w:b/>
                <w:bCs/>
              </w:rPr>
              <w:t>Study of The Water Cycle</w:t>
            </w:r>
          </w:p>
          <w:p w14:paraId="1A74C592" w14:textId="1E1298F1" w:rsidR="0C0568D4" w:rsidRDefault="0C0568D4" w:rsidP="0C0568D4">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2B6C50F2" w14:textId="3A6F6693" w:rsidR="0C0568D4" w:rsidRDefault="0C0568D4" w:rsidP="0C0568D4">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C0568D4">
              <w:rPr>
                <w:rFonts w:ascii="Arial" w:eastAsia="Arial" w:hAnsi="Arial" w:cs="Arial"/>
                <w:b/>
                <w:bCs/>
              </w:rPr>
              <w:t>Center Activities with differentiated components:</w:t>
            </w:r>
          </w:p>
          <w:p w14:paraId="2C738C50" w14:textId="63DCD0CF" w:rsidR="3090AB52" w:rsidRDefault="3090AB52"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p>
          <w:p w14:paraId="52247E1D" w14:textId="2425166D" w:rsidR="3090AB52"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r w:rsidRPr="4D6573DD">
              <w:rPr>
                <w:rFonts w:ascii="Arial" w:eastAsia="Arial" w:hAnsi="Arial" w:cs="Arial"/>
                <w:b/>
                <w:bCs/>
                <w:sz w:val="19"/>
                <w:szCs w:val="19"/>
              </w:rPr>
              <w:t xml:space="preserve">S4E3. </w:t>
            </w:r>
          </w:p>
          <w:p w14:paraId="068DC331" w14:textId="35CCED22" w:rsidR="3090AB52"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6E01D6">
              <w:rPr>
                <w:rFonts w:ascii="Arial" w:eastAsia="Arial" w:hAnsi="Arial" w:cs="Arial"/>
                <w:sz w:val="20"/>
                <w:szCs w:val="20"/>
              </w:rPr>
              <w:t xml:space="preserve">Obtain, evaluate, and </w:t>
            </w:r>
          </w:p>
          <w:p w14:paraId="22B01A63" w14:textId="249C582A" w:rsidR="3090AB52"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6E01D6">
              <w:rPr>
                <w:rFonts w:ascii="Arial" w:eastAsia="Arial" w:hAnsi="Arial" w:cs="Arial"/>
                <w:sz w:val="20"/>
                <w:szCs w:val="20"/>
              </w:rPr>
              <w:t>communicate information</w:t>
            </w:r>
          </w:p>
          <w:p w14:paraId="04B1D5AF" w14:textId="02B47F5E" w:rsidR="3090AB52"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6E01D6">
              <w:rPr>
                <w:rFonts w:ascii="Arial" w:eastAsia="Arial" w:hAnsi="Arial" w:cs="Arial"/>
                <w:sz w:val="20"/>
                <w:szCs w:val="20"/>
              </w:rPr>
              <w:t>to demonstrate the water cycle.</w:t>
            </w:r>
          </w:p>
          <w:p w14:paraId="630CEBA1" w14:textId="3A2C5897" w:rsidR="3090AB52" w:rsidRDefault="3090AB52"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2818CFCE" w14:textId="76608620" w:rsidR="3090AB52"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6E01D6">
              <w:rPr>
                <w:rFonts w:ascii="Arial" w:eastAsia="Arial" w:hAnsi="Arial" w:cs="Arial"/>
                <w:sz w:val="20"/>
                <w:szCs w:val="20"/>
              </w:rPr>
              <w:t xml:space="preserve">a. Plan and carry out investigations to observe water as it changes states from solid (ice) to liquid </w:t>
            </w:r>
          </w:p>
          <w:p w14:paraId="2B0C20E5" w14:textId="6844BE88" w:rsidR="3090AB52"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226E01D6">
              <w:rPr>
                <w:rFonts w:ascii="Arial" w:eastAsia="Arial" w:hAnsi="Arial" w:cs="Arial"/>
                <w:sz w:val="20"/>
                <w:szCs w:val="20"/>
              </w:rPr>
              <w:t>(water) to gas (water vapor) and changes from gas liquid to solid.</w:t>
            </w:r>
          </w:p>
          <w:p w14:paraId="308EE249" w14:textId="263A2388"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3E682FBD" w14:textId="07F04DAE"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226E01D6">
              <w:rPr>
                <w:rFonts w:ascii="Arial" w:eastAsia="Arial" w:hAnsi="Arial" w:cs="Arial"/>
                <w:b/>
                <w:bCs/>
                <w:sz w:val="24"/>
                <w:szCs w:val="24"/>
              </w:rPr>
              <w:t>Explore:</w:t>
            </w:r>
            <w:r w:rsidRPr="226E01D6">
              <w:rPr>
                <w:rFonts w:ascii="Arial" w:eastAsia="Arial" w:hAnsi="Arial" w:cs="Arial"/>
                <w:b/>
                <w:bCs/>
                <w:sz w:val="19"/>
                <w:szCs w:val="19"/>
              </w:rPr>
              <w:t xml:space="preserve"> </w:t>
            </w:r>
            <w:hyperlink r:id="rId13">
              <w:r w:rsidRPr="226E01D6">
                <w:rPr>
                  <w:rStyle w:val="Hyperlink"/>
                  <w:rFonts w:ascii="Arial" w:eastAsia="Arial" w:hAnsi="Arial" w:cs="Arial"/>
                  <w:sz w:val="19"/>
                  <w:szCs w:val="19"/>
                </w:rPr>
                <w:t>https://www.youtube.com/watch?v=Pu0uZUKSC-s</w:t>
              </w:r>
            </w:hyperlink>
          </w:p>
          <w:p w14:paraId="382666A9" w14:textId="1554FB8E"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96006D7" wp14:editId="22450512">
                  <wp:extent cx="1285875" cy="857250"/>
                  <wp:effectExtent l="0" t="0" r="0" b="0"/>
                  <wp:docPr id="203822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inline>
              </w:drawing>
            </w:r>
          </w:p>
          <w:p w14:paraId="7C072445" w14:textId="4A6B49D8"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p>
          <w:p w14:paraId="1CA1F079" w14:textId="09242A80"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r w:rsidRPr="226E01D6">
              <w:rPr>
                <w:rFonts w:ascii="Arial" w:eastAsia="Arial" w:hAnsi="Arial" w:cs="Arial"/>
                <w:b/>
                <w:bCs/>
                <w:sz w:val="24"/>
                <w:szCs w:val="24"/>
              </w:rPr>
              <w:t>Explain/Evaluate</w:t>
            </w:r>
            <w:r w:rsidRPr="226E01D6">
              <w:rPr>
                <w:rFonts w:ascii="Arial" w:eastAsia="Arial" w:hAnsi="Arial" w:cs="Arial"/>
                <w:b/>
                <w:bCs/>
                <w:sz w:val="19"/>
                <w:szCs w:val="19"/>
              </w:rPr>
              <w:t xml:space="preserve">:  </w:t>
            </w:r>
          </w:p>
          <w:p w14:paraId="585941E1" w14:textId="7857C50F" w:rsidR="226E01D6" w:rsidRDefault="793D6D43"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793D6D43">
              <w:rPr>
                <w:rFonts w:ascii="Arial" w:eastAsia="Arial" w:hAnsi="Arial" w:cs="Arial"/>
                <w:b/>
                <w:bCs/>
                <w:sz w:val="24"/>
                <w:szCs w:val="24"/>
              </w:rPr>
              <w:t xml:space="preserve"> </w:t>
            </w:r>
            <w:r w:rsidRPr="793D6D43">
              <w:rPr>
                <w:rFonts w:ascii="Arial" w:eastAsia="Arial" w:hAnsi="Arial" w:cs="Arial"/>
                <w:b/>
                <w:bCs/>
                <w:sz w:val="19"/>
                <w:szCs w:val="19"/>
              </w:rPr>
              <w:t xml:space="preserve"> </w:t>
            </w:r>
            <w:hyperlink r:id="rId15">
              <w:r w:rsidRPr="793D6D43">
                <w:rPr>
                  <w:rStyle w:val="Hyperlink"/>
                  <w:rFonts w:ascii="Arial" w:eastAsia="Arial" w:hAnsi="Arial" w:cs="Arial"/>
                  <w:sz w:val="19"/>
                  <w:szCs w:val="19"/>
                </w:rPr>
                <w:t>http://www.uen.org/Lessonplan/preview.cgi?LPid=11082</w:t>
              </w:r>
            </w:hyperlink>
          </w:p>
          <w:p w14:paraId="78B7AC95" w14:textId="3F3C1CC1" w:rsidR="793D6D43" w:rsidRDefault="793D6D43" w:rsidP="793D6D43">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793D6D43">
              <w:rPr>
                <w:rFonts w:ascii="Arial" w:eastAsia="Arial" w:hAnsi="Arial" w:cs="Arial"/>
                <w:b/>
                <w:bCs/>
                <w:sz w:val="24"/>
                <w:szCs w:val="24"/>
              </w:rPr>
              <w:t xml:space="preserve">  </w:t>
            </w:r>
          </w:p>
          <w:p w14:paraId="3C41185C" w14:textId="61815F9F" w:rsidR="793D6D43" w:rsidRDefault="793D6D43" w:rsidP="793D6D43">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793D6D43">
              <w:rPr>
                <w:rFonts w:ascii="Arial" w:eastAsia="Arial" w:hAnsi="Arial" w:cs="Arial"/>
                <w:sz w:val="24"/>
                <w:szCs w:val="24"/>
              </w:rPr>
              <w:t xml:space="preserve">Readworks.org Article </w:t>
            </w:r>
            <w:hyperlink r:id="rId16" w:anchor="!articleTab:content/questionsetsSection:871/answerKey:true/">
              <w:r w:rsidRPr="793D6D43">
                <w:rPr>
                  <w:rStyle w:val="Hyperlink"/>
                  <w:rFonts w:ascii="Arial" w:eastAsia="Arial" w:hAnsi="Arial" w:cs="Arial"/>
                  <w:sz w:val="24"/>
                  <w:szCs w:val="24"/>
                </w:rPr>
                <w:t>https://www.readworks.org/article/Water-Water-Everywhere!/1f1ab187-6b14-4959-b4d0-41fa248201bc#!articleTab:content/questionsetsSection:871/answerKey:true/</w:t>
              </w:r>
            </w:hyperlink>
          </w:p>
          <w:p w14:paraId="13BC207D" w14:textId="71194229" w:rsidR="793D6D43" w:rsidRDefault="793D6D43" w:rsidP="793D6D43">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5FE2573D" w14:textId="7B69C2C8" w:rsidR="793D6D43" w:rsidRDefault="793D6D43" w:rsidP="793D6D43">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p>
          <w:p w14:paraId="63C58696" w14:textId="0EED94A2"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pPr>
            <w:r>
              <w:t>Present ice, water, and evaporating water from a hotpot in a demonstration.</w:t>
            </w:r>
          </w:p>
          <w:p w14:paraId="46C8DF56" w14:textId="26D484A7"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226E01D6">
              <w:rPr>
                <w:rFonts w:ascii="Arial" w:eastAsia="Arial" w:hAnsi="Arial" w:cs="Arial"/>
                <w:b/>
                <w:bCs/>
                <w:sz w:val="24"/>
                <w:szCs w:val="24"/>
              </w:rPr>
              <w:t xml:space="preserve">Plan:  </w:t>
            </w:r>
          </w:p>
          <w:p w14:paraId="7E222069" w14:textId="683873BB"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226E01D6">
              <w:rPr>
                <w:rFonts w:ascii="Arial" w:eastAsia="Arial" w:hAnsi="Arial" w:cs="Arial"/>
                <w:sz w:val="19"/>
                <w:szCs w:val="19"/>
              </w:rPr>
              <w:t>Students will create models of a gas, liquid, and solid with cubes.  Students will put the cubes in a container.</w:t>
            </w:r>
          </w:p>
          <w:p w14:paraId="6B9A1DD1" w14:textId="25208FFB"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67C1FE87" w14:textId="4AFAEFA9"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226E01D6">
              <w:rPr>
                <w:rFonts w:ascii="Arial" w:eastAsia="Arial" w:hAnsi="Arial" w:cs="Arial"/>
                <w:b/>
                <w:bCs/>
                <w:sz w:val="24"/>
                <w:szCs w:val="24"/>
              </w:rPr>
              <w:t>Create and Evaluate:</w:t>
            </w:r>
          </w:p>
          <w:p w14:paraId="1A8C7823" w14:textId="71B61A74"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226E01D6">
              <w:rPr>
                <w:rFonts w:ascii="Arial" w:eastAsia="Arial" w:hAnsi="Arial" w:cs="Arial"/>
                <w:sz w:val="19"/>
                <w:szCs w:val="19"/>
              </w:rPr>
              <w:t>Students will draw pictures in journals representing solid, liquid, and gas forms of water.</w:t>
            </w:r>
          </w:p>
          <w:p w14:paraId="031C1411" w14:textId="3191075F"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p>
          <w:p w14:paraId="14962ECD" w14:textId="7655883B"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p>
          <w:p w14:paraId="7F1768DF" w14:textId="179B4759" w:rsidR="4D6573DD" w:rsidRDefault="4D6573DD" w:rsidP="4D6573DD">
            <w:pPr>
              <w:spacing w:after="160"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r w:rsidRPr="4D6573DD">
              <w:rPr>
                <w:rFonts w:ascii="Arial" w:eastAsia="Arial" w:hAnsi="Arial" w:cs="Arial"/>
                <w:b/>
                <w:bCs/>
                <w:color w:val="333333"/>
                <w:sz w:val="24"/>
                <w:szCs w:val="24"/>
              </w:rPr>
              <w:t>Ask:</w:t>
            </w:r>
            <w:r>
              <w:br/>
            </w:r>
            <w:r w:rsidRPr="4D6573DD">
              <w:rPr>
                <w:rFonts w:ascii="Arial" w:eastAsia="Arial" w:hAnsi="Arial" w:cs="Arial"/>
                <w:color w:val="333333"/>
                <w:sz w:val="19"/>
                <w:szCs w:val="19"/>
              </w:rPr>
              <w:t>Have you ever gotten out of the shower and tried to look in the mirror to comb your hair and the mirror was all covered with water? You probably rubbed off the water with your hand or a towel so that you could see yourself, but did you ever wonder how it happened?</w:t>
            </w:r>
          </w:p>
          <w:p w14:paraId="12794A40" w14:textId="2169473C" w:rsidR="4D6573DD" w:rsidRDefault="4D6573DD" w:rsidP="4D6573DD">
            <w:pPr>
              <w:spacing w:after="160"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p>
          <w:p w14:paraId="7C033A3E" w14:textId="43E9FAF7" w:rsidR="4D6573DD" w:rsidRDefault="4D6573DD" w:rsidP="4D6573DD">
            <w:pPr>
              <w:spacing w:after="160"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r w:rsidRPr="4D6573DD">
              <w:rPr>
                <w:rFonts w:ascii="Arial" w:eastAsia="Arial" w:hAnsi="Arial" w:cs="Arial"/>
                <w:b/>
                <w:bCs/>
                <w:color w:val="333333"/>
                <w:sz w:val="24"/>
                <w:szCs w:val="24"/>
              </w:rPr>
              <w:t>Ask</w:t>
            </w:r>
            <w:r w:rsidRPr="4D6573DD">
              <w:rPr>
                <w:rFonts w:ascii="Arial" w:eastAsia="Arial" w:hAnsi="Arial" w:cs="Arial"/>
                <w:color w:val="333333"/>
                <w:sz w:val="19"/>
                <w:szCs w:val="19"/>
              </w:rPr>
              <w:t>:  Have you noticed all your windows with fog, because someone is cooking soup, chili, or something boiling?  This happens especially if it is cold outside.</w:t>
            </w:r>
          </w:p>
          <w:p w14:paraId="16E658D2" w14:textId="1BD4AF1C" w:rsidR="4D6573DD" w:rsidRDefault="4D6573DD" w:rsidP="4D6573DD">
            <w:pPr>
              <w:spacing w:after="160"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p>
          <w:p w14:paraId="3EE65BC3" w14:textId="59A02F5C" w:rsidR="4D6573DD" w:rsidRDefault="4D6573DD" w:rsidP="4D6573DD">
            <w:pPr>
              <w:spacing w:after="160"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r w:rsidRPr="4D6573DD">
              <w:rPr>
                <w:rFonts w:ascii="Arial" w:eastAsia="Arial" w:hAnsi="Arial" w:cs="Arial"/>
                <w:b/>
                <w:bCs/>
                <w:color w:val="333333"/>
                <w:sz w:val="20"/>
                <w:szCs w:val="20"/>
              </w:rPr>
              <w:t xml:space="preserve">Discuss </w:t>
            </w:r>
            <w:r w:rsidRPr="4D6573DD">
              <w:rPr>
                <w:rFonts w:ascii="Arial" w:eastAsia="Arial" w:hAnsi="Arial" w:cs="Arial"/>
                <w:color w:val="333333"/>
                <w:sz w:val="19"/>
                <w:szCs w:val="19"/>
              </w:rPr>
              <w:t>evaporation and condensation.</w:t>
            </w:r>
            <w:r>
              <w:br/>
            </w:r>
            <w:r w:rsidRPr="4D6573DD">
              <w:rPr>
                <w:rFonts w:ascii="Arial" w:eastAsia="Arial" w:hAnsi="Arial" w:cs="Arial"/>
                <w:color w:val="333333"/>
                <w:sz w:val="19"/>
                <w:szCs w:val="19"/>
              </w:rPr>
              <w:t xml:space="preserve">  </w:t>
            </w:r>
            <w:r>
              <w:br/>
            </w:r>
            <w:r w:rsidRPr="4D6573DD">
              <w:rPr>
                <w:rFonts w:ascii="Arial" w:eastAsia="Arial" w:hAnsi="Arial" w:cs="Arial"/>
                <w:color w:val="333333"/>
                <w:sz w:val="19"/>
                <w:szCs w:val="19"/>
              </w:rPr>
              <w:lastRenderedPageBreak/>
              <w:t>Have students give examples of the processes of evaporation and condensation that they may have seen (e.g., water boiling, rain puddles shrinking, water vapor from our breath condensing on the windows, looking like clouds of smoke on a cold winter day, etc.).</w:t>
            </w:r>
            <w:r>
              <w:br/>
            </w:r>
            <w:r w:rsidRPr="4D6573DD">
              <w:rPr>
                <w:rFonts w:ascii="Arial" w:eastAsia="Arial" w:hAnsi="Arial" w:cs="Arial"/>
                <w:color w:val="333333"/>
                <w:sz w:val="19"/>
                <w:szCs w:val="19"/>
              </w:rPr>
              <w:t xml:space="preserve"> </w:t>
            </w:r>
            <w:r>
              <w:br/>
            </w:r>
            <w:r w:rsidRPr="4D6573DD">
              <w:rPr>
                <w:rFonts w:ascii="Arial" w:eastAsia="Arial" w:hAnsi="Arial" w:cs="Arial"/>
                <w:color w:val="333333"/>
                <w:sz w:val="19"/>
                <w:szCs w:val="19"/>
              </w:rPr>
              <w:t>Discuss how heat is involved in these processes. For example, if you heat water to 100° C (at sea level), it turns into water vapor. As it cools, the molecules slow down and return to a liquid state. Remind students that the sun is the main source of heat that causes these processes to occur.</w:t>
            </w:r>
            <w:r>
              <w:br/>
            </w:r>
          </w:p>
          <w:p w14:paraId="7C3A5A47" w14:textId="7E18F3A9" w:rsidR="4D6573DD" w:rsidRDefault="226E01D6" w:rsidP="226E01D6">
            <w:pPr>
              <w:spacing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333333"/>
                <w:sz w:val="24"/>
                <w:szCs w:val="24"/>
              </w:rPr>
            </w:pPr>
            <w:r w:rsidRPr="226E01D6">
              <w:rPr>
                <w:rFonts w:ascii="Arial" w:eastAsia="Arial" w:hAnsi="Arial" w:cs="Arial"/>
                <w:b/>
                <w:bCs/>
                <w:color w:val="333333"/>
                <w:sz w:val="24"/>
                <w:szCs w:val="24"/>
              </w:rPr>
              <w:t>Explore:</w:t>
            </w:r>
          </w:p>
          <w:p w14:paraId="25B9B52E" w14:textId="482B3915" w:rsidR="4D6573DD" w:rsidRDefault="4D6573DD" w:rsidP="226E01D6">
            <w:pPr>
              <w:spacing w:line="240"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p>
          <w:p w14:paraId="4077A4FC" w14:textId="6E329D9E" w:rsidR="4D6573DD" w:rsidRDefault="4D6573DD" w:rsidP="4D6573DD">
            <w:pPr>
              <w:pStyle w:val="ListParagraph"/>
              <w:numPr>
                <w:ilvl w:val="0"/>
                <w:numId w:val="2"/>
              </w:numPr>
              <w:ind w:left="300"/>
              <w:cnfStyle w:val="000000000000" w:firstRow="0" w:lastRow="0" w:firstColumn="0" w:lastColumn="0" w:oddVBand="0" w:evenVBand="0" w:oddHBand="0" w:evenHBand="0" w:firstRowFirstColumn="0" w:firstRowLastColumn="0" w:lastRowFirstColumn="0" w:lastRowLastColumn="0"/>
            </w:pPr>
            <w:r w:rsidRPr="4D6573DD">
              <w:rPr>
                <w:rFonts w:ascii="Arial" w:eastAsia="Arial" w:hAnsi="Arial" w:cs="Arial"/>
                <w:color w:val="333333"/>
                <w:sz w:val="19"/>
                <w:szCs w:val="19"/>
              </w:rPr>
              <w:t>Have students sit in groups of three or four and take turns completing the steps in the activity.</w:t>
            </w:r>
          </w:p>
          <w:p w14:paraId="4B04AA3B" w14:textId="32CA2980" w:rsidR="4D6573DD" w:rsidRDefault="4D6573DD" w:rsidP="4D6573DD">
            <w:pPr>
              <w:pStyle w:val="ListParagraph"/>
              <w:numPr>
                <w:ilvl w:val="0"/>
                <w:numId w:val="2"/>
              </w:numPr>
              <w:ind w:left="300"/>
              <w:cnfStyle w:val="000000000000" w:firstRow="0" w:lastRow="0" w:firstColumn="0" w:lastColumn="0" w:oddVBand="0" w:evenVBand="0" w:oddHBand="0" w:evenHBand="0" w:firstRowFirstColumn="0" w:firstRowLastColumn="0" w:lastRowFirstColumn="0" w:lastRowLastColumn="0"/>
            </w:pPr>
            <w:r w:rsidRPr="4D6573DD">
              <w:rPr>
                <w:rFonts w:ascii="Arial" w:eastAsia="Arial" w:hAnsi="Arial" w:cs="Arial"/>
                <w:color w:val="333333"/>
                <w:sz w:val="19"/>
                <w:szCs w:val="19"/>
              </w:rPr>
              <w:t>Have one student pour a half-spoonful of vanilla into a small bowl and place it in the center of the group. Instruct the group to lean their heads over the bowl and see if they can smell the vanilla.</w:t>
            </w:r>
          </w:p>
          <w:p w14:paraId="327D8CF8" w14:textId="4FFED622" w:rsidR="4D6573DD" w:rsidRDefault="793D6D43" w:rsidP="226E01D6">
            <w:pPr>
              <w:pStyle w:val="ListParagraph"/>
              <w:numPr>
                <w:ilvl w:val="0"/>
                <w:numId w:val="2"/>
              </w:numPr>
              <w:ind w:left="300"/>
              <w:cnfStyle w:val="000000000000" w:firstRow="0" w:lastRow="0" w:firstColumn="0" w:lastColumn="0" w:oddVBand="0" w:evenVBand="0" w:oddHBand="0" w:evenHBand="0" w:firstRowFirstColumn="0" w:firstRowLastColumn="0" w:lastRowFirstColumn="0" w:lastRowLastColumn="0"/>
            </w:pPr>
            <w:r w:rsidRPr="793D6D43">
              <w:rPr>
                <w:rFonts w:ascii="Arial" w:eastAsia="Arial" w:hAnsi="Arial" w:cs="Arial"/>
                <w:color w:val="333333"/>
                <w:sz w:val="19"/>
                <w:szCs w:val="19"/>
              </w:rPr>
              <w:t>Have an inquiry session. Ask them how it was possible for them to smell the scent of the liquid vanilla? (The molecules float through the air into our nose.)</w:t>
            </w:r>
          </w:p>
          <w:p w14:paraId="6AC6F867" w14:textId="09772CE1" w:rsidR="793D6D43" w:rsidRDefault="793D6D43" w:rsidP="793D6D43">
            <w:pPr>
              <w:ind w:left="-60"/>
              <w:cnfStyle w:val="000000000000" w:firstRow="0" w:lastRow="0" w:firstColumn="0" w:lastColumn="0" w:oddVBand="0" w:evenVBand="0" w:oddHBand="0" w:evenHBand="0" w:firstRowFirstColumn="0" w:firstRowLastColumn="0" w:lastRowFirstColumn="0" w:lastRowLastColumn="0"/>
            </w:pPr>
          </w:p>
          <w:p w14:paraId="025AC700" w14:textId="4B213AC8" w:rsidR="793D6D43" w:rsidRDefault="793D6D43" w:rsidP="793D6D43">
            <w:pPr>
              <w:ind w:left="-60"/>
              <w:cnfStyle w:val="000000000000" w:firstRow="0" w:lastRow="0" w:firstColumn="0" w:lastColumn="0" w:oddVBand="0" w:evenVBand="0" w:oddHBand="0" w:evenHBand="0" w:firstRowFirstColumn="0" w:firstRowLastColumn="0" w:lastRowFirstColumn="0" w:lastRowLastColumn="0"/>
            </w:pPr>
            <w:r>
              <w:t>Discoveryeducation.com</w:t>
            </w:r>
          </w:p>
          <w:p w14:paraId="0E2C98F1" w14:textId="342B9CF6" w:rsidR="793D6D43" w:rsidRDefault="793D6D43" w:rsidP="793D6D43">
            <w:pPr>
              <w:ind w:left="-60"/>
              <w:cnfStyle w:val="000000000000" w:firstRow="0" w:lastRow="0" w:firstColumn="0" w:lastColumn="0" w:oddVBand="0" w:evenVBand="0" w:oddHBand="0" w:evenHBand="0" w:firstRowFirstColumn="0" w:firstRowLastColumn="0" w:lastRowFirstColumn="0" w:lastRowLastColumn="0"/>
            </w:pPr>
            <w:r>
              <w:t xml:space="preserve">Students will complete activities on teacher-made board.  </w:t>
            </w:r>
          </w:p>
          <w:p w14:paraId="65DD6FE2" w14:textId="00ED5426" w:rsidR="4D6573DD" w:rsidRDefault="4D6573DD" w:rsidP="226E01D6">
            <w:pPr>
              <w:ind w:left="-60"/>
              <w:cnfStyle w:val="000000000000" w:firstRow="0" w:lastRow="0" w:firstColumn="0" w:lastColumn="0" w:oddVBand="0" w:evenVBand="0" w:oddHBand="0" w:evenHBand="0" w:firstRowFirstColumn="0" w:firstRowLastColumn="0" w:lastRowFirstColumn="0" w:lastRowLastColumn="0"/>
            </w:pPr>
            <w:r>
              <w:br/>
            </w:r>
            <w:r w:rsidR="226E01D6" w:rsidRPr="226E01D6">
              <w:rPr>
                <w:rFonts w:ascii="Arial" w:eastAsia="Arial" w:hAnsi="Arial" w:cs="Arial"/>
                <w:b/>
                <w:bCs/>
                <w:color w:val="333333"/>
                <w:sz w:val="24"/>
                <w:szCs w:val="24"/>
              </w:rPr>
              <w:t>Explain:</w:t>
            </w:r>
            <w:r>
              <w:br/>
            </w:r>
            <w:r w:rsidR="226E01D6" w:rsidRPr="226E01D6">
              <w:rPr>
                <w:rFonts w:ascii="Arial" w:eastAsia="Arial" w:hAnsi="Arial" w:cs="Arial"/>
                <w:color w:val="333333"/>
                <w:sz w:val="19"/>
                <w:szCs w:val="19"/>
              </w:rPr>
              <w:t>Compare how the vanilla evaporates and the molecules travel through the air in the same way that water vapor does.</w:t>
            </w:r>
            <w:r>
              <w:br/>
            </w:r>
            <w:r w:rsidR="226E01D6" w:rsidRPr="226E01D6">
              <w:rPr>
                <w:rFonts w:ascii="Arial" w:eastAsia="Arial" w:hAnsi="Arial" w:cs="Arial"/>
                <w:color w:val="333333"/>
                <w:sz w:val="19"/>
                <w:szCs w:val="19"/>
              </w:rPr>
              <w:t xml:space="preserve"> </w:t>
            </w:r>
          </w:p>
          <w:p w14:paraId="5E3121BB" w14:textId="09268B7D" w:rsidR="4D6573DD" w:rsidRDefault="793D6D43"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793D6D43">
              <w:rPr>
                <w:rFonts w:ascii="Arial" w:eastAsia="Arial" w:hAnsi="Arial" w:cs="Arial"/>
                <w:b/>
                <w:bCs/>
                <w:sz w:val="24"/>
                <w:szCs w:val="24"/>
              </w:rPr>
              <w:t>Extend/Elaborate:</w:t>
            </w:r>
            <w:r w:rsidRPr="793D6D43">
              <w:rPr>
                <w:rFonts w:ascii="Arial" w:eastAsia="Arial" w:hAnsi="Arial" w:cs="Arial"/>
                <w:sz w:val="24"/>
                <w:szCs w:val="24"/>
              </w:rPr>
              <w:t xml:space="preserve"> </w:t>
            </w:r>
          </w:p>
          <w:p w14:paraId="3268D393" w14:textId="50B34C5E" w:rsidR="793D6D43" w:rsidRDefault="793D6D43" w:rsidP="793D6D43">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793D6D43">
              <w:rPr>
                <w:rFonts w:ascii="Arial" w:eastAsia="Arial" w:hAnsi="Arial" w:cs="Arial"/>
                <w:sz w:val="24"/>
                <w:szCs w:val="24"/>
              </w:rPr>
              <w:t>PowerPoint interactive activity</w:t>
            </w:r>
          </w:p>
          <w:p w14:paraId="33FA0D0F" w14:textId="1D1A3F51" w:rsidR="4D6573DD" w:rsidRDefault="4D6573DD" w:rsidP="226E01D6">
            <w:pPr>
              <w:ind w:left="-60"/>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p>
          <w:p w14:paraId="5B789E12" w14:textId="64525B8B" w:rsidR="4D6573DD" w:rsidRDefault="007A2670" w:rsidP="793D6D43">
            <w:pPr>
              <w:ind w:left="-60"/>
              <w:cnfStyle w:val="000000000000" w:firstRow="0" w:lastRow="0" w:firstColumn="0" w:lastColumn="0" w:oddVBand="0" w:evenVBand="0" w:oddHBand="0" w:evenHBand="0" w:firstRowFirstColumn="0" w:firstRowLastColumn="0" w:lastRowFirstColumn="0" w:lastRowLastColumn="0"/>
            </w:pPr>
            <w:hyperlink r:id="rId17">
              <w:r w:rsidR="793D6D43" w:rsidRPr="793D6D43">
                <w:rPr>
                  <w:rStyle w:val="Hyperlink"/>
                  <w:rFonts w:ascii="Calibri" w:eastAsia="Calibri" w:hAnsi="Calibri" w:cs="Calibri"/>
                </w:rPr>
                <w:t>https://view.officeapps.live.com/op/view.aspx?src=https://coast.noaa.gov/data/SEAMedia/Presentations/Powerpoints/Grade%203%20Unit%204%20Lesson%202%20The%20Water%20Cycle.ppt</w:t>
              </w:r>
            </w:hyperlink>
          </w:p>
          <w:p w14:paraId="6FBF0D4D" w14:textId="3D7AFF94" w:rsidR="4D6573DD" w:rsidRDefault="4D6573DD" w:rsidP="3B8AE372">
            <w:pPr>
              <w:ind w:left="-60"/>
              <w:cnfStyle w:val="000000000000" w:firstRow="0" w:lastRow="0" w:firstColumn="0" w:lastColumn="0" w:oddVBand="0" w:evenVBand="0" w:oddHBand="0" w:evenHBand="0" w:firstRowFirstColumn="0" w:firstRowLastColumn="0" w:lastRowFirstColumn="0" w:lastRowLastColumn="0"/>
            </w:pPr>
            <w:r>
              <w:br/>
            </w:r>
            <w:r w:rsidR="3B8AE372" w:rsidRPr="3B8AE372">
              <w:rPr>
                <w:rFonts w:ascii="Arial" w:eastAsia="Arial" w:hAnsi="Arial" w:cs="Arial"/>
                <w:b/>
                <w:bCs/>
                <w:color w:val="333333"/>
              </w:rPr>
              <w:t>Ask:</w:t>
            </w:r>
            <w:r w:rsidR="3B8AE372" w:rsidRPr="3B8AE372">
              <w:rPr>
                <w:rFonts w:ascii="Arial" w:eastAsia="Arial" w:hAnsi="Arial" w:cs="Arial"/>
                <w:color w:val="333333"/>
                <w:sz w:val="19"/>
                <w:szCs w:val="19"/>
              </w:rPr>
              <w:t xml:space="preserve"> What would happen if heat and wind were applied to the vanilla?</w:t>
            </w:r>
            <w:r>
              <w:br/>
            </w:r>
            <w:r w:rsidR="3B8AE372" w:rsidRPr="3B8AE372">
              <w:rPr>
                <w:rFonts w:ascii="Arial" w:eastAsia="Arial" w:hAnsi="Arial" w:cs="Arial"/>
                <w:color w:val="333333"/>
                <w:sz w:val="19"/>
                <w:szCs w:val="19"/>
              </w:rPr>
              <w:t xml:space="preserve"> </w:t>
            </w:r>
            <w:r>
              <w:br/>
            </w:r>
            <w:r w:rsidR="3B8AE372" w:rsidRPr="3B8AE372">
              <w:rPr>
                <w:rFonts w:ascii="Arial" w:eastAsia="Arial" w:hAnsi="Arial" w:cs="Arial"/>
                <w:color w:val="333333"/>
                <w:sz w:val="19"/>
                <w:szCs w:val="19"/>
              </w:rPr>
              <w:t>The teacher can demonstrate using a hair dryer to provide heat and wind, making the vanilla evaporate quickly.</w:t>
            </w:r>
            <w:r>
              <w:br/>
            </w:r>
            <w:r>
              <w:lastRenderedPageBreak/>
              <w:br/>
            </w:r>
            <w:r w:rsidR="3B8AE372" w:rsidRPr="3B8AE372">
              <w:rPr>
                <w:rFonts w:ascii="Arial" w:eastAsia="Arial" w:hAnsi="Arial" w:cs="Arial"/>
                <w:b/>
                <w:bCs/>
                <w:color w:val="333333"/>
              </w:rPr>
              <w:t>Imagine</w:t>
            </w:r>
            <w:r w:rsidR="3B8AE372" w:rsidRPr="3B8AE372">
              <w:rPr>
                <w:rFonts w:ascii="Arial" w:eastAsia="Arial" w:hAnsi="Arial" w:cs="Arial"/>
                <w:color w:val="333333"/>
                <w:sz w:val="19"/>
                <w:szCs w:val="19"/>
              </w:rPr>
              <w:t xml:space="preserve"> how this process is like the sun as it creates heat and wind causing water to evaporate.</w:t>
            </w:r>
          </w:p>
          <w:p w14:paraId="7344722E" w14:textId="22F9C805" w:rsidR="4D6573DD"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p>
          <w:p w14:paraId="541D5974" w14:textId="3D65E44C" w:rsidR="4D6573DD"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p w14:paraId="6EF2645E" w14:textId="0D118FDD" w:rsidR="4D6573DD"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226E01D6">
              <w:rPr>
                <w:rFonts w:ascii="Arial" w:eastAsia="Arial" w:hAnsi="Arial" w:cs="Arial"/>
                <w:b/>
                <w:bCs/>
                <w:sz w:val="24"/>
                <w:szCs w:val="24"/>
              </w:rPr>
              <w:t>Water and Weather</w:t>
            </w:r>
          </w:p>
          <w:p w14:paraId="20A20E10" w14:textId="784392DA" w:rsidR="3090AB52"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4D6573DD">
              <w:rPr>
                <w:rFonts w:ascii="Arial" w:eastAsia="Arial" w:hAnsi="Arial" w:cs="Arial"/>
                <w:b/>
                <w:bCs/>
                <w:sz w:val="19"/>
                <w:szCs w:val="19"/>
              </w:rPr>
              <w:t xml:space="preserve">Ask:  </w:t>
            </w:r>
            <w:r w:rsidRPr="4D6573DD">
              <w:rPr>
                <w:rFonts w:ascii="Arial" w:eastAsia="Arial" w:hAnsi="Arial" w:cs="Arial"/>
                <w:sz w:val="19"/>
                <w:szCs w:val="19"/>
              </w:rPr>
              <w:t>How is solid, liquid, and gas forms of water related to weather?</w:t>
            </w:r>
          </w:p>
          <w:p w14:paraId="74473EC1" w14:textId="02092543" w:rsidR="3090AB52" w:rsidRDefault="3090AB52"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p w14:paraId="4AC31C55" w14:textId="1D440459" w:rsidR="3090AB52"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226E01D6">
              <w:rPr>
                <w:rFonts w:ascii="Arial" w:eastAsia="Arial" w:hAnsi="Arial" w:cs="Arial"/>
                <w:b/>
                <w:bCs/>
              </w:rPr>
              <w:t>b</w:t>
            </w:r>
            <w:r w:rsidRPr="226E01D6">
              <w:rPr>
                <w:rFonts w:ascii="Arial" w:eastAsia="Arial" w:hAnsi="Arial" w:cs="Arial"/>
              </w:rPr>
              <w:t>. Develop models to illustrate multiple pathways water may take during the water cycle.</w:t>
            </w:r>
          </w:p>
          <w:p w14:paraId="186DB0A4" w14:textId="16712145" w:rsidR="3090AB52" w:rsidRDefault="3090AB52"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p w14:paraId="3E32D941" w14:textId="5F5E734F" w:rsidR="1CB69AC2"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226E01D6">
              <w:rPr>
                <w:rFonts w:ascii="Arial" w:eastAsia="Arial" w:hAnsi="Arial" w:cs="Arial"/>
                <w:b/>
                <w:bCs/>
                <w:sz w:val="24"/>
                <w:szCs w:val="24"/>
              </w:rPr>
              <w:t xml:space="preserve">Engage: </w:t>
            </w:r>
            <w:r w:rsidRPr="226E01D6">
              <w:rPr>
                <w:rFonts w:ascii="Arial" w:eastAsia="Arial" w:hAnsi="Arial" w:cs="Arial"/>
                <w:b/>
                <w:bCs/>
              </w:rPr>
              <w:t xml:space="preserve"> </w:t>
            </w:r>
            <w:hyperlink r:id="rId18">
              <w:r w:rsidRPr="226E01D6">
                <w:rPr>
                  <w:rStyle w:val="Hyperlink"/>
                  <w:rFonts w:ascii="Arial" w:eastAsia="Arial" w:hAnsi="Arial" w:cs="Arial"/>
                </w:rPr>
                <w:t>https://www.khanacademy.org/science/biology/ecology/biogeochemical-cycles/v/the-water-cycle</w:t>
              </w:r>
            </w:hyperlink>
          </w:p>
          <w:p w14:paraId="43777880" w14:textId="7D595DDF" w:rsidR="226E01D6" w:rsidRDefault="226E01D6" w:rsidP="226E01D6">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3F423399" w14:textId="589AFB45" w:rsidR="3090AB52" w:rsidRDefault="3090AB52"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58EE530" w14:textId="0A6D0C2E" w:rsidR="1CB69AC2"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4D6573DD">
              <w:rPr>
                <w:rFonts w:ascii="Arial" w:eastAsia="Arial" w:hAnsi="Arial" w:cs="Arial"/>
                <w:b/>
                <w:bCs/>
                <w:sz w:val="24"/>
                <w:szCs w:val="24"/>
              </w:rPr>
              <w:t>Explore:</w:t>
            </w:r>
          </w:p>
          <w:p w14:paraId="7C233283" w14:textId="010FCE69" w:rsidR="3090AB52"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rPr>
              <w:t xml:space="preserve">Water Cycle: </w:t>
            </w:r>
          </w:p>
          <w:p w14:paraId="1EAD3527" w14:textId="30CC4DE6" w:rsidR="3090AB52"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rPr>
              <w:t xml:space="preserve">Guest Presenter:    </w:t>
            </w:r>
            <w:r w:rsidRPr="4D6573DD">
              <w:rPr>
                <w:rFonts w:ascii="Arial" w:eastAsia="Arial" w:hAnsi="Arial" w:cs="Arial"/>
              </w:rPr>
              <w:t>Watershed model.  This model discusses conservation/water pollution.</w:t>
            </w:r>
          </w:p>
          <w:p w14:paraId="78A90A10" w14:textId="2DE5398A" w:rsidR="3090AB52" w:rsidRDefault="3090AB52"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4A20794D" w14:textId="25A5AACA" w:rsidR="3090AB52"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rPr>
              <w:t>Video Clips:</w:t>
            </w:r>
          </w:p>
          <w:p w14:paraId="4C049109" w14:textId="7BADA305" w:rsidR="3090AB52"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rPr>
              <w:t xml:space="preserve"> </w:t>
            </w:r>
            <w:hyperlink r:id="rId19">
              <w:r w:rsidRPr="4D6573DD">
                <w:rPr>
                  <w:rStyle w:val="Hyperlink"/>
                  <w:rFonts w:ascii="Arial" w:eastAsia="Arial" w:hAnsi="Arial" w:cs="Arial"/>
                  <w:i/>
                  <w:iCs/>
                  <w:color w:val="auto"/>
                  <w:sz w:val="19"/>
                  <w:szCs w:val="19"/>
                </w:rPr>
                <w:t>http://www.enviroscapes.com/models/watershed-nonpoint-source-model.html</w:t>
              </w:r>
            </w:hyperlink>
            <w:r w:rsidRPr="4D6573DD">
              <w:rPr>
                <w:rFonts w:ascii="Arial" w:eastAsia="Arial" w:hAnsi="Arial" w:cs="Arial"/>
                <w:b/>
                <w:bCs/>
              </w:rPr>
              <w:t xml:space="preserve"> </w:t>
            </w:r>
          </w:p>
          <w:p w14:paraId="6238155A" w14:textId="1E8B98B1" w:rsidR="3090AB52" w:rsidRDefault="3090AB52"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E722F23" w14:textId="58C07C80" w:rsidR="3090AB52" w:rsidRDefault="007A2670"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hyperlink r:id="rId20">
              <w:r w:rsidR="4D6573DD" w:rsidRPr="4D6573DD">
                <w:rPr>
                  <w:rStyle w:val="Hyperlink"/>
                  <w:rFonts w:ascii="Arial" w:eastAsia="Arial" w:hAnsi="Arial" w:cs="Arial"/>
                  <w:color w:val="auto"/>
                </w:rPr>
                <w:t>ttps://pmm.nasa.gov/education/water-</w:t>
              </w:r>
            </w:hyperlink>
          </w:p>
          <w:p w14:paraId="3B7EAAEA" w14:textId="4FD53280" w:rsidR="3090AB52" w:rsidRDefault="3090AB52"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550" w:type="dxa"/>
          </w:tcPr>
          <w:p w14:paraId="6FE450D1" w14:textId="337A7E61" w:rsidR="166C5F8A"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3F4E5CB9" w14:textId="34124B2C" w:rsidR="166C5F8A"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505A1553" w14:textId="64692A0D" w:rsidR="166C5F8A"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6C182088" w14:textId="2C96228B" w:rsidR="166C5F8A"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color w:val="7030A0"/>
                <w:sz w:val="24"/>
                <w:szCs w:val="24"/>
              </w:rPr>
            </w:pPr>
          </w:p>
          <w:p w14:paraId="62463B57" w14:textId="71922CFE" w:rsidR="2FA5CF34" w:rsidRDefault="2FA5CF34" w:rsidP="2FA5CF34">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2FA5CF34">
              <w:rPr>
                <w:b/>
                <w:bCs/>
                <w:color w:val="7030A0"/>
                <w:sz w:val="24"/>
                <w:szCs w:val="24"/>
              </w:rPr>
              <w:t>Need to do last week's plans for Social Studies. (Friday is a field trip)</w:t>
            </w:r>
          </w:p>
          <w:p w14:paraId="0C7869A3" w14:textId="1C73B896" w:rsidR="2FA5CF34" w:rsidRDefault="4DA45E82" w:rsidP="4DA45E82">
            <w:pPr>
              <w:spacing w:after="160" w:line="259" w:lineRule="auto"/>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4DA45E82">
              <w:rPr>
                <w:b/>
                <w:bCs/>
                <w:color w:val="7030A0"/>
                <w:sz w:val="24"/>
                <w:szCs w:val="24"/>
              </w:rPr>
              <w:t xml:space="preserve">Writing: Students will be handed back their realistic fiction stories that have been rubric. Teacher will conference with each and every student over the next 2 days to ask them whether they are happy with grade or not. If not students will be making a plan based on rubric to fix </w:t>
            </w:r>
            <w:r w:rsidRPr="4DA45E82">
              <w:rPr>
                <w:b/>
                <w:bCs/>
                <w:color w:val="7030A0"/>
                <w:sz w:val="24"/>
                <w:szCs w:val="24"/>
              </w:rPr>
              <w:lastRenderedPageBreak/>
              <w:t xml:space="preserve">their story and turn it in again. This along with finishing Declaration of Independence will happen on Monday and Tuesday. Differentiation for students will be occurring. Spec. Ed teachers will be conferencing with their students. </w:t>
            </w:r>
            <w:r w:rsidRPr="4DA45E82">
              <w:rPr>
                <w:b/>
                <w:bCs/>
                <w:color w:val="00B050"/>
                <w:sz w:val="24"/>
                <w:szCs w:val="24"/>
              </w:rPr>
              <w:t xml:space="preserve">SETs/para: Conference with students using character graphic organizer: Ask what details can I include to know more about your </w:t>
            </w:r>
            <w:r w:rsidRPr="4DA45E82">
              <w:rPr>
                <w:b/>
                <w:bCs/>
                <w:color w:val="00B050"/>
                <w:sz w:val="24"/>
                <w:szCs w:val="24"/>
              </w:rPr>
              <w:lastRenderedPageBreak/>
              <w:t>character? Model using think-aloud strategy to include thought-shot to understand character motivation (several students have used ONLY dialogue to tell the story).</w:t>
            </w:r>
          </w:p>
          <w:p w14:paraId="088DD208" w14:textId="464148A0" w:rsidR="2FA5CF34" w:rsidRDefault="2FA5CF34" w:rsidP="2FA5CF34">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p>
          <w:p w14:paraId="0F8683A2" w14:textId="0B14A5B2"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4FB0A41">
              <w:rPr>
                <w:b/>
                <w:bCs/>
                <w:sz w:val="24"/>
                <w:szCs w:val="24"/>
              </w:rPr>
              <w:t xml:space="preserve">Engage: </w:t>
            </w:r>
          </w:p>
          <w:p w14:paraId="1453AE93" w14:textId="0361D6AB" w:rsidR="3090AB52" w:rsidRDefault="2FA5CF34" w:rsidP="2FA5CF34">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2FA5CF34">
              <w:rPr>
                <w:b/>
                <w:bCs/>
              </w:rPr>
              <w:t>I will be reading actually FB posts from a former student teacher of mine who owns a B&amp;B in Puerto Rico. This will give a 1</w:t>
            </w:r>
            <w:r w:rsidRPr="2FA5CF34">
              <w:rPr>
                <w:b/>
                <w:bCs/>
                <w:vertAlign w:val="superscript"/>
              </w:rPr>
              <w:t>st</w:t>
            </w:r>
            <w:r w:rsidRPr="2FA5CF34">
              <w:rPr>
                <w:b/>
                <w:bCs/>
              </w:rPr>
              <w:t xml:space="preserve"> hand account of what is </w:t>
            </w:r>
            <w:r w:rsidRPr="2FA5CF34">
              <w:rPr>
                <w:b/>
                <w:bCs/>
              </w:rPr>
              <w:lastRenderedPageBreak/>
              <w:t>happening there.</w:t>
            </w:r>
          </w:p>
          <w:p w14:paraId="4CAEE560" w14:textId="74B7DC8B"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04FB0A41">
              <w:rPr>
                <w:b/>
                <w:bCs/>
                <w:sz w:val="24"/>
                <w:szCs w:val="24"/>
              </w:rPr>
              <w:t>Explore:</w:t>
            </w:r>
          </w:p>
          <w:p w14:paraId="00A87397" w14:textId="70B95BBE"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pPr>
            <w:r w:rsidRPr="04FB0A41">
              <w:rPr>
                <w:b/>
                <w:bCs/>
              </w:rPr>
              <w:t>Essential Question: What hardships did the Native Americans endure on the "Trail of Tears".</w:t>
            </w:r>
            <w:r>
              <w:t xml:space="preserve"> (for a specific topic)</w:t>
            </w:r>
          </w:p>
          <w:p w14:paraId="7095BE4B" w14:textId="70C9C3C9" w:rsidR="3090AB52" w:rsidRDefault="4DA45E82" w:rsidP="4DA45E82">
            <w:pPr>
              <w:spacing w:after="160" w:line="285" w:lineRule="exact"/>
              <w:cnfStyle w:val="000000000000" w:firstRow="0" w:lastRow="0" w:firstColumn="0" w:lastColumn="0" w:oddVBand="0" w:evenVBand="0" w:oddHBand="0" w:evenHBand="0" w:firstRowFirstColumn="0" w:firstRowLastColumn="0" w:lastRowFirstColumn="0" w:lastRowLastColumn="0"/>
              <w:rPr>
                <w:color w:val="00B050"/>
              </w:rPr>
            </w:pPr>
            <w:r>
              <w:t xml:space="preserve">The Cherokee Indians had to rebuild their lives for a different reason that Puerto Ricans had to. </w:t>
            </w:r>
            <w:r w:rsidRPr="4DA45E82">
              <w:rPr>
                <w:color w:val="00B050"/>
              </w:rPr>
              <w:t xml:space="preserve">SETs/para support: Provide educational support to complete graphic organizer (double bubble map) as we discuss the </w:t>
            </w:r>
            <w:r w:rsidRPr="4DA45E82">
              <w:rPr>
                <w:color w:val="00B050"/>
              </w:rPr>
              <w:lastRenderedPageBreak/>
              <w:t>present in Puerto Rico and contrast the past in the Trail of Tears.</w:t>
            </w:r>
          </w:p>
          <w:p w14:paraId="40BD66AE" w14:textId="274D3D29" w:rsidR="3090AB52"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pPr>
            <w:r>
              <w:t>Resources:</w:t>
            </w:r>
          </w:p>
          <w:p w14:paraId="2DF5367E" w14:textId="297A5419" w:rsidR="3090AB52"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pPr>
            <w:r>
              <w:t>Students will research, compare and contrast using information from a variety of sources, I.e., internet, books, news, primary sources from</w:t>
            </w:r>
          </w:p>
          <w:p w14:paraId="7A88B17F" w14:textId="3DC56D9A"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pPr>
            <w:r>
              <w:t>newspapers back in the time period or even analyzing paintings expressing westward movement.</w:t>
            </w:r>
          </w:p>
          <w:p w14:paraId="5019562F" w14:textId="7DFCCEBA"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Internet sites to be used for differentiation will be Front Row which has articles that are grade level specific so it </w:t>
            </w:r>
            <w:r>
              <w:lastRenderedPageBreak/>
              <w:t>can be used to differentiate different levels of reading.</w:t>
            </w:r>
          </w:p>
          <w:p w14:paraId="30C0F4E7" w14:textId="47DB6E11" w:rsidR="3090AB52" w:rsidRDefault="3090AB52" w:rsidP="04FB0A41">
            <w:pPr>
              <w:spacing w:after="160" w:line="259" w:lineRule="auto"/>
              <w:cnfStyle w:val="000000000000" w:firstRow="0" w:lastRow="0" w:firstColumn="0" w:lastColumn="0" w:oddVBand="0" w:evenVBand="0" w:oddHBand="0" w:evenHBand="0" w:firstRowFirstColumn="0" w:firstRowLastColumn="0" w:lastRowFirstColumn="0" w:lastRowLastColumn="0"/>
            </w:pPr>
          </w:p>
          <w:p w14:paraId="55E99BEA" w14:textId="7E2FADFA"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04FB0A41">
              <w:rPr>
                <w:b/>
                <w:bCs/>
                <w:sz w:val="24"/>
                <w:szCs w:val="24"/>
              </w:rPr>
              <w:t>Explain:</w:t>
            </w:r>
          </w:p>
          <w:p w14:paraId="40D55341" w14:textId="436C3F6B"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4FB0A41">
              <w:rPr>
                <w:rFonts w:ascii="Calibri" w:eastAsia="Calibri" w:hAnsi="Calibri" w:cs="Calibri"/>
                <w:b/>
                <w:bCs/>
              </w:rPr>
              <w:t xml:space="preserve">ELAAGSE4W3-Write narratives to develop real/imagined experiences or events using technique, descriptive details, and clear event sequences. </w:t>
            </w:r>
          </w:p>
          <w:p w14:paraId="46F6E7AE" w14:textId="5E8F81AA"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pPr>
            <w:r>
              <w:t>Activity:</w:t>
            </w:r>
          </w:p>
          <w:p w14:paraId="645D91B1" w14:textId="682FB4BB"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This can be connected to writing through journals. Students can take a side being the Native American or the military who were in charge of </w:t>
            </w:r>
            <w:r>
              <w:lastRenderedPageBreak/>
              <w:t>moving NA from GA to OK. This can be ongoing as the student's research information and learn more about the topic.</w:t>
            </w:r>
          </w:p>
          <w:p w14:paraId="069D1477" w14:textId="31586276" w:rsidR="3090AB52" w:rsidRDefault="04FB0A41" w:rsidP="04FB0A41">
            <w:pPr>
              <w:spacing w:after="160" w:line="259" w:lineRule="auto"/>
              <w:cnfStyle w:val="000000000000" w:firstRow="0" w:lastRow="0" w:firstColumn="0" w:lastColumn="0" w:oddVBand="0" w:evenVBand="0" w:oddHBand="0" w:evenHBand="0" w:firstRowFirstColumn="0" w:firstRowLastColumn="0" w:lastRowFirstColumn="0" w:lastRowLastColumn="0"/>
            </w:pPr>
            <w:r>
              <w:t>Students will be reading books on these topics in partners to get background information.</w:t>
            </w:r>
          </w:p>
          <w:p w14:paraId="6ACA580A" w14:textId="0AEAE5F5"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362DCD5E" w14:textId="44D7468C"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66A7DA9E" w14:textId="4010BC36"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5CE713F1" w14:textId="5A413A0D" w:rsidR="3090AB52" w:rsidRDefault="04FB0A41" w:rsidP="3090AB52">
            <w:pPr>
              <w:cnfStyle w:val="000000000000" w:firstRow="0" w:lastRow="0" w:firstColumn="0" w:lastColumn="0" w:oddVBand="0" w:evenVBand="0" w:oddHBand="0" w:evenHBand="0" w:firstRowFirstColumn="0" w:firstRowLastColumn="0" w:lastRowFirstColumn="0" w:lastRowLastColumn="0"/>
            </w:pPr>
            <w:r>
              <w:t xml:space="preserve">Essential Question: How </w:t>
            </w:r>
          </w:p>
          <w:p w14:paraId="627B400F" w14:textId="022442FA" w:rsidR="3090AB52" w:rsidRDefault="3062DF6A" w:rsidP="3090AB52">
            <w:pPr>
              <w:cnfStyle w:val="000000000000" w:firstRow="0" w:lastRow="0" w:firstColumn="0" w:lastColumn="0" w:oddVBand="0" w:evenVBand="0" w:oddHBand="0" w:evenHBand="0" w:firstRowFirstColumn="0" w:firstRowLastColumn="0" w:lastRowFirstColumn="0" w:lastRowLastColumn="0"/>
            </w:pPr>
            <w:r>
              <w:t>can different landforms affect the journey westward? Hardships? Disasters?</w:t>
            </w:r>
          </w:p>
          <w:p w14:paraId="3C5815A5" w14:textId="5B5B9A7E" w:rsidR="3090AB52" w:rsidRDefault="1CB69AC2" w:rsidP="1CB69AC2">
            <w:pPr>
              <w:cnfStyle w:val="000000000000" w:firstRow="0" w:lastRow="0" w:firstColumn="0" w:lastColumn="0" w:oddVBand="0" w:evenVBand="0" w:oddHBand="0" w:evenHBand="0" w:firstRowFirstColumn="0" w:firstRowLastColumn="0" w:lastRowFirstColumn="0" w:lastRowLastColumn="0"/>
              <w:rPr>
                <w:b/>
                <w:bCs/>
              </w:rPr>
            </w:pPr>
            <w:r w:rsidRPr="1CB69AC2">
              <w:rPr>
                <w:b/>
                <w:bCs/>
              </w:rPr>
              <w:t>Engage:</w:t>
            </w:r>
          </w:p>
          <w:p w14:paraId="43BD87DC" w14:textId="23E668FE" w:rsidR="3090AB52" w:rsidRDefault="4DA45E82" w:rsidP="4DA45E82">
            <w:pPr>
              <w:cnfStyle w:val="000000000000" w:firstRow="0" w:lastRow="0" w:firstColumn="0" w:lastColumn="0" w:oddVBand="0" w:evenVBand="0" w:oddHBand="0" w:evenHBand="0" w:firstRowFirstColumn="0" w:firstRowLastColumn="0" w:lastRowFirstColumn="0" w:lastRowLastColumn="0"/>
              <w:rPr>
                <w:color w:val="00B050"/>
              </w:rPr>
            </w:pPr>
            <w:r>
              <w:t xml:space="preserve">Students explore geographical maps noting different hardships on </w:t>
            </w:r>
            <w:r>
              <w:lastRenderedPageBreak/>
              <w:t xml:space="preserve">the way west. </w:t>
            </w:r>
            <w:r w:rsidRPr="4DA45E82">
              <w:rPr>
                <w:color w:val="00B050"/>
              </w:rPr>
              <w:t>SETs/para support students in sorting/classifying the landforms affecting the journey westward in notetaking. Scaffold student answers to why these landforms affected the journey.</w:t>
            </w:r>
          </w:p>
          <w:p w14:paraId="615247E7" w14:textId="19D9908C"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48D62F6F" w14:textId="62D6CD3A" w:rsidR="3090AB52" w:rsidRDefault="3062DF6A" w:rsidP="3090AB52">
            <w:pPr>
              <w:cnfStyle w:val="000000000000" w:firstRow="0" w:lastRow="0" w:firstColumn="0" w:lastColumn="0" w:oddVBand="0" w:evenVBand="0" w:oddHBand="0" w:evenHBand="0" w:firstRowFirstColumn="0" w:firstRowLastColumn="0" w:lastRowFirstColumn="0" w:lastRowLastColumn="0"/>
            </w:pPr>
            <w:r>
              <w:t>Debate: For/Against settlements in the west.</w:t>
            </w:r>
          </w:p>
          <w:p w14:paraId="54E42FCA" w14:textId="02F3CA47" w:rsidR="3090AB52" w:rsidRDefault="3062DF6A" w:rsidP="3090AB52">
            <w:pPr>
              <w:cnfStyle w:val="000000000000" w:firstRow="0" w:lastRow="0" w:firstColumn="0" w:lastColumn="0" w:oddVBand="0" w:evenVBand="0" w:oddHBand="0" w:evenHBand="0" w:firstRowFirstColumn="0" w:firstRowLastColumn="0" w:lastRowFirstColumn="0" w:lastRowLastColumn="0"/>
            </w:pPr>
            <w:r>
              <w:t>(Positive/Negative impacts on Native Americans)</w:t>
            </w:r>
          </w:p>
          <w:p w14:paraId="35F91C5E" w14:textId="18BB21F3"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1CF3536D" w14:textId="35E3306E" w:rsidR="3090AB52" w:rsidRDefault="3062DF6A" w:rsidP="3090AB52">
            <w:pPr>
              <w:cnfStyle w:val="000000000000" w:firstRow="0" w:lastRow="0" w:firstColumn="0" w:lastColumn="0" w:oddVBand="0" w:evenVBand="0" w:oddHBand="0" w:evenHBand="0" w:firstRowFirstColumn="0" w:firstRowLastColumn="0" w:lastRowFirstColumn="0" w:lastRowLastColumn="0"/>
            </w:pPr>
            <w:r>
              <w:t xml:space="preserve">EDP-construct 3-D models of different landforms out west noting the hardships of moving across </w:t>
            </w:r>
            <w:r>
              <w:lastRenderedPageBreak/>
              <w:t>in covered wagons.</w:t>
            </w:r>
          </w:p>
          <w:p w14:paraId="59056567" w14:textId="06A6DA53" w:rsidR="3090AB52" w:rsidRDefault="3062DF6A" w:rsidP="3090AB52">
            <w:pPr>
              <w:cnfStyle w:val="000000000000" w:firstRow="0" w:lastRow="0" w:firstColumn="0" w:lastColumn="0" w:oddVBand="0" w:evenVBand="0" w:oddHBand="0" w:evenHBand="0" w:firstRowFirstColumn="0" w:firstRowLastColumn="0" w:lastRowFirstColumn="0" w:lastRowLastColumn="0"/>
            </w:pPr>
            <w:r>
              <w:t>(???students might be able to break up in groups and some build landforms and some build wagons)</w:t>
            </w:r>
          </w:p>
          <w:p w14:paraId="50FA844D" w14:textId="4AC7E04B" w:rsidR="3090AB52" w:rsidRDefault="3062DF6A" w:rsidP="3090AB52">
            <w:pPr>
              <w:cnfStyle w:val="000000000000" w:firstRow="0" w:lastRow="0" w:firstColumn="0" w:lastColumn="0" w:oddVBand="0" w:evenVBand="0" w:oddHBand="0" w:evenHBand="0" w:firstRowFirstColumn="0" w:firstRowLastColumn="0" w:lastRowFirstColumn="0" w:lastRowLastColumn="0"/>
            </w:pPr>
            <w:r>
              <w:t>This can be directly related to the landforms that were destroyed in Puerto Rico and how are they getting from one part of the island to another when the infrastructure is destroyed.</w:t>
            </w:r>
          </w:p>
          <w:p w14:paraId="3EE0B77E" w14:textId="0ED9DC75"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09A7CE7A" w14:textId="74D0F44F" w:rsidR="3090AB52" w:rsidRDefault="3090AB52" w:rsidP="3090AB52">
            <w:pPr>
              <w:cnfStyle w:val="000000000000" w:firstRow="0" w:lastRow="0" w:firstColumn="0" w:lastColumn="0" w:oddVBand="0" w:evenVBand="0" w:oddHBand="0" w:evenHBand="0" w:firstRowFirstColumn="0" w:firstRowLastColumn="0" w:lastRowFirstColumn="0" w:lastRowLastColumn="0"/>
            </w:pPr>
          </w:p>
        </w:tc>
        <w:tc>
          <w:tcPr>
            <w:tcW w:w="2055" w:type="dxa"/>
          </w:tcPr>
          <w:p w14:paraId="7DA71E0F" w14:textId="10A069B0" w:rsidR="3090AB52" w:rsidRDefault="368B455C" w:rsidP="3090AB52">
            <w:pPr>
              <w:cnfStyle w:val="000000000000" w:firstRow="0" w:lastRow="0" w:firstColumn="0" w:lastColumn="0" w:oddVBand="0" w:evenVBand="0" w:oddHBand="0" w:evenHBand="0" w:firstRowFirstColumn="0" w:firstRowLastColumn="0" w:lastRowFirstColumn="0" w:lastRowLastColumn="0"/>
            </w:pPr>
            <w:r>
              <w:lastRenderedPageBreak/>
              <w:t xml:space="preserve">Continue to work on Reading from above: </w:t>
            </w:r>
          </w:p>
          <w:p w14:paraId="4ABA093C" w14:textId="12B14BED"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2E9388F8" w14:textId="5E1DC849" w:rsidR="3090AB52" w:rsidRDefault="007A2670" w:rsidP="3090AB52">
            <w:pPr>
              <w:cnfStyle w:val="000000000000" w:firstRow="0" w:lastRow="0" w:firstColumn="0" w:lastColumn="0" w:oddVBand="0" w:evenVBand="0" w:oddHBand="0" w:evenHBand="0" w:firstRowFirstColumn="0" w:firstRowLastColumn="0" w:lastRowFirstColumn="0" w:lastRowLastColumn="0"/>
            </w:pPr>
            <w:hyperlink r:id="rId21" w:anchor="hurricane-floyd.jpg">
              <w:r w:rsidR="368B455C" w:rsidRPr="368B455C">
                <w:rPr>
                  <w:rStyle w:val="Hyperlink"/>
                  <w:rFonts w:ascii="Calibri" w:eastAsia="Calibri" w:hAnsi="Calibri" w:cs="Calibri"/>
                </w:rPr>
                <w:t>http://kids.nationalgeographic.com/explore/science/hurricane/#hurricane-floyd.jpg</w:t>
              </w:r>
            </w:hyperlink>
          </w:p>
          <w:p w14:paraId="6CB9D1A9" w14:textId="1031C83F" w:rsidR="3090AB52" w:rsidRDefault="3090AB52" w:rsidP="368B45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EFA2500" w14:textId="1130C0EC" w:rsidR="3090AB52" w:rsidRDefault="368B455C" w:rsidP="3090AB52">
            <w:pPr>
              <w:cnfStyle w:val="000000000000" w:firstRow="0" w:lastRow="0" w:firstColumn="0" w:lastColumn="0" w:oddVBand="0" w:evenVBand="0" w:oddHBand="0" w:evenHBand="0" w:firstRowFirstColumn="0" w:firstRowLastColumn="0" w:lastRowFirstColumn="0" w:lastRowLastColumn="0"/>
            </w:pPr>
            <w:r>
              <w:t>Reading Response Journals will be used to collect data (numbers that they can eventually use for Math) and information (eventually used for writing or science)</w:t>
            </w:r>
          </w:p>
          <w:p w14:paraId="72CE989F" w14:textId="4723F06F"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5AE22AE3" w14:textId="4ED1C533" w:rsidR="76C50BB4" w:rsidRDefault="3B70CB52" w:rsidP="76C50BB4">
            <w:pPr>
              <w:cnfStyle w:val="000000000000" w:firstRow="0" w:lastRow="0" w:firstColumn="0" w:lastColumn="0" w:oddVBand="0" w:evenVBand="0" w:oddHBand="0" w:evenHBand="0" w:firstRowFirstColumn="0" w:firstRowLastColumn="0" w:lastRowFirstColumn="0" w:lastRowLastColumn="0"/>
            </w:pPr>
            <w:r>
              <w:t>(Monday) Introduction article from MensaForKids.org - article on "The Great Storm of 1900".  Box the title, number the paragraphs and read with the students.  Students should underline vocabulary words.  Discuss thick and thin questions.  Students need to write 2 thin and 2 thick questions on the back.</w:t>
            </w:r>
          </w:p>
          <w:p w14:paraId="031AA089" w14:textId="233951C3" w:rsidR="3B70CB52" w:rsidRDefault="3B70CB52" w:rsidP="3B70CB52">
            <w:pPr>
              <w:cnfStyle w:val="000000000000" w:firstRow="0" w:lastRow="0" w:firstColumn="0" w:lastColumn="0" w:oddVBand="0" w:evenVBand="0" w:oddHBand="0" w:evenHBand="0" w:firstRowFirstColumn="0" w:firstRowLastColumn="0" w:lastRowFirstColumn="0" w:lastRowLastColumn="0"/>
              <w:rPr>
                <w:color w:val="00B050"/>
              </w:rPr>
            </w:pPr>
            <w:r w:rsidRPr="3B70CB52">
              <w:rPr>
                <w:color w:val="00B050"/>
              </w:rPr>
              <w:t>Price/Storck/Ellis/</w:t>
            </w:r>
          </w:p>
          <w:p w14:paraId="6B80C2D6" w14:textId="2519EC2C" w:rsidR="3B70CB52" w:rsidRDefault="4DA45E82" w:rsidP="4DA45E82">
            <w:pPr>
              <w:cnfStyle w:val="000000000000" w:firstRow="0" w:lastRow="0" w:firstColumn="0" w:lastColumn="0" w:oddVBand="0" w:evenVBand="0" w:oddHBand="0" w:evenHBand="0" w:firstRowFirstColumn="0" w:firstRowLastColumn="0" w:lastRowFirstColumn="0" w:lastRowLastColumn="0"/>
              <w:rPr>
                <w:color w:val="00B050"/>
              </w:rPr>
            </w:pPr>
            <w:r w:rsidRPr="4DA45E82">
              <w:rPr>
                <w:color w:val="00B050"/>
              </w:rPr>
              <w:t>para support will segment (number the paragraphs) and review the reading passage. Guided Reading-the story will be read-aloud and the teachers will stop to ask/inquire open-ended reading questions related to the passage to clarify understanding. SET's/para will identify and explain the differences of thin and thick questions.</w:t>
            </w:r>
          </w:p>
          <w:p w14:paraId="5D26D79D" w14:textId="46B4469E" w:rsidR="76C50BB4" w:rsidRDefault="76C50BB4" w:rsidP="76C50BB4">
            <w:pPr>
              <w:cnfStyle w:val="000000000000" w:firstRow="0" w:lastRow="0" w:firstColumn="0" w:lastColumn="0" w:oddVBand="0" w:evenVBand="0" w:oddHBand="0" w:evenHBand="0" w:firstRowFirstColumn="0" w:firstRowLastColumn="0" w:lastRowFirstColumn="0" w:lastRowLastColumn="0"/>
            </w:pPr>
          </w:p>
          <w:p w14:paraId="11567F4F" w14:textId="1679A59B" w:rsidR="76C50BB4" w:rsidRDefault="76C50BB4" w:rsidP="76C50BB4">
            <w:pPr>
              <w:cnfStyle w:val="000000000000" w:firstRow="0" w:lastRow="0" w:firstColumn="0" w:lastColumn="0" w:oddVBand="0" w:evenVBand="0" w:oddHBand="0" w:evenHBand="0" w:firstRowFirstColumn="0" w:firstRowLastColumn="0" w:lastRowFirstColumn="0" w:lastRowLastColumn="0"/>
            </w:pPr>
            <w:r>
              <w:t xml:space="preserve">If time – The Name Game.  Pull up the website for students to </w:t>
            </w:r>
            <w:r>
              <w:lastRenderedPageBreak/>
              <w:t>view – higher level thinking questions.</w:t>
            </w:r>
          </w:p>
          <w:p w14:paraId="1B6968E7" w14:textId="6403E549" w:rsidR="76C50BB4" w:rsidRDefault="76C50BB4" w:rsidP="76C50BB4">
            <w:pPr>
              <w:cnfStyle w:val="000000000000" w:firstRow="0" w:lastRow="0" w:firstColumn="0" w:lastColumn="0" w:oddVBand="0" w:evenVBand="0" w:oddHBand="0" w:evenHBand="0" w:firstRowFirstColumn="0" w:firstRowLastColumn="0" w:lastRowFirstColumn="0" w:lastRowLastColumn="0"/>
            </w:pPr>
          </w:p>
          <w:p w14:paraId="5CECB267" w14:textId="0F4E9726" w:rsidR="76C50BB4" w:rsidRDefault="70F58ED8" w:rsidP="76C50BB4">
            <w:pPr>
              <w:cnfStyle w:val="000000000000" w:firstRow="0" w:lastRow="0" w:firstColumn="0" w:lastColumn="0" w:oddVBand="0" w:evenVBand="0" w:oddHBand="0" w:evenHBand="0" w:firstRowFirstColumn="0" w:firstRowLastColumn="0" w:lastRowFirstColumn="0" w:lastRowLastColumn="0"/>
            </w:pPr>
            <w:r>
              <w:t>ReadWorks:  (Tuesday)</w:t>
            </w:r>
          </w:p>
          <w:p w14:paraId="302E14B2" w14:textId="3F1A0C4C" w:rsidR="76C50BB4" w:rsidRDefault="3B70CB52" w:rsidP="76C50BB4">
            <w:pPr>
              <w:cnfStyle w:val="000000000000" w:firstRow="0" w:lastRow="0" w:firstColumn="0" w:lastColumn="0" w:oddVBand="0" w:evenVBand="0" w:oddHBand="0" w:evenHBand="0" w:firstRowFirstColumn="0" w:firstRowLastColumn="0" w:lastRowFirstColumn="0" w:lastRowLastColumn="0"/>
            </w:pPr>
            <w:r>
              <w:t xml:space="preserve">Students will read and listen to the passage </w:t>
            </w:r>
            <w:r w:rsidRPr="3B70CB52">
              <w:rPr>
                <w:u w:val="single"/>
              </w:rPr>
              <w:t>The Children of the Storm</w:t>
            </w:r>
            <w:r>
              <w:t>.  Teacher will work with small groups (lowest reading group first) to discuss how to find comprehension answers.  Discuss cause and effect, opinion.</w:t>
            </w:r>
          </w:p>
          <w:p w14:paraId="1CEC625A" w14:textId="6BC690D6" w:rsidR="3B70CB52" w:rsidRDefault="3B70CB52" w:rsidP="3B70CB52">
            <w:pPr>
              <w:cnfStyle w:val="000000000000" w:firstRow="0" w:lastRow="0" w:firstColumn="0" w:lastColumn="0" w:oddVBand="0" w:evenVBand="0" w:oddHBand="0" w:evenHBand="0" w:firstRowFirstColumn="0" w:firstRowLastColumn="0" w:lastRowFirstColumn="0" w:lastRowLastColumn="0"/>
              <w:rPr>
                <w:color w:val="00B050"/>
              </w:rPr>
            </w:pPr>
            <w:r w:rsidRPr="3B70CB52">
              <w:rPr>
                <w:color w:val="00B050"/>
              </w:rPr>
              <w:t>Price/Storck/Ellis/</w:t>
            </w:r>
          </w:p>
          <w:p w14:paraId="6974C16C" w14:textId="340461E5" w:rsidR="3B70CB52" w:rsidRDefault="3B70CB52" w:rsidP="3B70CB52">
            <w:pPr>
              <w:cnfStyle w:val="000000000000" w:firstRow="0" w:lastRow="0" w:firstColumn="0" w:lastColumn="0" w:oddVBand="0" w:evenVBand="0" w:oddHBand="0" w:evenHBand="0" w:firstRowFirstColumn="0" w:firstRowLastColumn="0" w:lastRowFirstColumn="0" w:lastRowLastColumn="0"/>
              <w:rPr>
                <w:color w:val="00B050"/>
              </w:rPr>
            </w:pPr>
            <w:r w:rsidRPr="3B70CB52">
              <w:rPr>
                <w:color w:val="00B050"/>
              </w:rPr>
              <w:t>para support will conduct a Guided Reading segment (reading the storm passage). The students will segment (number the paragraphs). The teacher will review the required reading questions (prior to reading passage) to identify the reading elements of the story (how, when, what, and/or).  In reviewing the cause and effect, the teachers will provide a t-chart and provide cause examples and the students express the effect and/or providing the effect and providing the actual cause.</w:t>
            </w:r>
          </w:p>
          <w:p w14:paraId="730B3230" w14:textId="42DD84B4" w:rsidR="76C50BB4" w:rsidRDefault="76C50BB4" w:rsidP="3B70CB52">
            <w:pPr>
              <w:cnfStyle w:val="000000000000" w:firstRow="0" w:lastRow="0" w:firstColumn="0" w:lastColumn="0" w:oddVBand="0" w:evenVBand="0" w:oddHBand="0" w:evenHBand="0" w:firstRowFirstColumn="0" w:firstRowLastColumn="0" w:lastRowFirstColumn="0" w:lastRowLastColumn="0"/>
              <w:rPr>
                <w:color w:val="00B050"/>
              </w:rPr>
            </w:pPr>
          </w:p>
          <w:p w14:paraId="6CD0B99A" w14:textId="321D182E" w:rsidR="58015152" w:rsidRDefault="70F58ED8" w:rsidP="58015152">
            <w:pPr>
              <w:cnfStyle w:val="000000000000" w:firstRow="0" w:lastRow="0" w:firstColumn="0" w:lastColumn="0" w:oddVBand="0" w:evenVBand="0" w:oddHBand="0" w:evenHBand="0" w:firstRowFirstColumn="0" w:firstRowLastColumn="0" w:lastRowFirstColumn="0" w:lastRowLastColumn="0"/>
            </w:pPr>
            <w:r>
              <w:t xml:space="preserve">BrainPop Videos: (Wednesday) </w:t>
            </w:r>
          </w:p>
          <w:p w14:paraId="09275B08" w14:textId="4CB47A87" w:rsidR="58015152" w:rsidRDefault="76C50BB4" w:rsidP="58015152">
            <w:pPr>
              <w:spacing w:after="160" w:line="259" w:lineRule="auto"/>
              <w:cnfStyle w:val="000000000000" w:firstRow="0" w:lastRow="0" w:firstColumn="0" w:lastColumn="0" w:oddVBand="0" w:evenVBand="0" w:oddHBand="0" w:evenHBand="0" w:firstRowFirstColumn="0" w:firstRowLastColumn="0" w:lastRowFirstColumn="0" w:lastRowLastColumn="0"/>
            </w:pPr>
            <w:r>
              <w:t>Hurricane - students can explore, extend and evaluate (quiz)</w:t>
            </w:r>
          </w:p>
          <w:p w14:paraId="53912B94" w14:textId="3F6E8F37" w:rsidR="58015152" w:rsidRDefault="58015152" w:rsidP="58015152">
            <w:pPr>
              <w:spacing w:after="160" w:line="259" w:lineRule="auto"/>
              <w:cnfStyle w:val="000000000000" w:firstRow="0" w:lastRow="0" w:firstColumn="0" w:lastColumn="0" w:oddVBand="0" w:evenVBand="0" w:oddHBand="0" w:evenHBand="0" w:firstRowFirstColumn="0" w:firstRowLastColumn="0" w:lastRowFirstColumn="0" w:lastRowLastColumn="0"/>
            </w:pPr>
            <w:r>
              <w:lastRenderedPageBreak/>
              <w:t>Login: oake305</w:t>
            </w:r>
          </w:p>
          <w:p w14:paraId="3EF1297D" w14:textId="65BDD7FE" w:rsidR="58015152" w:rsidRDefault="70F58ED8" w:rsidP="58015152">
            <w:pPr>
              <w:spacing w:after="160" w:line="259" w:lineRule="auto"/>
              <w:cnfStyle w:val="000000000000" w:firstRow="0" w:lastRow="0" w:firstColumn="0" w:lastColumn="0" w:oddVBand="0" w:evenVBand="0" w:oddHBand="0" w:evenHBand="0" w:firstRowFirstColumn="0" w:firstRowLastColumn="0" w:lastRowFirstColumn="0" w:lastRowLastColumn="0"/>
            </w:pPr>
            <w:r>
              <w:t>Password: dekalb</w:t>
            </w:r>
          </w:p>
          <w:p w14:paraId="23E2E1B5" w14:textId="37BA632F" w:rsidR="76C50BB4" w:rsidRDefault="3B70CB52" w:rsidP="76C50BB4">
            <w:pPr>
              <w:spacing w:after="160" w:line="259" w:lineRule="auto"/>
              <w:cnfStyle w:val="000000000000" w:firstRow="0" w:lastRow="0" w:firstColumn="0" w:lastColumn="0" w:oddVBand="0" w:evenVBand="0" w:oddHBand="0" w:evenHBand="0" w:firstRowFirstColumn="0" w:firstRowLastColumn="0" w:lastRowFirstColumn="0" w:lastRowLastColumn="0"/>
            </w:pPr>
            <w:r>
              <w:t>Students will actively take notes about Hurricanes in their RR Journals.  They will listen/watch video several times, take quiz, make a concept map, and explore BrainPOP buttons – FYI, games, Challenge, Primary Sources (print out document – students will view photographs on website etc.)</w:t>
            </w:r>
          </w:p>
          <w:p w14:paraId="613A3A6B" w14:textId="72FFD05B" w:rsidR="3B70CB52" w:rsidRDefault="3B70CB52" w:rsidP="3B70CB52">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rsidRPr="3B70CB52">
              <w:rPr>
                <w:color w:val="00B050"/>
              </w:rPr>
              <w:t>Price/Storck/Ellis</w:t>
            </w:r>
          </w:p>
          <w:p w14:paraId="64AFFCA1" w14:textId="2FA3A433" w:rsidR="3B70CB52" w:rsidRDefault="705DCAA1" w:rsidP="705DCAA1">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rsidRPr="705DCAA1">
              <w:rPr>
                <w:color w:val="00B050"/>
              </w:rPr>
              <w:t>Para support will support in reviewing and explaining the Brain pop resource. Throughout the brain pop activities, the students will record reading notes in the journal (for reference).</w:t>
            </w:r>
          </w:p>
          <w:p w14:paraId="393C862D" w14:textId="7934ED11" w:rsidR="58015152" w:rsidRDefault="58015152" w:rsidP="58015152">
            <w:pPr>
              <w:spacing w:after="160" w:line="259" w:lineRule="auto"/>
              <w:cnfStyle w:val="000000000000" w:firstRow="0" w:lastRow="0" w:firstColumn="0" w:lastColumn="0" w:oddVBand="0" w:evenVBand="0" w:oddHBand="0" w:evenHBand="0" w:firstRowFirstColumn="0" w:firstRowLastColumn="0" w:lastRowFirstColumn="0" w:lastRowLastColumn="0"/>
            </w:pPr>
          </w:p>
          <w:p w14:paraId="0B746545" w14:textId="1D9ECAED" w:rsidR="76C50BB4" w:rsidRDefault="76C50BB4" w:rsidP="76C50BB4">
            <w:pPr>
              <w:spacing w:after="160" w:line="259" w:lineRule="auto"/>
              <w:cnfStyle w:val="000000000000" w:firstRow="0" w:lastRow="0" w:firstColumn="0" w:lastColumn="0" w:oddVBand="0" w:evenVBand="0" w:oddHBand="0" w:evenHBand="0" w:firstRowFirstColumn="0" w:firstRowLastColumn="0" w:lastRowFirstColumn="0" w:lastRowLastColumn="0"/>
            </w:pPr>
            <w:r>
              <w:t>Explore/Evaluate:</w:t>
            </w:r>
          </w:p>
          <w:p w14:paraId="381D1AE4" w14:textId="19963CFD" w:rsidR="3090AB52" w:rsidRDefault="76C50BB4" w:rsidP="368B455C">
            <w:pPr>
              <w:spacing w:after="160" w:line="259" w:lineRule="auto"/>
              <w:cnfStyle w:val="000000000000" w:firstRow="0" w:lastRow="0" w:firstColumn="0" w:lastColumn="0" w:oddVBand="0" w:evenVBand="0" w:oddHBand="0" w:evenHBand="0" w:firstRowFirstColumn="0" w:firstRowLastColumn="0" w:lastRowFirstColumn="0" w:lastRowLastColumn="0"/>
            </w:pPr>
            <w:r>
              <w:t>Paper Comprehension: (Thursday AND Friday)</w:t>
            </w:r>
          </w:p>
          <w:p w14:paraId="3DB15D74" w14:textId="1EA95936" w:rsidR="3090AB52" w:rsidRDefault="2FA5CF34" w:rsidP="368B455C">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 Hurricanes: Nature's Wildest Storms, Furious Hurricanes, Wild, Wicked Hurricanes Packet – students will read and </w:t>
            </w:r>
            <w:r>
              <w:lastRenderedPageBreak/>
              <w:t xml:space="preserve">answer questions using highlighters to find information. Work with small groups to discuss (ASK) what the main idea and supporting details are within the text.   </w:t>
            </w:r>
          </w:p>
          <w:p w14:paraId="2BCD0E4C" w14:textId="21FB3115" w:rsidR="76C50BB4" w:rsidRDefault="5329BE1B" w:rsidP="5329BE1B">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rsidRPr="5329BE1B">
              <w:rPr>
                <w:color w:val="00B050"/>
              </w:rPr>
              <w:t>Price/Storck/Ellis/</w:t>
            </w:r>
          </w:p>
          <w:p w14:paraId="388C8A71" w14:textId="7E962D41" w:rsidR="76C50BB4" w:rsidRDefault="5329BE1B" w:rsidP="5329BE1B">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rsidRPr="5329BE1B">
              <w:rPr>
                <w:color w:val="00B050"/>
              </w:rPr>
              <w:t>para support will implement guided reading- reading the passage aloud, reviewing the reading questions (step by step), and identify the important information (highlight key words/phrases) in relation to the main idea and details</w:t>
            </w:r>
          </w:p>
          <w:p w14:paraId="51B58A2D" w14:textId="2AE30329" w:rsidR="3090AB52" w:rsidRDefault="76C50BB4" w:rsidP="368B455C">
            <w:pPr>
              <w:spacing w:after="160" w:line="259" w:lineRule="auto"/>
              <w:cnfStyle w:val="000000000000" w:firstRow="0" w:lastRow="0" w:firstColumn="0" w:lastColumn="0" w:oddVBand="0" w:evenVBand="0" w:oddHBand="0" w:evenHBand="0" w:firstRowFirstColumn="0" w:firstRowLastColumn="0" w:lastRowFirstColumn="0" w:lastRowLastColumn="0"/>
            </w:pPr>
            <w:r>
              <w:t>Explore: Book Clubs: Comparing Text – read with groups and discuss how to answer questions - when time permits</w:t>
            </w:r>
          </w:p>
          <w:p w14:paraId="031C502A" w14:textId="3CA4CAC2" w:rsidR="3090AB52" w:rsidRDefault="3090AB52" w:rsidP="368B455C">
            <w:pPr>
              <w:spacing w:after="160" w:line="259" w:lineRule="auto"/>
              <w:cnfStyle w:val="000000000000" w:firstRow="0" w:lastRow="0" w:firstColumn="0" w:lastColumn="0" w:oddVBand="0" w:evenVBand="0" w:oddHBand="0" w:evenHBand="0" w:firstRowFirstColumn="0" w:firstRowLastColumn="0" w:lastRowFirstColumn="0" w:lastRowLastColumn="0"/>
            </w:pPr>
          </w:p>
          <w:p w14:paraId="2BB36914" w14:textId="369FA178" w:rsidR="3090AB52" w:rsidRDefault="368B455C" w:rsidP="368B455C">
            <w:pPr>
              <w:spacing w:after="160" w:line="259" w:lineRule="auto"/>
              <w:cnfStyle w:val="000000000000" w:firstRow="0" w:lastRow="0" w:firstColumn="0" w:lastColumn="0" w:oddVBand="0" w:evenVBand="0" w:oddHBand="0" w:evenHBand="0" w:firstRowFirstColumn="0" w:firstRowLastColumn="0" w:lastRowFirstColumn="0" w:lastRowLastColumn="0"/>
            </w:pPr>
            <w:r>
              <w:t>Mentor Sentence:</w:t>
            </w:r>
          </w:p>
          <w:p w14:paraId="08FE13FA" w14:textId="414B201A" w:rsidR="3090AB52" w:rsidRDefault="76C50BB4" w:rsidP="3090AB52">
            <w:pPr>
              <w:cnfStyle w:val="000000000000" w:firstRow="0" w:lastRow="0" w:firstColumn="0" w:lastColumn="0" w:oddVBand="0" w:evenVBand="0" w:oddHBand="0" w:evenHBand="0" w:firstRowFirstColumn="0" w:firstRowLastColumn="0" w:lastRowFirstColumn="0" w:lastRowLastColumn="0"/>
            </w:pPr>
            <w:r>
              <w:t xml:space="preserve">Once </w:t>
            </w:r>
            <w:r w:rsidRPr="76C50BB4">
              <w:rPr>
                <w:color w:val="0070C0"/>
              </w:rPr>
              <w:t xml:space="preserve">winds </w:t>
            </w:r>
            <w:r w:rsidRPr="76C50BB4">
              <w:rPr>
                <w:color w:val="C00000"/>
              </w:rPr>
              <w:t xml:space="preserve">reach </w:t>
            </w:r>
            <w:r>
              <w:t xml:space="preserve">74 </w:t>
            </w:r>
            <w:r w:rsidRPr="76C50BB4">
              <w:rPr>
                <w:color w:val="0070C0"/>
              </w:rPr>
              <w:t xml:space="preserve">miles </w:t>
            </w:r>
            <w:r w:rsidRPr="76C50BB4">
              <w:rPr>
                <w:color w:val="00B050"/>
              </w:rPr>
              <w:t xml:space="preserve">per </w:t>
            </w:r>
            <w:r w:rsidRPr="76C50BB4">
              <w:rPr>
                <w:color w:val="0070C0"/>
              </w:rPr>
              <w:t>hour</w:t>
            </w:r>
            <w:r>
              <w:t xml:space="preserve">, the </w:t>
            </w:r>
            <w:r w:rsidRPr="76C50BB4">
              <w:rPr>
                <w:color w:val="0070C0"/>
              </w:rPr>
              <w:t xml:space="preserve">storm </w:t>
            </w:r>
            <w:r w:rsidRPr="76C50BB4">
              <w:rPr>
                <w:color w:val="C00000"/>
              </w:rPr>
              <w:t xml:space="preserve">is </w:t>
            </w:r>
            <w:r>
              <w:t xml:space="preserve">officially </w:t>
            </w:r>
            <w:r w:rsidRPr="76C50BB4">
              <w:rPr>
                <w:color w:val="C00000"/>
              </w:rPr>
              <w:t xml:space="preserve">classified </w:t>
            </w:r>
            <w:r w:rsidRPr="76C50BB4">
              <w:rPr>
                <w:color w:val="00B050"/>
              </w:rPr>
              <w:t xml:space="preserve">as </w:t>
            </w:r>
            <w:r>
              <w:t xml:space="preserve">a </w:t>
            </w:r>
            <w:r w:rsidRPr="76C50BB4">
              <w:rPr>
                <w:color w:val="0070C0"/>
              </w:rPr>
              <w:t>hurricane</w:t>
            </w:r>
            <w:r>
              <w:t xml:space="preserve">. </w:t>
            </w:r>
          </w:p>
          <w:p w14:paraId="7FA8F01F" w14:textId="5A6DDCB2" w:rsidR="3090AB52" w:rsidRDefault="76C50BB4" w:rsidP="3090AB52">
            <w:pPr>
              <w:cnfStyle w:val="000000000000" w:firstRow="0" w:lastRow="0" w:firstColumn="0" w:lastColumn="0" w:oddVBand="0" w:evenVBand="0" w:oddHBand="0" w:evenHBand="0" w:firstRowFirstColumn="0" w:firstRowLastColumn="0" w:lastRowFirstColumn="0" w:lastRowLastColumn="0"/>
            </w:pPr>
            <w:r>
              <w:t xml:space="preserve"> (complex sentence, declarative, prepositional phrases </w:t>
            </w:r>
            <w:r w:rsidRPr="76C50BB4">
              <w:rPr>
                <w:color w:val="0070C0"/>
              </w:rPr>
              <w:t>nouns</w:t>
            </w:r>
            <w:r>
              <w:t xml:space="preserve">, </w:t>
            </w:r>
            <w:r w:rsidRPr="76C50BB4">
              <w:rPr>
                <w:color w:val="C00000"/>
              </w:rPr>
              <w:t>verbs</w:t>
            </w:r>
            <w:r>
              <w:t xml:space="preserve">, </w:t>
            </w:r>
            <w:r w:rsidRPr="76C50BB4">
              <w:rPr>
                <w:color w:val="00B050"/>
              </w:rPr>
              <w:t>prep</w:t>
            </w:r>
            <w:r>
              <w:t>.)</w:t>
            </w:r>
          </w:p>
          <w:p w14:paraId="4C4FDACB" w14:textId="3080A53C" w:rsidR="3090AB52" w:rsidRDefault="76C50BB4" w:rsidP="3090AB52">
            <w:pPr>
              <w:cnfStyle w:val="000000000000" w:firstRow="0" w:lastRow="0" w:firstColumn="0" w:lastColumn="0" w:oddVBand="0" w:evenVBand="0" w:oddHBand="0" w:evenHBand="0" w:firstRowFirstColumn="0" w:firstRowLastColumn="0" w:lastRowFirstColumn="0" w:lastRowLastColumn="0"/>
            </w:pPr>
            <w:r>
              <w:lastRenderedPageBreak/>
              <w:t>Journal info on prepositions and independent/dependent phrases</w:t>
            </w:r>
          </w:p>
          <w:p w14:paraId="51946B6D" w14:textId="31135AFD" w:rsidR="3090AB52" w:rsidRDefault="5329BE1B" w:rsidP="5329BE1B">
            <w:pPr>
              <w:cnfStyle w:val="000000000000" w:firstRow="0" w:lastRow="0" w:firstColumn="0" w:lastColumn="0" w:oddVBand="0" w:evenVBand="0" w:oddHBand="0" w:evenHBand="0" w:firstRowFirstColumn="0" w:firstRowLastColumn="0" w:lastRowFirstColumn="0" w:lastRowLastColumn="0"/>
              <w:rPr>
                <w:color w:val="00B050"/>
              </w:rPr>
            </w:pPr>
            <w:r w:rsidRPr="5329BE1B">
              <w:rPr>
                <w:color w:val="00B050"/>
              </w:rPr>
              <w:t>Price/Storck/Ellis/</w:t>
            </w:r>
          </w:p>
          <w:p w14:paraId="1FA759F6" w14:textId="7E33D82F" w:rsidR="5329BE1B" w:rsidRDefault="5329BE1B" w:rsidP="5329BE1B">
            <w:pPr>
              <w:cnfStyle w:val="000000000000" w:firstRow="0" w:lastRow="0" w:firstColumn="0" w:lastColumn="0" w:oddVBand="0" w:evenVBand="0" w:oddHBand="0" w:evenHBand="0" w:firstRowFirstColumn="0" w:firstRowLastColumn="0" w:lastRowFirstColumn="0" w:lastRowLastColumn="0"/>
              <w:rPr>
                <w:color w:val="00B050"/>
              </w:rPr>
            </w:pPr>
            <w:r w:rsidRPr="5329BE1B">
              <w:rPr>
                <w:color w:val="00B050"/>
              </w:rPr>
              <w:t>Para support will review (step by step) the mentored grammar sentence- dissecting the parts of speech</w:t>
            </w:r>
          </w:p>
          <w:p w14:paraId="1461D722" w14:textId="0423B6A7" w:rsidR="3090AB52" w:rsidRDefault="76C50BB4" w:rsidP="3090AB52">
            <w:pPr>
              <w:cnfStyle w:val="000000000000" w:firstRow="0" w:lastRow="0" w:firstColumn="0" w:lastColumn="0" w:oddVBand="0" w:evenVBand="0" w:oddHBand="0" w:evenHBand="0" w:firstRowFirstColumn="0" w:firstRowLastColumn="0" w:lastRowFirstColumn="0" w:lastRowLastColumn="0"/>
            </w:pPr>
            <w:r>
              <w:t xml:space="preserve">Vocabulary - </w:t>
            </w:r>
          </w:p>
          <w:p w14:paraId="74C769DB" w14:textId="18836A3A" w:rsidR="3090AB52" w:rsidRDefault="64524CCF" w:rsidP="3090AB52">
            <w:pPr>
              <w:cnfStyle w:val="000000000000" w:firstRow="0" w:lastRow="0" w:firstColumn="0" w:lastColumn="0" w:oddVBand="0" w:evenVBand="0" w:oddHBand="0" w:evenHBand="0" w:firstRowFirstColumn="0" w:firstRowLastColumn="0" w:lastRowFirstColumn="0" w:lastRowLastColumn="0"/>
            </w:pPr>
            <w:r>
              <w:t>Monday – Quiz week 7 and story for week 8 – The Car With No Driver</w:t>
            </w:r>
          </w:p>
          <w:p w14:paraId="13ADC2ED" w14:textId="23DDF3D1" w:rsidR="5329BE1B" w:rsidRDefault="5329BE1B" w:rsidP="5329BE1B">
            <w:pPr>
              <w:cnfStyle w:val="000000000000" w:firstRow="0" w:lastRow="0" w:firstColumn="0" w:lastColumn="0" w:oddVBand="0" w:evenVBand="0" w:oddHBand="0" w:evenHBand="0" w:firstRowFirstColumn="0" w:firstRowLastColumn="0" w:lastRowFirstColumn="0" w:lastRowLastColumn="0"/>
              <w:rPr>
                <w:color w:val="00B050"/>
              </w:rPr>
            </w:pPr>
            <w:r w:rsidRPr="5329BE1B">
              <w:rPr>
                <w:color w:val="00B050"/>
              </w:rPr>
              <w:t>Guided Reading- reading aloud the (weekly) reading vocab. Worksheet (stop to identify and highlight the vocab. Words-throughout the reading).</w:t>
            </w:r>
          </w:p>
          <w:p w14:paraId="3C6F5D45" w14:textId="3677B324" w:rsidR="3090AB52" w:rsidRDefault="5329BE1B" w:rsidP="3090AB52">
            <w:pPr>
              <w:cnfStyle w:val="000000000000" w:firstRow="0" w:lastRow="0" w:firstColumn="0" w:lastColumn="0" w:oddVBand="0" w:evenVBand="0" w:oddHBand="0" w:evenHBand="0" w:firstRowFirstColumn="0" w:firstRowLastColumn="0" w:lastRowFirstColumn="0" w:lastRowLastColumn="0"/>
            </w:pPr>
            <w:r>
              <w:t xml:space="preserve">Tuesday – Associating Words – highlight key words </w:t>
            </w:r>
            <w:r w:rsidRPr="5329BE1B">
              <w:rPr>
                <w:color w:val="00B050"/>
              </w:rPr>
              <w:t>(reviewing the worksheet- step by step and referring to the reading vocab. worksheet as a reference).</w:t>
            </w:r>
            <w:r>
              <w:t xml:space="preserve"> </w:t>
            </w:r>
          </w:p>
          <w:p w14:paraId="12EA0F6B" w14:textId="41C24DBF" w:rsidR="3090AB52" w:rsidRDefault="76C50BB4" w:rsidP="3090AB52">
            <w:pPr>
              <w:cnfStyle w:val="000000000000" w:firstRow="0" w:lastRow="0" w:firstColumn="0" w:lastColumn="0" w:oddVBand="0" w:evenVBand="0" w:oddHBand="0" w:evenHBand="0" w:firstRowFirstColumn="0" w:firstRowLastColumn="0" w:lastRowFirstColumn="0" w:lastRowLastColumn="0"/>
            </w:pPr>
            <w:r>
              <w:t>Wednesday – Frayer model for extraordinary</w:t>
            </w:r>
          </w:p>
          <w:p w14:paraId="749196D2" w14:textId="7B054797" w:rsidR="3090AB52" w:rsidRDefault="5329BE1B" w:rsidP="3090AB52">
            <w:pPr>
              <w:cnfStyle w:val="000000000000" w:firstRow="0" w:lastRow="0" w:firstColumn="0" w:lastColumn="0" w:oddVBand="0" w:evenVBand="0" w:oddHBand="0" w:evenHBand="0" w:firstRowFirstColumn="0" w:firstRowLastColumn="0" w:lastRowFirstColumn="0" w:lastRowLastColumn="0"/>
            </w:pPr>
            <w:r>
              <w:t>Wednesday – Vocabulary in My Life Practice</w:t>
            </w:r>
          </w:p>
          <w:p w14:paraId="468C5F12" w14:textId="783FF0E6" w:rsidR="5329BE1B" w:rsidRDefault="5329BE1B" w:rsidP="5329BE1B">
            <w:pPr>
              <w:cnfStyle w:val="000000000000" w:firstRow="0" w:lastRow="0" w:firstColumn="0" w:lastColumn="0" w:oddVBand="0" w:evenVBand="0" w:oddHBand="0" w:evenHBand="0" w:firstRowFirstColumn="0" w:firstRowLastColumn="0" w:lastRowFirstColumn="0" w:lastRowLastColumn="0"/>
              <w:rPr>
                <w:color w:val="00B050"/>
              </w:rPr>
            </w:pPr>
            <w:r w:rsidRPr="5329BE1B">
              <w:rPr>
                <w:color w:val="00B050"/>
              </w:rPr>
              <w:t>Review the Frayer Model (step by step- whole group/small group) check for understanding</w:t>
            </w:r>
          </w:p>
          <w:p w14:paraId="0052B5C0" w14:textId="3356C278" w:rsidR="3090AB52" w:rsidRDefault="76C50BB4" w:rsidP="3090AB52">
            <w:pPr>
              <w:cnfStyle w:val="000000000000" w:firstRow="0" w:lastRow="0" w:firstColumn="0" w:lastColumn="0" w:oddVBand="0" w:evenVBand="0" w:oddHBand="0" w:evenHBand="0" w:firstRowFirstColumn="0" w:firstRowLastColumn="0" w:lastRowFirstColumn="0" w:lastRowLastColumn="0"/>
            </w:pPr>
            <w:r>
              <w:t>Thursday – STEMS quiz list 7</w:t>
            </w:r>
          </w:p>
          <w:p w14:paraId="5F550BD9" w14:textId="6B3BE8ED" w:rsidR="3090AB52" w:rsidRDefault="76C50BB4" w:rsidP="3090AB52">
            <w:pPr>
              <w:cnfStyle w:val="000000000000" w:firstRow="0" w:lastRow="0" w:firstColumn="0" w:lastColumn="0" w:oddVBand="0" w:evenVBand="0" w:oddHBand="0" w:evenHBand="0" w:firstRowFirstColumn="0" w:firstRowLastColumn="0" w:lastRowFirstColumn="0" w:lastRowLastColumn="0"/>
            </w:pPr>
            <w:r>
              <w:t>Friday – CLOZE reading for Week 9</w:t>
            </w:r>
          </w:p>
        </w:tc>
        <w:tc>
          <w:tcPr>
            <w:tcW w:w="2235" w:type="dxa"/>
          </w:tcPr>
          <w:p w14:paraId="114F7788" w14:textId="76E8D722" w:rsidR="3090AB52" w:rsidRDefault="4D6573DD" w:rsidP="3090AB52">
            <w:pPr>
              <w:cnfStyle w:val="000000000000" w:firstRow="0" w:lastRow="0" w:firstColumn="0" w:lastColumn="0" w:oddVBand="0" w:evenVBand="0" w:oddHBand="0" w:evenHBand="0" w:firstRowFirstColumn="0" w:firstRowLastColumn="0" w:lastRowFirstColumn="0" w:lastRowLastColumn="0"/>
            </w:pPr>
            <w:r>
              <w:lastRenderedPageBreak/>
              <w:t>Students will use resource</w:t>
            </w:r>
            <w:r>
              <w:lastRenderedPageBreak/>
              <w:t>s from science, social studies, and reading to create word problems that are fact based. These questions will be used to create student generate</w:t>
            </w:r>
            <w:r>
              <w:lastRenderedPageBreak/>
              <w:t xml:space="preserve">d homework assignments and classwork. These questions will be single and multi-step.  </w:t>
            </w:r>
          </w:p>
        </w:tc>
      </w:tr>
      <w:tr w:rsidR="3090AB52" w14:paraId="0D74AFF2"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292336B6" w14:textId="0C099ED7" w:rsidR="3090AB52" w:rsidRDefault="2476AC81" w:rsidP="3090AB52">
            <w:r>
              <w:lastRenderedPageBreak/>
              <w:t>October 30th</w:t>
            </w:r>
          </w:p>
        </w:tc>
        <w:tc>
          <w:tcPr>
            <w:tcW w:w="1665" w:type="dxa"/>
          </w:tcPr>
          <w:p w14:paraId="5B80F6A8" w14:textId="48E02655" w:rsidR="3090AB52" w:rsidRDefault="3090AB52" w:rsidP="3090AB52">
            <w:pPr>
              <w:cnfStyle w:val="000000000000" w:firstRow="0" w:lastRow="0" w:firstColumn="0" w:lastColumn="0" w:oddVBand="0" w:evenVBand="0" w:oddHBand="0" w:evenHBand="0" w:firstRowFirstColumn="0" w:firstRowLastColumn="0" w:lastRowFirstColumn="0" w:lastRowLastColumn="0"/>
            </w:pPr>
          </w:p>
        </w:tc>
        <w:tc>
          <w:tcPr>
            <w:tcW w:w="2655" w:type="dxa"/>
          </w:tcPr>
          <w:p w14:paraId="248F97E7" w14:textId="783E3FD9"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sz w:val="24"/>
                <w:szCs w:val="24"/>
              </w:rPr>
              <w:t>Engage</w:t>
            </w:r>
            <w:r w:rsidRPr="4D6573DD">
              <w:rPr>
                <w:rFonts w:ascii="Arial" w:eastAsia="Arial" w:hAnsi="Arial" w:cs="Arial"/>
                <w:sz w:val="24"/>
                <w:szCs w:val="24"/>
              </w:rPr>
              <w:t xml:space="preserve">:  </w:t>
            </w:r>
            <w:r w:rsidRPr="4D6573DD">
              <w:rPr>
                <w:rFonts w:ascii="Arial" w:eastAsia="Arial" w:hAnsi="Arial" w:cs="Arial"/>
              </w:rPr>
              <w:t>Weather Instruments:</w:t>
            </w:r>
          </w:p>
          <w:p w14:paraId="03B8AB08" w14:textId="390527DE" w:rsidR="3090AB52" w:rsidRDefault="007A2670" w:rsidP="1CB69AC2">
            <w:pPr>
              <w:cnfStyle w:val="000000000000" w:firstRow="0" w:lastRow="0" w:firstColumn="0" w:lastColumn="0" w:oddVBand="0" w:evenVBand="0" w:oddHBand="0" w:evenHBand="0" w:firstRowFirstColumn="0" w:firstRowLastColumn="0" w:lastRowFirstColumn="0" w:lastRowLastColumn="0"/>
              <w:rPr>
                <w:rStyle w:val="Hyperlink"/>
                <w:rFonts w:ascii="Arial" w:eastAsia="Arial" w:hAnsi="Arial" w:cs="Arial"/>
                <w:color w:val="auto"/>
              </w:rPr>
            </w:pPr>
            <w:hyperlink r:id="rId22">
              <w:r w:rsidR="1CB69AC2" w:rsidRPr="1CB69AC2">
                <w:rPr>
                  <w:rStyle w:val="Hyperlink"/>
                  <w:rFonts w:ascii="Arial" w:eastAsia="Arial" w:hAnsi="Arial" w:cs="Arial"/>
                  <w:color w:val="auto"/>
                </w:rPr>
                <w:t>http://teacher.scholastic.com/activities/wwatch/gather_data/</w:t>
              </w:r>
            </w:hyperlink>
          </w:p>
          <w:p w14:paraId="65871295" w14:textId="717C9D66" w:rsidR="3090AB52" w:rsidRDefault="3090AB52" w:rsidP="1CB69AC2">
            <w:pPr>
              <w:cnfStyle w:val="000000000000" w:firstRow="0" w:lastRow="0" w:firstColumn="0" w:lastColumn="0" w:oddVBand="0" w:evenVBand="0" w:oddHBand="0" w:evenHBand="0" w:firstRowFirstColumn="0" w:firstRowLastColumn="0" w:lastRowFirstColumn="0" w:lastRowLastColumn="0"/>
              <w:rPr>
                <w:rStyle w:val="Hyperlink"/>
                <w:rFonts w:ascii="Arial" w:eastAsia="Arial" w:hAnsi="Arial" w:cs="Arial"/>
                <w:color w:val="auto"/>
              </w:rPr>
            </w:pPr>
          </w:p>
          <w:p w14:paraId="123B7BD9" w14:textId="2969350B"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r w:rsidRPr="1CB69AC2">
              <w:rPr>
                <w:rFonts w:ascii="Arial" w:eastAsia="Arial" w:hAnsi="Arial" w:cs="Arial"/>
                <w:b/>
                <w:bCs/>
                <w:sz w:val="19"/>
                <w:szCs w:val="19"/>
              </w:rPr>
              <w:t>S4E4</w:t>
            </w:r>
          </w:p>
          <w:p w14:paraId="35667E91" w14:textId="0C0C01EC"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 Obtain, evaluate, and communicate information using weather charts/maps and collect weather data to predict weather events and infer weather patterns</w:t>
            </w:r>
          </w:p>
          <w:p w14:paraId="2B0F376A" w14:textId="2E4E8903" w:rsidR="3090AB52" w:rsidRDefault="70F58ED8" w:rsidP="70F58ED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70F58ED8">
              <w:rPr>
                <w:rFonts w:ascii="Arial" w:eastAsia="Arial" w:hAnsi="Arial" w:cs="Arial"/>
                <w:sz w:val="19"/>
                <w:szCs w:val="19"/>
              </w:rPr>
              <w:t>.</w:t>
            </w:r>
          </w:p>
          <w:p w14:paraId="102C5AB3" w14:textId="459F2ADE"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r w:rsidRPr="1CB69AC2">
              <w:rPr>
                <w:rFonts w:ascii="Arial" w:eastAsia="Arial" w:hAnsi="Arial" w:cs="Arial"/>
                <w:b/>
                <w:bCs/>
                <w:sz w:val="19"/>
                <w:szCs w:val="19"/>
              </w:rPr>
              <w:t>S4E4.</w:t>
            </w:r>
          </w:p>
          <w:p w14:paraId="68A53E5C" w14:textId="0E520A4D"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r w:rsidRPr="1CB69AC2">
              <w:rPr>
                <w:rFonts w:ascii="Arial" w:eastAsia="Arial" w:hAnsi="Arial" w:cs="Arial"/>
                <w:b/>
                <w:bCs/>
                <w:sz w:val="19"/>
                <w:szCs w:val="19"/>
              </w:rPr>
              <w:t>a.</w:t>
            </w:r>
          </w:p>
          <w:p w14:paraId="3A40D096" w14:textId="7DEC604A"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 xml:space="preserve">Ask questions to explain how weather instruments (thermometer, rain gauge, barometer, wind </w:t>
            </w:r>
          </w:p>
          <w:p w14:paraId="2F3A33A3" w14:textId="7789FDC1"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vane, and anemometer) are used in gathering weather data and making forecasts.</w:t>
            </w:r>
          </w:p>
          <w:p w14:paraId="0DBC6FB6" w14:textId="43D1F379"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r w:rsidRPr="1CB69AC2">
              <w:rPr>
                <w:rFonts w:ascii="Arial" w:eastAsia="Arial" w:hAnsi="Arial" w:cs="Arial"/>
                <w:b/>
                <w:bCs/>
                <w:sz w:val="19"/>
                <w:szCs w:val="19"/>
              </w:rPr>
              <w:lastRenderedPageBreak/>
              <w:t>b.</w:t>
            </w:r>
          </w:p>
          <w:p w14:paraId="7CAF431B" w14:textId="3293FFDC"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 xml:space="preserve">Interpret data a from weather maps to identify fronts (warm, cold, and stationary), temperature, </w:t>
            </w:r>
          </w:p>
          <w:p w14:paraId="047BE08A" w14:textId="55623AF2"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and precipitation to make an informed prediction about tomorrow's weather.</w:t>
            </w:r>
          </w:p>
          <w:p w14:paraId="6E203A0C" w14:textId="66D82DE5"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p w14:paraId="592F26F3" w14:textId="678A115C"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9"/>
                <w:szCs w:val="19"/>
              </w:rPr>
            </w:pPr>
            <w:r w:rsidRPr="1CB69AC2">
              <w:rPr>
                <w:rFonts w:ascii="Arial" w:eastAsia="Arial" w:hAnsi="Arial" w:cs="Arial"/>
                <w:b/>
                <w:bCs/>
                <w:sz w:val="19"/>
                <w:szCs w:val="19"/>
              </w:rPr>
              <w:t>d.</w:t>
            </w:r>
          </w:p>
          <w:p w14:paraId="23B5F64A" w14:textId="7AA44267"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 xml:space="preserve">CONSTRUCT an </w:t>
            </w:r>
          </w:p>
          <w:p w14:paraId="3B69CA12" w14:textId="5E031B45"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Explanation based on research to</w:t>
            </w:r>
          </w:p>
          <w:p w14:paraId="42A90379" w14:textId="1C2A6F46"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COMMUNICATE</w:t>
            </w:r>
          </w:p>
          <w:p w14:paraId="26C9650B" w14:textId="67F9D7D1"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the differences between</w:t>
            </w:r>
          </w:p>
          <w:p w14:paraId="64FC08C5" w14:textId="402A0D09"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 xml:space="preserve">Weather and </w:t>
            </w:r>
          </w:p>
          <w:p w14:paraId="6E7F6908" w14:textId="519920D2"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r w:rsidRPr="1CB69AC2">
              <w:rPr>
                <w:rFonts w:ascii="Arial" w:eastAsia="Arial" w:hAnsi="Arial" w:cs="Arial"/>
                <w:sz w:val="19"/>
                <w:szCs w:val="19"/>
              </w:rPr>
              <w:t>climate.</w:t>
            </w:r>
          </w:p>
          <w:p w14:paraId="569D46FA" w14:textId="5C1E50BD"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p w14:paraId="7A9DD7FA" w14:textId="124AF26F"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4D4319C9" w14:textId="1B095A4E"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1CB69AC2">
              <w:rPr>
                <w:rFonts w:ascii="Arial" w:eastAsia="Arial" w:hAnsi="Arial" w:cs="Arial"/>
                <w:b/>
                <w:bCs/>
              </w:rPr>
              <w:t>Essential Questions</w:t>
            </w:r>
          </w:p>
          <w:p w14:paraId="559C3068" w14:textId="6A2E8AE8"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p w14:paraId="51B51F7E" w14:textId="6EA10AD0"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CB69AC2">
              <w:rPr>
                <w:rFonts w:ascii="Arial" w:eastAsia="Arial" w:hAnsi="Arial" w:cs="Arial"/>
              </w:rPr>
              <w:t xml:space="preserve">How does the meteorologist </w:t>
            </w:r>
          </w:p>
          <w:p w14:paraId="78E71FB7" w14:textId="202EF3CF"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CB69AC2">
              <w:rPr>
                <w:rFonts w:ascii="Arial" w:eastAsia="Arial" w:hAnsi="Arial" w:cs="Arial"/>
              </w:rPr>
              <w:t xml:space="preserve">make predictions of </w:t>
            </w:r>
          </w:p>
          <w:p w14:paraId="761FC85C" w14:textId="0FE223D7"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CB69AC2">
              <w:rPr>
                <w:rFonts w:ascii="Arial" w:eastAsia="Arial" w:hAnsi="Arial" w:cs="Arial"/>
              </w:rPr>
              <w:t>weather patterns?</w:t>
            </w:r>
          </w:p>
          <w:p w14:paraId="6180C410" w14:textId="6057A3CA"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2B528F93" w14:textId="302B1189"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1CB69AC2">
              <w:rPr>
                <w:rFonts w:ascii="Arial" w:eastAsia="Arial" w:hAnsi="Arial" w:cs="Arial"/>
              </w:rPr>
              <w:t>How can we use weather patterns to help explain the world that we live in?</w:t>
            </w:r>
          </w:p>
          <w:p w14:paraId="2181865B" w14:textId="2F700003"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BECCCD2" w14:textId="1D037C4D"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AB9131F" w14:textId="615836FF"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D6573DD">
              <w:rPr>
                <w:rFonts w:ascii="Arial" w:eastAsia="Arial" w:hAnsi="Arial" w:cs="Arial"/>
                <w:b/>
                <w:bCs/>
                <w:sz w:val="24"/>
                <w:szCs w:val="24"/>
              </w:rPr>
              <w:t>Explore:</w:t>
            </w:r>
            <w:r w:rsidRPr="4D6573DD">
              <w:rPr>
                <w:rFonts w:ascii="Arial" w:eastAsia="Arial" w:hAnsi="Arial" w:cs="Arial"/>
              </w:rPr>
              <w:t xml:space="preserve">  Use a data sheet and collect data from 5 days before Hurricane Maria, 5 days during and after.</w:t>
            </w:r>
          </w:p>
          <w:p w14:paraId="4FC1C541" w14:textId="428C0C29" w:rsidR="3090AB52" w:rsidRDefault="3090AB5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45F55A3" w14:textId="24D63238"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CB69AC2">
              <w:rPr>
                <w:rFonts w:ascii="Arial" w:eastAsia="Arial" w:hAnsi="Arial" w:cs="Arial"/>
              </w:rPr>
              <w:t>Data sheet</w:t>
            </w:r>
          </w:p>
          <w:p w14:paraId="04828F87" w14:textId="5CB24607" w:rsidR="3090AB52" w:rsidRDefault="007A2670"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hyperlink r:id="rId23">
              <w:r w:rsidR="1CB69AC2" w:rsidRPr="1CB69AC2">
                <w:rPr>
                  <w:rStyle w:val="Hyperlink"/>
                  <w:rFonts w:ascii="Arial" w:eastAsia="Arial" w:hAnsi="Arial" w:cs="Arial"/>
                  <w:color w:val="auto"/>
                </w:rPr>
                <w:t>http://teacher.scholastic.com/activities/wwatch/pdfs/Gather.pdf</w:t>
              </w:r>
            </w:hyperlink>
          </w:p>
          <w:p w14:paraId="79970A69" w14:textId="4D18833E" w:rsidR="3090AB52" w:rsidRDefault="3090AB52"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FB774AE" w14:textId="6AA83473" w:rsidR="3090AB52" w:rsidRDefault="1CB69AC2"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CB69AC2">
              <w:rPr>
                <w:rFonts w:ascii="Arial" w:eastAsia="Arial" w:hAnsi="Arial" w:cs="Arial"/>
              </w:rPr>
              <w:t xml:space="preserve">Use a data sheet and collect data for this week:  </w:t>
            </w:r>
          </w:p>
          <w:p w14:paraId="048EB066" w14:textId="003B5EE1" w:rsidR="3090AB52" w:rsidRDefault="0C0568D4" w:rsidP="1CB69AC2">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 xml:space="preserve">Oak Grove Weather Station:  </w:t>
            </w:r>
            <w:hyperlink r:id="rId24">
              <w:r w:rsidRPr="0C0568D4">
                <w:rPr>
                  <w:rStyle w:val="Hyperlink"/>
                  <w:rFonts w:ascii="Arial" w:eastAsia="Arial" w:hAnsi="Arial" w:cs="Arial"/>
                  <w:color w:val="auto"/>
                </w:rPr>
                <w:t>https://www.wunderground.com/personal-weather-station/dashboard?ID=KGADECAT11</w:t>
              </w:r>
            </w:hyperlink>
          </w:p>
          <w:p w14:paraId="17BC9D18" w14:textId="1B0D81C6"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6AFA478F" w14:textId="5CBAA076"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b/>
                <w:bCs/>
              </w:rPr>
              <w:t>Explore:</w:t>
            </w:r>
            <w:r w:rsidRPr="0C0568D4">
              <w:rPr>
                <w:rFonts w:ascii="Arial" w:eastAsia="Arial" w:hAnsi="Arial" w:cs="Arial"/>
              </w:rPr>
              <w:t xml:space="preserve"> </w:t>
            </w:r>
          </w:p>
          <w:p w14:paraId="462B945E" w14:textId="4F39DF3E" w:rsidR="3090AB52"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Students will play a water cycle game.  They become water and travel around the world.</w:t>
            </w:r>
          </w:p>
          <w:p w14:paraId="6C3FA9C8" w14:textId="424C9B7C"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93A6CED" w14:textId="7C0C3BDE"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Students will work together and complete a large drawing of the water cycle.</w:t>
            </w:r>
          </w:p>
          <w:p w14:paraId="20E098E7" w14:textId="3AF2A2B2" w:rsidR="3090AB52" w:rsidRDefault="3090AB52" w:rsidP="1CB69AC2">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AA1256E" w14:textId="0023FC57" w:rsidR="3090AB52" w:rsidRDefault="3090AB52" w:rsidP="1CB69AC2">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A36E650" w14:textId="2A189314" w:rsidR="3090AB52" w:rsidRDefault="3090AB52" w:rsidP="1CB69AC2">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50" w:type="dxa"/>
          </w:tcPr>
          <w:p w14:paraId="493C61FE" w14:textId="3F24806D" w:rsidR="04FB0A41" w:rsidRDefault="166C5F8A" w:rsidP="166C5F8A">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166C5F8A">
              <w:rPr>
                <w:rFonts w:ascii="Calibri" w:eastAsia="Calibri" w:hAnsi="Calibri" w:cs="Calibri"/>
                <w:b/>
                <w:bCs/>
                <w:color w:val="FF0000"/>
              </w:rPr>
              <w:lastRenderedPageBreak/>
              <w:t xml:space="preserve">Still never touched on War of 1812. I will begin with my Engage activity on 10/30. It's a perfect activity to peak interest and we </w:t>
            </w:r>
            <w:r w:rsidRPr="166C5F8A">
              <w:rPr>
                <w:rFonts w:ascii="Calibri" w:eastAsia="Calibri" w:hAnsi="Calibri" w:cs="Calibri"/>
                <w:b/>
                <w:bCs/>
                <w:color w:val="FF0000"/>
              </w:rPr>
              <w:lastRenderedPageBreak/>
              <w:t>have a shortened rotation due to Book Character Parade.</w:t>
            </w:r>
          </w:p>
          <w:p w14:paraId="68F4C3D4" w14:textId="45FEFD48" w:rsidR="04FB0A41" w:rsidRDefault="04FB0A41" w:rsidP="166C5F8A">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03CF7920" w14:textId="66F4496E" w:rsidR="04FB0A41" w:rsidRDefault="166C5F8A" w:rsidP="166C5F8A">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66C5F8A">
              <w:rPr>
                <w:rFonts w:ascii="Calibri" w:eastAsia="Calibri" w:hAnsi="Calibri" w:cs="Calibri"/>
                <w:b/>
                <w:bCs/>
              </w:rPr>
              <w:t xml:space="preserve">Engage:  </w:t>
            </w:r>
            <w:r w:rsidRPr="166C5F8A">
              <w:rPr>
                <w:rFonts w:ascii="Calibri" w:eastAsia="Calibri" w:hAnsi="Calibri" w:cs="Calibri"/>
              </w:rPr>
              <w:t xml:space="preserve">What is a disaster? Is a disaster when Washington D.C. was burned by the British? How would you put out a fire in Aug. (24) of 1814? Students will be taken to the courtyard and given buckets of water to form a bucket brigade. </w:t>
            </w:r>
          </w:p>
          <w:p w14:paraId="49481D69" w14:textId="08EA8996"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r w:rsidRPr="166C5F8A">
              <w:rPr>
                <w:b/>
                <w:bCs/>
                <w:sz w:val="28"/>
                <w:szCs w:val="28"/>
              </w:rPr>
              <w:t>Essential Question:</w:t>
            </w:r>
          </w:p>
          <w:p w14:paraId="08381DB4" w14:textId="215438E5"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166C5F8A">
              <w:rPr>
                <w:b/>
                <w:bCs/>
                <w:sz w:val="24"/>
                <w:szCs w:val="24"/>
              </w:rPr>
              <w:t>What Would You Save?</w:t>
            </w:r>
          </w:p>
          <w:p w14:paraId="57AE69FA" w14:textId="2C2D91DF"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166C5F8A">
              <w:rPr>
                <w:color w:val="00B050"/>
              </w:rPr>
              <w:t xml:space="preserve">(IEP/developing learners) </w:t>
            </w:r>
            <w:r w:rsidRPr="166C5F8A">
              <w:rPr>
                <w:color w:val="00B050"/>
                <w:sz w:val="24"/>
                <w:szCs w:val="24"/>
              </w:rPr>
              <w:t xml:space="preserve">If provided with </w:t>
            </w:r>
            <w:r w:rsidRPr="166C5F8A">
              <w:rPr>
                <w:color w:val="00B050"/>
                <w:sz w:val="24"/>
                <w:szCs w:val="24"/>
              </w:rPr>
              <w:lastRenderedPageBreak/>
              <w:t>a limited amount of time, what would you try to save</w:t>
            </w:r>
            <w:r w:rsidRPr="166C5F8A">
              <w:rPr>
                <w:b/>
                <w:bCs/>
                <w:color w:val="00B050"/>
                <w:sz w:val="24"/>
                <w:szCs w:val="24"/>
              </w:rPr>
              <w:t>?</w:t>
            </w:r>
          </w:p>
          <w:p w14:paraId="584DF1D8" w14:textId="04512E21" w:rsidR="04FB0A41" w:rsidRDefault="04FB0A41"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p>
          <w:p w14:paraId="13C3D5EC" w14:textId="217661F8"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sz w:val="24"/>
                <w:szCs w:val="24"/>
              </w:rPr>
            </w:pPr>
            <w:r w:rsidRPr="166C5F8A">
              <w:rPr>
                <w:b/>
                <w:bCs/>
                <w:sz w:val="24"/>
                <w:szCs w:val="24"/>
              </w:rPr>
              <w:t>Engage: Day 2</w:t>
            </w:r>
            <w:r w:rsidRPr="166C5F8A">
              <w:rPr>
                <w:sz w:val="24"/>
                <w:szCs w:val="24"/>
              </w:rPr>
              <w:t>-relate to current events happening today.</w:t>
            </w:r>
          </w:p>
          <w:p w14:paraId="26C98F31" w14:textId="016E3A59"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r w:rsidRPr="166C5F8A">
              <w:t xml:space="preserve">Show students pictures of the fires burning in CA. </w:t>
            </w:r>
          </w:p>
          <w:p w14:paraId="28CB7BA2" w14:textId="1E0AB9F3"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166C5F8A">
              <w:rPr>
                <w:b/>
                <w:bCs/>
                <w:sz w:val="28"/>
                <w:szCs w:val="28"/>
              </w:rPr>
              <w:t xml:space="preserve">Explore: </w:t>
            </w:r>
          </w:p>
          <w:p w14:paraId="6C1F29AB" w14:textId="6EF0FBB7"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sz w:val="28"/>
                <w:szCs w:val="28"/>
              </w:rPr>
            </w:pPr>
            <w:r w:rsidRPr="166C5F8A">
              <w:t>Have students explore why the War of 1812 began leading up to the British burning the capitol/white house.</w:t>
            </w:r>
          </w:p>
          <w:p w14:paraId="636F0899" w14:textId="0099D36F"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color w:val="00B050"/>
              </w:rPr>
            </w:pPr>
            <w:r w:rsidRPr="166C5F8A">
              <w:rPr>
                <w:color w:val="00B050"/>
              </w:rPr>
              <w:t xml:space="preserve">Price/Storck/Ellis/Peterkin (IEP/developing learners) will </w:t>
            </w:r>
            <w:r w:rsidRPr="166C5F8A">
              <w:rPr>
                <w:color w:val="00B050"/>
              </w:rPr>
              <w:lastRenderedPageBreak/>
              <w:t>provide instructional support in reviewing the background info of the (cause) War of 1812 (textbook/worksheet). The students will develop an understanding of the (effects) of the war</w:t>
            </w:r>
          </w:p>
          <w:p w14:paraId="1BA8CFD7" w14:textId="315A5459"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pPr>
            <w:r w:rsidRPr="166C5F8A">
              <w:rPr>
                <w:b/>
                <w:bCs/>
                <w:sz w:val="24"/>
                <w:szCs w:val="24"/>
              </w:rPr>
              <w:t>Resources:</w:t>
            </w:r>
            <w:r w:rsidRPr="166C5F8A">
              <w:rPr>
                <w:sz w:val="24"/>
                <w:szCs w:val="24"/>
              </w:rPr>
              <w:t xml:space="preserve"> </w:t>
            </w:r>
          </w:p>
          <w:p w14:paraId="784342E0" w14:textId="02DDEC0E"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166C5F8A">
              <w:rPr>
                <w:sz w:val="24"/>
                <w:szCs w:val="24"/>
              </w:rPr>
              <w:t xml:space="preserve">Books, </w:t>
            </w:r>
          </w:p>
          <w:p w14:paraId="6DF50081" w14:textId="047CD8BE"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b/>
                <w:bCs/>
                <w:sz w:val="24"/>
                <w:szCs w:val="24"/>
              </w:rPr>
            </w:pPr>
            <w:r w:rsidRPr="166C5F8A">
              <w:rPr>
                <w:b/>
                <w:bCs/>
                <w:sz w:val="24"/>
                <w:szCs w:val="24"/>
              </w:rPr>
              <w:t>Internet Sites:</w:t>
            </w:r>
          </w:p>
          <w:p w14:paraId="1141682C" w14:textId="7CC5612D" w:rsidR="04FB0A41" w:rsidRDefault="007A2670" w:rsidP="166C5F8A">
            <w:pPr>
              <w:spacing w:after="160" w:line="259" w:lineRule="auto"/>
              <w:cnfStyle w:val="000000000000" w:firstRow="0" w:lastRow="0" w:firstColumn="0" w:lastColumn="0" w:oddVBand="0" w:evenVBand="0" w:oddHBand="0" w:evenHBand="0" w:firstRowFirstColumn="0" w:firstRowLastColumn="0" w:lastRowFirstColumn="0" w:lastRowLastColumn="0"/>
            </w:pPr>
            <w:hyperlink r:id="rId25">
              <w:r w:rsidR="166C5F8A" w:rsidRPr="166C5F8A">
                <w:rPr>
                  <w:rStyle w:val="Hyperlink"/>
                  <w:rFonts w:ascii="Calibri" w:eastAsia="Calibri" w:hAnsi="Calibri" w:cs="Calibri"/>
                  <w:sz w:val="24"/>
                  <w:szCs w:val="24"/>
                </w:rPr>
                <w:t>http://www.pbs.org/wned/war-of-1812/classroom/elementary/what-would-you-save/</w:t>
              </w:r>
            </w:hyperlink>
          </w:p>
          <w:p w14:paraId="0B58BE8F" w14:textId="26A0F34D" w:rsidR="04FB0A41" w:rsidRDefault="007A2670" w:rsidP="166C5F8A">
            <w:pPr>
              <w:spacing w:after="160" w:line="259" w:lineRule="auto"/>
              <w:cnfStyle w:val="000000000000" w:firstRow="0" w:lastRow="0" w:firstColumn="0" w:lastColumn="0" w:oddVBand="0" w:evenVBand="0" w:oddHBand="0" w:evenHBand="0" w:firstRowFirstColumn="0" w:firstRowLastColumn="0" w:lastRowFirstColumn="0" w:lastRowLastColumn="0"/>
            </w:pPr>
            <w:hyperlink r:id="rId26">
              <w:r w:rsidR="166C5F8A" w:rsidRPr="166C5F8A">
                <w:rPr>
                  <w:rStyle w:val="Hyperlink"/>
                  <w:rFonts w:ascii="Calibri" w:eastAsia="Calibri" w:hAnsi="Calibri" w:cs="Calibri"/>
                  <w:sz w:val="24"/>
                  <w:szCs w:val="24"/>
                </w:rPr>
                <w:t>http://mrnussbaum.com/war1812/</w:t>
              </w:r>
            </w:hyperlink>
          </w:p>
          <w:p w14:paraId="5936D40C" w14:textId="56F1E229" w:rsidR="04FB0A41" w:rsidRDefault="04FB0A41"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01F35A2F" w14:textId="09E078BD"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u w:val="single"/>
              </w:rPr>
            </w:pPr>
            <w:r w:rsidRPr="166C5F8A">
              <w:rPr>
                <w:rFonts w:ascii="Calibri" w:eastAsia="Calibri" w:hAnsi="Calibri" w:cs="Calibri"/>
                <w:sz w:val="24"/>
                <w:szCs w:val="24"/>
              </w:rPr>
              <w:lastRenderedPageBreak/>
              <w:t xml:space="preserve">Teacher will read the book: </w:t>
            </w:r>
            <w:r w:rsidRPr="166C5F8A">
              <w:rPr>
                <w:rFonts w:ascii="Calibri" w:eastAsia="Calibri" w:hAnsi="Calibri" w:cs="Calibri"/>
                <w:sz w:val="24"/>
                <w:szCs w:val="24"/>
                <w:u w:val="single"/>
              </w:rPr>
              <w:t>Dolly Madison Saves George Washington</w:t>
            </w:r>
          </w:p>
          <w:p w14:paraId="7585FD42" w14:textId="2DAE9C61"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166C5F8A">
              <w:rPr>
                <w:rFonts w:ascii="Calibri" w:eastAsia="Calibri" w:hAnsi="Calibri" w:cs="Calibri"/>
                <w:sz w:val="24"/>
                <w:szCs w:val="24"/>
              </w:rPr>
              <w:t xml:space="preserve">Students will be answering the question: Why events led up to the War of 1812? Students will research this topic </w:t>
            </w:r>
          </w:p>
          <w:p w14:paraId="00BAEF49" w14:textId="5F38A24F" w:rsidR="04FB0A41" w:rsidRDefault="04FB0A41"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38EAC60B" w14:textId="7ECA77DD" w:rsidR="04FB0A41" w:rsidRDefault="04FB0A41"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EE55E47" w14:textId="6ACFAFD2" w:rsidR="04FB0A41" w:rsidRDefault="04FB0A41"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23220215" w14:textId="38287A03"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166C5F8A">
              <w:rPr>
                <w:rFonts w:ascii="Calibri" w:eastAsia="Calibri" w:hAnsi="Calibri" w:cs="Calibri"/>
                <w:b/>
                <w:bCs/>
                <w:sz w:val="28"/>
                <w:szCs w:val="28"/>
              </w:rPr>
              <w:t>Explain:</w:t>
            </w:r>
          </w:p>
          <w:p w14:paraId="0DF34EC8" w14:textId="67F6D926" w:rsidR="04FB0A41" w:rsidRDefault="166C5F8A" w:rsidP="166C5F8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166C5F8A">
              <w:rPr>
                <w:rFonts w:ascii="Calibri" w:eastAsia="Calibri" w:hAnsi="Calibri" w:cs="Calibri"/>
                <w:sz w:val="24"/>
                <w:szCs w:val="24"/>
              </w:rPr>
              <w:t xml:space="preserve">Connecting this to the question: </w:t>
            </w:r>
            <w:r w:rsidRPr="166C5F8A">
              <w:rPr>
                <w:rFonts w:ascii="Calibri" w:eastAsia="Calibri" w:hAnsi="Calibri" w:cs="Calibri"/>
                <w:b/>
                <w:bCs/>
                <w:sz w:val="24"/>
                <w:szCs w:val="24"/>
              </w:rPr>
              <w:t>What would you save in a disaster?</w:t>
            </w:r>
          </w:p>
          <w:p w14:paraId="1A005BCE" w14:textId="678AF5BE" w:rsidR="04FB0A41" w:rsidRDefault="166C5F8A" w:rsidP="166C5F8A">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166C5F8A">
              <w:rPr>
                <w:rFonts w:ascii="Calibri" w:eastAsia="Calibri" w:hAnsi="Calibri" w:cs="Calibri"/>
                <w:sz w:val="24"/>
                <w:szCs w:val="24"/>
              </w:rPr>
              <w:t xml:space="preserve">     The major event of the war most </w:t>
            </w:r>
            <w:r w:rsidRPr="166C5F8A">
              <w:rPr>
                <w:rFonts w:ascii="Calibri" w:eastAsia="Calibri" w:hAnsi="Calibri" w:cs="Calibri"/>
                <w:sz w:val="24"/>
                <w:szCs w:val="24"/>
              </w:rPr>
              <w:lastRenderedPageBreak/>
              <w:t>remembered is when the British burned the capitol and the White House and how Dolly Madison saved the portrait of G. Washington, silver, important documents</w:t>
            </w:r>
          </w:p>
          <w:p w14:paraId="01900093" w14:textId="56C1DFB9" w:rsidR="04FB0A41" w:rsidRDefault="04FB0A41" w:rsidP="1A46894B">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1F2DD31C" w14:textId="29A34D4B" w:rsidR="04FB0A41" w:rsidRDefault="04FB0A41" w:rsidP="166C5F8A">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4DB6B104" w14:textId="7F694890" w:rsidR="04FB0A41" w:rsidRDefault="1A46894B" w:rsidP="1A46894B">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1A46894B">
              <w:rPr>
                <w:rFonts w:ascii="Calibri" w:eastAsia="Calibri" w:hAnsi="Calibri" w:cs="Calibri"/>
                <w:b/>
                <w:bCs/>
              </w:rPr>
              <w:t>Engage: Westward Movement-Oregon Trail</w:t>
            </w:r>
          </w:p>
          <w:p w14:paraId="043BED6D" w14:textId="05C561E9" w:rsidR="04FB0A41"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33FB4143" w14:textId="2479995A" w:rsidR="04FB0A41"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4FB0A41">
              <w:rPr>
                <w:rFonts w:ascii="Calibri" w:eastAsia="Calibri" w:hAnsi="Calibri" w:cs="Calibri"/>
                <w:b/>
                <w:bCs/>
                <w:sz w:val="28"/>
                <w:szCs w:val="28"/>
              </w:rPr>
              <w:t xml:space="preserve">Explore: </w:t>
            </w:r>
            <w:r w:rsidRPr="04FB0A41">
              <w:rPr>
                <w:rFonts w:ascii="Calibri" w:eastAsia="Calibri" w:hAnsi="Calibri" w:cs="Calibri"/>
                <w:sz w:val="24"/>
                <w:szCs w:val="24"/>
              </w:rPr>
              <w:t xml:space="preserve">Why would pioneers want to leave everything behind and move to an unknown place? What hardships did </w:t>
            </w:r>
            <w:r w:rsidRPr="04FB0A41">
              <w:rPr>
                <w:rFonts w:ascii="Calibri" w:eastAsia="Calibri" w:hAnsi="Calibri" w:cs="Calibri"/>
                <w:sz w:val="24"/>
                <w:szCs w:val="24"/>
              </w:rPr>
              <w:lastRenderedPageBreak/>
              <w:t xml:space="preserve">they encounter? </w:t>
            </w:r>
          </w:p>
          <w:p w14:paraId="5F466ADD" w14:textId="0243B9A9" w:rsidR="04FB0A41"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4FB0A41">
              <w:rPr>
                <w:rFonts w:ascii="Calibri" w:eastAsia="Calibri" w:hAnsi="Calibri" w:cs="Calibri"/>
                <w:sz w:val="24"/>
                <w:szCs w:val="24"/>
              </w:rPr>
              <w:t xml:space="preserve">   Students will use various resources to explore this topic.</w:t>
            </w:r>
          </w:p>
          <w:p w14:paraId="536FE045" w14:textId="0306540E" w:rsidR="04FB0A41"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4FB0A41">
              <w:rPr>
                <w:rFonts w:ascii="Calibri" w:eastAsia="Calibri" w:hAnsi="Calibri" w:cs="Calibri"/>
                <w:sz w:val="24"/>
                <w:szCs w:val="24"/>
              </w:rPr>
              <w:t xml:space="preserve">  </w:t>
            </w:r>
          </w:p>
          <w:p w14:paraId="256DEFDF" w14:textId="19F8040F" w:rsidR="04FB0A41"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36BD0E03" w14:textId="540C3034" w:rsidR="04FB0A41"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6C5263FA" w14:textId="02E3AAE7" w:rsidR="04FB0A41"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r w:rsidRPr="04FB0A41">
              <w:rPr>
                <w:rFonts w:ascii="Calibri" w:eastAsia="Calibri" w:hAnsi="Calibri" w:cs="Calibri"/>
                <w:b/>
                <w:bCs/>
                <w:sz w:val="28"/>
                <w:szCs w:val="28"/>
              </w:rPr>
              <w:t>Explain:</w:t>
            </w:r>
          </w:p>
          <w:p w14:paraId="27430CF8" w14:textId="4C578F9B" w:rsidR="3090AB52" w:rsidRDefault="1CB69AC2" w:rsidP="1CB69AC2">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1CB69AC2">
              <w:rPr>
                <w:rFonts w:ascii="Calibri" w:eastAsia="Calibri" w:hAnsi="Calibri" w:cs="Calibri"/>
                <w:b/>
                <w:bCs/>
              </w:rPr>
              <w:t>ELAGSE4SL4-Report on a topic or text, tell a story, or recount an experience in an organized manner using appropriate facts and relevant, descriptive details to support main ideas, or themes, speak clearly at an understandable pace.</w:t>
            </w:r>
          </w:p>
          <w:p w14:paraId="7A3D6E20" w14:textId="0922AF2C" w:rsidR="3090AB52"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4FB0A41">
              <w:rPr>
                <w:rFonts w:ascii="Calibri" w:eastAsia="Calibri" w:hAnsi="Calibri" w:cs="Calibri"/>
                <w:b/>
                <w:bCs/>
              </w:rPr>
              <w:lastRenderedPageBreak/>
              <w:t xml:space="preserve"> Students will pick a topic that they can write a report about withi</w:t>
            </w:r>
            <w:r w:rsidRPr="04FB0A41">
              <w:rPr>
                <w:rFonts w:ascii="Calibri" w:eastAsia="Calibri" w:hAnsi="Calibri" w:cs="Calibri"/>
              </w:rPr>
              <w:t xml:space="preserve">n </w:t>
            </w:r>
          </w:p>
          <w:p w14:paraId="6D5593B0" w14:textId="47D7BAA7" w:rsidR="3090AB52" w:rsidRDefault="1CB69AC2" w:rsidP="1CB69AC2">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CB69AC2">
              <w:rPr>
                <w:rFonts w:ascii="Calibri" w:eastAsia="Calibri" w:hAnsi="Calibri" w:cs="Calibri"/>
              </w:rPr>
              <w:t>Define and Plan what topics students want to choose.</w:t>
            </w:r>
          </w:p>
          <w:p w14:paraId="220DE42F" w14:textId="6DF1A129" w:rsidR="3090AB52"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4FB0A41">
              <w:rPr>
                <w:rFonts w:ascii="Calibri" w:eastAsia="Calibri" w:hAnsi="Calibri" w:cs="Calibri"/>
              </w:rPr>
              <w:t xml:space="preserve">Westward Movement. (Trail of Tears, Battle of Little Big Horn, Alamo, Oregon Trail etc.) Teacher will use engaging Mentor Text so that students model their writing after. </w:t>
            </w:r>
          </w:p>
          <w:p w14:paraId="7F708582" w14:textId="6349D0AB" w:rsidR="3090AB52" w:rsidRDefault="3090AB52"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1EC7D1B" w14:textId="46525365" w:rsidR="3090AB52" w:rsidRDefault="04FB0A41" w:rsidP="04FB0A41">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4FB0A41">
              <w:rPr>
                <w:rFonts w:ascii="Calibri" w:eastAsia="Calibri" w:hAnsi="Calibri" w:cs="Calibri"/>
                <w:b/>
                <w:bCs/>
              </w:rPr>
              <w:t xml:space="preserve">Extend/Elaborate: </w:t>
            </w:r>
            <w:r w:rsidRPr="04FB0A41">
              <w:rPr>
                <w:rFonts w:ascii="Calibri" w:eastAsia="Calibri" w:hAnsi="Calibri" w:cs="Calibri"/>
              </w:rPr>
              <w:t xml:space="preserve">Students will examine primary documents to understand and discover the hardships of </w:t>
            </w:r>
            <w:r w:rsidRPr="04FB0A41">
              <w:rPr>
                <w:rFonts w:ascii="Calibri" w:eastAsia="Calibri" w:hAnsi="Calibri" w:cs="Calibri"/>
              </w:rPr>
              <w:lastRenderedPageBreak/>
              <w:t>the Oregon Trail.</w:t>
            </w:r>
          </w:p>
        </w:tc>
        <w:tc>
          <w:tcPr>
            <w:tcW w:w="2055" w:type="dxa"/>
          </w:tcPr>
          <w:p w14:paraId="3D936F92" w14:textId="1441E5F0" w:rsidR="3090AB52" w:rsidRDefault="64524CCF" w:rsidP="3090AB52">
            <w:pPr>
              <w:cnfStyle w:val="000000000000" w:firstRow="0" w:lastRow="0" w:firstColumn="0" w:lastColumn="0" w:oddVBand="0" w:evenVBand="0" w:oddHBand="0" w:evenHBand="0" w:firstRowFirstColumn="0" w:firstRowLastColumn="0" w:lastRowFirstColumn="0" w:lastRowLastColumn="0"/>
            </w:pPr>
            <w:r>
              <w:lastRenderedPageBreak/>
              <w:t>Monday – GUIDANCE with all 4</w:t>
            </w:r>
            <w:r w:rsidRPr="64524CCF">
              <w:rPr>
                <w:vertAlign w:val="superscript"/>
              </w:rPr>
              <w:t>th</w:t>
            </w:r>
            <w:r>
              <w:t xml:space="preserve"> Grade Classes.  Students will continue to work on Hurricane packet from last week after lesson.</w:t>
            </w:r>
          </w:p>
          <w:p w14:paraId="67CC9289" w14:textId="46791B78"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411CCE3C" w14:textId="519C8C4A" w:rsidR="3090AB52" w:rsidRDefault="3868DB53" w:rsidP="3090AB52">
            <w:pPr>
              <w:cnfStyle w:val="000000000000" w:firstRow="0" w:lastRow="0" w:firstColumn="0" w:lastColumn="0" w:oddVBand="0" w:evenVBand="0" w:oddHBand="0" w:evenHBand="0" w:firstRowFirstColumn="0" w:firstRowLastColumn="0" w:lastRowFirstColumn="0" w:lastRowLastColumn="0"/>
            </w:pPr>
            <w:r>
              <w:t>Read articles on Floods</w:t>
            </w:r>
          </w:p>
          <w:p w14:paraId="4E75CB56" w14:textId="748F9722"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1D1615CF" w14:textId="57392D52" w:rsidR="3090AB52" w:rsidRDefault="70F58ED8" w:rsidP="3090AB52">
            <w:pPr>
              <w:cnfStyle w:val="000000000000" w:firstRow="0" w:lastRow="0" w:firstColumn="0" w:lastColumn="0" w:oddVBand="0" w:evenVBand="0" w:oddHBand="0" w:evenHBand="0" w:firstRowFirstColumn="0" w:firstRowLastColumn="0" w:lastRowFirstColumn="0" w:lastRowLastColumn="0"/>
            </w:pPr>
            <w:r>
              <w:t>Friday: ReadWorks:</w:t>
            </w:r>
          </w:p>
          <w:p w14:paraId="5784370B" w14:textId="670DB45F" w:rsidR="3090AB52" w:rsidRDefault="1DC00221" w:rsidP="3090AB52">
            <w:pPr>
              <w:cnfStyle w:val="000000000000" w:firstRow="0" w:lastRow="0" w:firstColumn="0" w:lastColumn="0" w:oddVBand="0" w:evenVBand="0" w:oddHBand="0" w:evenHBand="0" w:firstRowFirstColumn="0" w:firstRowLastColumn="0" w:lastRowFirstColumn="0" w:lastRowLastColumn="0"/>
            </w:pPr>
            <w:r>
              <w:t>Explain:</w:t>
            </w:r>
          </w:p>
          <w:p w14:paraId="59A4BDD2" w14:textId="1B5C24B8" w:rsidR="3090AB52" w:rsidRDefault="705DCAA1" w:rsidP="705DCA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rPr>
            </w:pPr>
            <w:r>
              <w:lastRenderedPageBreak/>
              <w:t xml:space="preserve">Everyone will be reading After the Floods.  They will answer comprehension questions. </w:t>
            </w:r>
            <w:r w:rsidRPr="705DCAA1">
              <w:rPr>
                <w:color w:val="00B050"/>
              </w:rPr>
              <w:t>SETs/para:</w:t>
            </w:r>
            <w:r w:rsidRPr="705DCAA1">
              <w:rPr>
                <w:rFonts w:ascii="Calibri" w:eastAsia="Calibri" w:hAnsi="Calibri" w:cs="Calibri"/>
                <w:color w:val="00B050"/>
              </w:rPr>
              <w:t xml:space="preserve"> Discuss answers to questions.  Model constructed responses as complete sentences with text evidence.</w:t>
            </w:r>
          </w:p>
          <w:p w14:paraId="4799CEAC" w14:textId="0992971F" w:rsidR="3090AB52" w:rsidRDefault="705DCAA1" w:rsidP="3090AB52">
            <w:pPr>
              <w:cnfStyle w:val="000000000000" w:firstRow="0" w:lastRow="0" w:firstColumn="0" w:lastColumn="0" w:oddVBand="0" w:evenVBand="0" w:oddHBand="0" w:evenHBand="0" w:firstRowFirstColumn="0" w:firstRowLastColumn="0" w:lastRowFirstColumn="0" w:lastRowLastColumn="0"/>
            </w:pPr>
            <w:r>
              <w:t xml:space="preserve">Work on Restate and Answer.  Introduce Cite to the class and ask students to put in the written responses.  </w:t>
            </w:r>
          </w:p>
          <w:p w14:paraId="51AC778E" w14:textId="360E1F34" w:rsidR="1DC00221" w:rsidRDefault="1DC00221" w:rsidP="1DC00221">
            <w:pPr>
              <w:cnfStyle w:val="000000000000" w:firstRow="0" w:lastRow="0" w:firstColumn="0" w:lastColumn="0" w:oddVBand="0" w:evenVBand="0" w:oddHBand="0" w:evenHBand="0" w:firstRowFirstColumn="0" w:firstRowLastColumn="0" w:lastRowFirstColumn="0" w:lastRowLastColumn="0"/>
            </w:pPr>
            <w:r>
              <w:t>Students will also complete one of the following passage (differentiated):</w:t>
            </w:r>
          </w:p>
          <w:p w14:paraId="10C15FC1" w14:textId="49D28A94" w:rsidR="1DC00221" w:rsidRDefault="70F58ED8" w:rsidP="1DC00221">
            <w:pPr>
              <w:cnfStyle w:val="000000000000" w:firstRow="0" w:lastRow="0" w:firstColumn="0" w:lastColumn="0" w:oddVBand="0" w:evenVBand="0" w:oddHBand="0" w:evenHBand="0" w:firstRowFirstColumn="0" w:firstRowLastColumn="0" w:lastRowFirstColumn="0" w:lastRowLastColumn="0"/>
            </w:pPr>
            <w:r>
              <w:t>Below: Li Bing and the Floods – given audio support and ebook</w:t>
            </w:r>
          </w:p>
          <w:p w14:paraId="7982C276" w14:textId="097B4D0E" w:rsidR="1DC00221" w:rsidRDefault="1DC00221" w:rsidP="1DC00221">
            <w:pPr>
              <w:cnfStyle w:val="000000000000" w:firstRow="0" w:lastRow="0" w:firstColumn="0" w:lastColumn="0" w:oddVBand="0" w:evenVBand="0" w:oddHBand="0" w:evenHBand="0" w:firstRowFirstColumn="0" w:firstRowLastColumn="0" w:lastRowFirstColumn="0" w:lastRowLastColumn="0"/>
            </w:pPr>
            <w:r>
              <w:t>On Level: Reducing the Impact of Flooding</w:t>
            </w:r>
          </w:p>
          <w:p w14:paraId="35C00007" w14:textId="31F94392" w:rsidR="1DC00221" w:rsidRDefault="1DC00221" w:rsidP="1DC00221">
            <w:pPr>
              <w:cnfStyle w:val="000000000000" w:firstRow="0" w:lastRow="0" w:firstColumn="0" w:lastColumn="0" w:oddVBand="0" w:evenVBand="0" w:oddHBand="0" w:evenHBand="0" w:firstRowFirstColumn="0" w:firstRowLastColumn="0" w:lastRowFirstColumn="0" w:lastRowLastColumn="0"/>
            </w:pPr>
            <w:r>
              <w:t>Above Level: Earth Science – Floods</w:t>
            </w:r>
          </w:p>
          <w:p w14:paraId="15F0286C" w14:textId="60FCDD3E" w:rsidR="1DC00221" w:rsidRDefault="1DC00221" w:rsidP="1DC00221">
            <w:pPr>
              <w:cnfStyle w:val="000000000000" w:firstRow="0" w:lastRow="0" w:firstColumn="0" w:lastColumn="0" w:oddVBand="0" w:evenVBand="0" w:oddHBand="0" w:evenHBand="0" w:firstRowFirstColumn="0" w:firstRowLastColumn="0" w:lastRowFirstColumn="0" w:lastRowLastColumn="0"/>
            </w:pPr>
          </w:p>
          <w:p w14:paraId="4317D5CB" w14:textId="2A43CF26" w:rsidR="1DC00221" w:rsidRDefault="1DC00221" w:rsidP="1DC00221">
            <w:pPr>
              <w:cnfStyle w:val="000000000000" w:firstRow="0" w:lastRow="0" w:firstColumn="0" w:lastColumn="0" w:oddVBand="0" w:evenVBand="0" w:oddHBand="0" w:evenHBand="0" w:firstRowFirstColumn="0" w:firstRowLastColumn="0" w:lastRowFirstColumn="0" w:lastRowLastColumn="0"/>
            </w:pPr>
            <w:r>
              <w:t>Tuesday:</w:t>
            </w:r>
          </w:p>
          <w:p w14:paraId="7498B314" w14:textId="2261FA44" w:rsidR="1DC00221" w:rsidRDefault="70F58ED8" w:rsidP="70F58ED8">
            <w:pPr>
              <w:cnfStyle w:val="000000000000" w:firstRow="0" w:lastRow="0" w:firstColumn="0" w:lastColumn="0" w:oddVBand="0" w:evenVBand="0" w:oddHBand="0" w:evenHBand="0" w:firstRowFirstColumn="0" w:firstRowLastColumn="0" w:lastRowFirstColumn="0" w:lastRowLastColumn="0"/>
              <w:rPr>
                <w:color w:val="00B050"/>
              </w:rPr>
            </w:pPr>
            <w:r>
              <w:t xml:space="preserve">EdPuzzle – using videos from National Geographic.  The students will watch two videos on Floods – Floods 101 and Doomed New Orleans.  Discuss cause and effect with the class at the end. </w:t>
            </w:r>
            <w:r w:rsidRPr="70F58ED8">
              <w:rPr>
                <w:color w:val="00B050"/>
              </w:rPr>
              <w:t>SETs/para: Complete cause and effect graphic organizer/worksheet with small group students.</w:t>
            </w:r>
          </w:p>
          <w:p w14:paraId="016E9254" w14:textId="430AEC65" w:rsidR="1DC00221" w:rsidRDefault="1DC00221" w:rsidP="1DC00221">
            <w:pPr>
              <w:cnfStyle w:val="000000000000" w:firstRow="0" w:lastRow="0" w:firstColumn="0" w:lastColumn="0" w:oddVBand="0" w:evenVBand="0" w:oddHBand="0" w:evenHBand="0" w:firstRowFirstColumn="0" w:firstRowLastColumn="0" w:lastRowFirstColumn="0" w:lastRowLastColumn="0"/>
            </w:pPr>
          </w:p>
          <w:p w14:paraId="2BE89031" w14:textId="12F90554" w:rsidR="3090AB52" w:rsidRDefault="1DC00221" w:rsidP="3090AB52">
            <w:pPr>
              <w:cnfStyle w:val="000000000000" w:firstRow="0" w:lastRow="0" w:firstColumn="0" w:lastColumn="0" w:oddVBand="0" w:evenVBand="0" w:oddHBand="0" w:evenHBand="0" w:firstRowFirstColumn="0" w:firstRowLastColumn="0" w:lastRowFirstColumn="0" w:lastRowLastColumn="0"/>
            </w:pPr>
            <w:r>
              <w:t>Wednesday:</w:t>
            </w:r>
          </w:p>
          <w:p w14:paraId="7506F794" w14:textId="7F3429D5" w:rsidR="1DC00221" w:rsidRDefault="1DC00221" w:rsidP="1DC00221">
            <w:pPr>
              <w:cnfStyle w:val="000000000000" w:firstRow="0" w:lastRow="0" w:firstColumn="0" w:lastColumn="0" w:oddVBand="0" w:evenVBand="0" w:oddHBand="0" w:evenHBand="0" w:firstRowFirstColumn="0" w:firstRowLastColumn="0" w:lastRowFirstColumn="0" w:lastRowLastColumn="0"/>
            </w:pPr>
            <w:r>
              <w:t>Explore</w:t>
            </w:r>
          </w:p>
          <w:p w14:paraId="6CB8F2B5" w14:textId="7C9E3E17" w:rsidR="3090AB52" w:rsidRDefault="70F58ED8" w:rsidP="70F58ED8">
            <w:pPr>
              <w:cnfStyle w:val="000000000000" w:firstRow="0" w:lastRow="0" w:firstColumn="0" w:lastColumn="0" w:oddVBand="0" w:evenVBand="0" w:oddHBand="0" w:evenHBand="0" w:firstRowFirstColumn="0" w:firstRowLastColumn="0" w:lastRowFirstColumn="0" w:lastRowLastColumn="0"/>
              <w:rPr>
                <w:color w:val="00B050"/>
              </w:rPr>
            </w:pPr>
            <w:r>
              <w:lastRenderedPageBreak/>
              <w:t xml:space="preserve">BrainPop Floods - Students will explore and take notes on Floods. </w:t>
            </w:r>
            <w:r w:rsidRPr="70F58ED8">
              <w:rPr>
                <w:color w:val="00B050"/>
              </w:rPr>
              <w:t>SETs/Para: As students record notes in reading response journal, model notetaking important facts (dates, names, etc.)</w:t>
            </w:r>
          </w:p>
          <w:p w14:paraId="052D20B3" w14:textId="50F0FC96" w:rsidR="3090AB52" w:rsidRDefault="705DCAA1" w:rsidP="3090AB52">
            <w:pPr>
              <w:cnfStyle w:val="000000000000" w:firstRow="0" w:lastRow="0" w:firstColumn="0" w:lastColumn="0" w:oddVBand="0" w:evenVBand="0" w:oddHBand="0" w:evenHBand="0" w:firstRowFirstColumn="0" w:firstRowLastColumn="0" w:lastRowFirstColumn="0" w:lastRowLastColumn="0"/>
            </w:pPr>
            <w:r>
              <w:t>The students will take quiz over Floods.  They can work on Primary Source (print out of assignment – images online).  in FYI – students need to read article about Delta Works in Netherlands (In Practice).  Using GALILEO, students will research the Delta Works in Netherlands,  Explore website for a Virtual Tour on the Delta Works</w:t>
            </w:r>
          </w:p>
          <w:p w14:paraId="3F7BBDE5" w14:textId="5F5E7263" w:rsidR="64524CCF" w:rsidRDefault="007A2670" w:rsidP="64524CCF">
            <w:pPr>
              <w:cnfStyle w:val="000000000000" w:firstRow="0" w:lastRow="0" w:firstColumn="0" w:lastColumn="0" w:oddVBand="0" w:evenVBand="0" w:oddHBand="0" w:evenHBand="0" w:firstRowFirstColumn="0" w:firstRowLastColumn="0" w:lastRowFirstColumn="0" w:lastRowLastColumn="0"/>
            </w:pPr>
            <w:hyperlink r:id="rId27">
              <w:r w:rsidR="64524CCF" w:rsidRPr="64524CCF">
                <w:rPr>
                  <w:rStyle w:val="Hyperlink"/>
                  <w:rFonts w:ascii="Calibri" w:eastAsia="Calibri" w:hAnsi="Calibri" w:cs="Calibri"/>
                  <w:color w:val="1B3C72"/>
                  <w:sz w:val="21"/>
                  <w:szCs w:val="21"/>
                </w:rPr>
                <w:t>www.deltawerken.com/English/10.html?setlanguage=en</w:t>
              </w:r>
            </w:hyperlink>
          </w:p>
          <w:p w14:paraId="2730FB61" w14:textId="25BB7996"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12F6F69C" w14:textId="6E7571DB" w:rsidR="3090AB52" w:rsidRDefault="705DCAA1" w:rsidP="705DCAA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B050"/>
              </w:rPr>
            </w:pPr>
            <w:r>
              <w:t xml:space="preserve">Group Reading: Use Natural Disaster Non-fiction text. </w:t>
            </w:r>
            <w:r w:rsidRPr="705DCAA1">
              <w:rPr>
                <w:color w:val="00B050"/>
              </w:rPr>
              <w:t xml:space="preserve">SETs/para: </w:t>
            </w:r>
            <w:r w:rsidRPr="705DCAA1">
              <w:rPr>
                <w:rFonts w:ascii="Calibri" w:eastAsia="Calibri" w:hAnsi="Calibri" w:cs="Calibri"/>
                <w:color w:val="00B050"/>
              </w:rPr>
              <w:t xml:space="preserve">In small group, read aloud by paragraph and highlight key words. Have students box the title, subtitles, and graphic titles (if any) and number the paragraphs. </w:t>
            </w:r>
            <w:r>
              <w:t>Students can read together and gather information.  They will need to come up with 1 Thin and 1 Thick Question (each day) - 3 days of reading.</w:t>
            </w:r>
          </w:p>
          <w:p w14:paraId="1F5BB13F" w14:textId="44A85B08"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3F52315A" w14:textId="478CFFA4" w:rsidR="3090AB52" w:rsidRDefault="1DC00221" w:rsidP="3090AB52">
            <w:pPr>
              <w:cnfStyle w:val="000000000000" w:firstRow="0" w:lastRow="0" w:firstColumn="0" w:lastColumn="0" w:oddVBand="0" w:evenVBand="0" w:oddHBand="0" w:evenHBand="0" w:firstRowFirstColumn="0" w:firstRowLastColumn="0" w:lastRowFirstColumn="0" w:lastRowLastColumn="0"/>
            </w:pPr>
            <w:r>
              <w:lastRenderedPageBreak/>
              <w:t>Thursday:  STEMS Quiz lists 7 and 8</w:t>
            </w:r>
          </w:p>
          <w:p w14:paraId="37163D3D" w14:textId="5BE22E17" w:rsidR="3090AB52" w:rsidRDefault="1DC00221" w:rsidP="3090AB52">
            <w:pPr>
              <w:cnfStyle w:val="000000000000" w:firstRow="0" w:lastRow="0" w:firstColumn="0" w:lastColumn="0" w:oddVBand="0" w:evenVBand="0" w:oddHBand="0" w:evenHBand="0" w:firstRowFirstColumn="0" w:firstRowLastColumn="0" w:lastRowFirstColumn="0" w:lastRowLastColumn="0"/>
            </w:pPr>
            <w:r>
              <w:t>using Quizlet</w:t>
            </w:r>
          </w:p>
          <w:p w14:paraId="14DC6E71" w14:textId="6FE5B200"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44065755" w14:textId="3C760D83" w:rsidR="3090AB52" w:rsidRDefault="1DC00221" w:rsidP="3090AB52">
            <w:pPr>
              <w:cnfStyle w:val="000000000000" w:firstRow="0" w:lastRow="0" w:firstColumn="0" w:lastColumn="0" w:oddVBand="0" w:evenVBand="0" w:oddHBand="0" w:evenHBand="0" w:firstRowFirstColumn="0" w:firstRowLastColumn="0" w:lastRowFirstColumn="0" w:lastRowLastColumn="0"/>
            </w:pPr>
            <w:r>
              <w:t>Thursday:</w:t>
            </w:r>
          </w:p>
          <w:p w14:paraId="3250A31D" w14:textId="0E0EA81E" w:rsidR="3090AB52" w:rsidRDefault="705DCAA1" w:rsidP="3090AB52">
            <w:pPr>
              <w:cnfStyle w:val="000000000000" w:firstRow="0" w:lastRow="0" w:firstColumn="0" w:lastColumn="0" w:oddVBand="0" w:evenVBand="0" w:oddHBand="0" w:evenHBand="0" w:firstRowFirstColumn="0" w:firstRowLastColumn="0" w:lastRowFirstColumn="0" w:lastRowLastColumn="0"/>
            </w:pPr>
            <w:r>
              <w:t xml:space="preserve">Using Reading A-Z – Floods – Students will read in small groups and answer the comprehension questions together. </w:t>
            </w:r>
          </w:p>
          <w:p w14:paraId="38046A5E" w14:textId="2A0B69A0" w:rsidR="3090AB52" w:rsidRDefault="70F58ED8" w:rsidP="3090AB52">
            <w:pPr>
              <w:cnfStyle w:val="000000000000" w:firstRow="0" w:lastRow="0" w:firstColumn="0" w:lastColumn="0" w:oddVBand="0" w:evenVBand="0" w:oddHBand="0" w:evenHBand="0" w:firstRowFirstColumn="0" w:firstRowLastColumn="0" w:lastRowFirstColumn="0" w:lastRowLastColumn="0"/>
            </w:pPr>
            <w:r w:rsidRPr="70F58ED8">
              <w:rPr>
                <w:color w:val="00B050"/>
              </w:rPr>
              <w:t xml:space="preserve">SETs/para: </w:t>
            </w:r>
            <w:r w:rsidRPr="70F58ED8">
              <w:rPr>
                <w:rFonts w:ascii="Calibri" w:eastAsia="Calibri" w:hAnsi="Calibri" w:cs="Calibri"/>
                <w:color w:val="00B050"/>
              </w:rPr>
              <w:t xml:space="preserve">In small group, read aloud by paragraph and highlight key words. Have students box the title, subtitles, and graphic titles (if any) and number the paragraphs. </w:t>
            </w:r>
            <w:r>
              <w:t>Go over answers using the projectable view.  Groups can also work on Cause and Effect wkst. For practice</w:t>
            </w:r>
          </w:p>
          <w:p w14:paraId="668087F0" w14:textId="6B6B76B3" w:rsidR="3090AB52" w:rsidRDefault="1DC00221" w:rsidP="3090AB52">
            <w:pPr>
              <w:cnfStyle w:val="000000000000" w:firstRow="0" w:lastRow="0" w:firstColumn="0" w:lastColumn="0" w:oddVBand="0" w:evenVBand="0" w:oddHBand="0" w:evenHBand="0" w:firstRowFirstColumn="0" w:firstRowLastColumn="0" w:lastRowFirstColumn="0" w:lastRowLastColumn="0"/>
            </w:pPr>
            <w:r>
              <w:t>Login: lhecker4</w:t>
            </w:r>
          </w:p>
          <w:p w14:paraId="1D628778" w14:textId="614107EE" w:rsidR="3090AB52" w:rsidRDefault="1DC00221" w:rsidP="3090AB52">
            <w:pPr>
              <w:cnfStyle w:val="000000000000" w:firstRow="0" w:lastRow="0" w:firstColumn="0" w:lastColumn="0" w:oddVBand="0" w:evenVBand="0" w:oddHBand="0" w:evenHBand="0" w:firstRowFirstColumn="0" w:firstRowLastColumn="0" w:lastRowFirstColumn="0" w:lastRowLastColumn="0"/>
            </w:pPr>
            <w:r>
              <w:t>Password: reading4</w:t>
            </w:r>
          </w:p>
          <w:p w14:paraId="57425420" w14:textId="5F4C3964" w:rsidR="10F1F962" w:rsidRDefault="10F1F962" w:rsidP="10F1F962">
            <w:pPr>
              <w:cnfStyle w:val="000000000000" w:firstRow="0" w:lastRow="0" w:firstColumn="0" w:lastColumn="0" w:oddVBand="0" w:evenVBand="0" w:oddHBand="0" w:evenHBand="0" w:firstRowFirstColumn="0" w:firstRowLastColumn="0" w:lastRowFirstColumn="0" w:lastRowLastColumn="0"/>
            </w:pPr>
          </w:p>
          <w:p w14:paraId="449D7118" w14:textId="2221A964" w:rsidR="3090AB52" w:rsidRDefault="1A46894B" w:rsidP="3090AB52">
            <w:pPr>
              <w:cnfStyle w:val="000000000000" w:firstRow="0" w:lastRow="0" w:firstColumn="0" w:lastColumn="0" w:oddVBand="0" w:evenVBand="0" w:oddHBand="0" w:evenHBand="0" w:firstRowFirstColumn="0" w:firstRowLastColumn="0" w:lastRowFirstColumn="0" w:lastRowLastColumn="0"/>
            </w:pPr>
            <w:r>
              <w:t>Vocabulary – On hold – due to guidance, parade, sub, STEM training for SPED</w:t>
            </w:r>
          </w:p>
          <w:p w14:paraId="69757183" w14:textId="0263D5B7" w:rsidR="3090AB52" w:rsidRDefault="1A46894B" w:rsidP="1A46894B">
            <w:pPr>
              <w:cnfStyle w:val="000000000000" w:firstRow="0" w:lastRow="0" w:firstColumn="0" w:lastColumn="0" w:oddVBand="0" w:evenVBand="0" w:oddHBand="0" w:evenHBand="0" w:firstRowFirstColumn="0" w:firstRowLastColumn="0" w:lastRowFirstColumn="0" w:lastRowLastColumn="0"/>
              <w:rPr>
                <w:color w:val="00B050"/>
              </w:rPr>
            </w:pPr>
            <w:r w:rsidRPr="1A46894B">
              <w:t>Friday – CLOZE reading Voc. Week 9</w:t>
            </w:r>
          </w:p>
        </w:tc>
        <w:tc>
          <w:tcPr>
            <w:tcW w:w="2235" w:type="dxa"/>
          </w:tcPr>
          <w:p w14:paraId="669B340E" w14:textId="49AF1F47" w:rsidR="3090AB52" w:rsidRDefault="3868DB53" w:rsidP="3090AB52">
            <w:pPr>
              <w:cnfStyle w:val="000000000000" w:firstRow="0" w:lastRow="0" w:firstColumn="0" w:lastColumn="0" w:oddVBand="0" w:evenVBand="0" w:oddHBand="0" w:evenHBand="0" w:firstRowFirstColumn="0" w:firstRowLastColumn="0" w:lastRowFirstColumn="0" w:lastRowLastColumn="0"/>
            </w:pPr>
            <w:r>
              <w:lastRenderedPageBreak/>
              <w:t xml:space="preserve">Students will use resources from science, </w:t>
            </w:r>
            <w:r>
              <w:lastRenderedPageBreak/>
              <w:t xml:space="preserve">social studies, and reading to create word problems that are fact based. These questions will be used to create student generated homework </w:t>
            </w:r>
            <w:r>
              <w:lastRenderedPageBreak/>
              <w:t xml:space="preserve">assignments and classwork. These questions will be single and multi-step. </w:t>
            </w:r>
          </w:p>
        </w:tc>
      </w:tr>
      <w:tr w:rsidR="3090AB52" w14:paraId="7F564B0E"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36468690" w14:textId="10CB87AF" w:rsidR="3090AB52" w:rsidRDefault="368B455C" w:rsidP="3090AB52">
            <w:r>
              <w:lastRenderedPageBreak/>
              <w:t>November 6th</w:t>
            </w:r>
          </w:p>
        </w:tc>
        <w:tc>
          <w:tcPr>
            <w:tcW w:w="1665" w:type="dxa"/>
          </w:tcPr>
          <w:p w14:paraId="3C9C3535" w14:textId="48E02655" w:rsidR="3090AB52" w:rsidRDefault="3090AB52" w:rsidP="3090AB52">
            <w:pPr>
              <w:cnfStyle w:val="000000000000" w:firstRow="0" w:lastRow="0" w:firstColumn="0" w:lastColumn="0" w:oddVBand="0" w:evenVBand="0" w:oddHBand="0" w:evenHBand="0" w:firstRowFirstColumn="0" w:firstRowLastColumn="0" w:lastRowFirstColumn="0" w:lastRowLastColumn="0"/>
            </w:pPr>
          </w:p>
        </w:tc>
        <w:tc>
          <w:tcPr>
            <w:tcW w:w="2655" w:type="dxa"/>
          </w:tcPr>
          <w:p w14:paraId="3331E52A" w14:textId="4F1212B6"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4D6573DD">
              <w:rPr>
                <w:rFonts w:ascii="Arial" w:eastAsia="Arial" w:hAnsi="Arial" w:cs="Arial"/>
                <w:b/>
                <w:bCs/>
              </w:rPr>
              <w:t xml:space="preserve">Weather Instruments </w:t>
            </w:r>
          </w:p>
          <w:p w14:paraId="0B37B31C" w14:textId="40A21200" w:rsidR="3090AB52"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4D6573DD">
              <w:rPr>
                <w:rFonts w:ascii="Arial" w:eastAsia="Arial" w:hAnsi="Arial" w:cs="Arial"/>
                <w:b/>
                <w:bCs/>
              </w:rPr>
              <w:t>Continued</w:t>
            </w:r>
          </w:p>
          <w:p w14:paraId="75A774DE" w14:textId="6914266A"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76914278" w14:textId="0718E834" w:rsidR="226E01D6" w:rsidRDefault="3868DB53" w:rsidP="226E01D6">
            <w:pPr>
              <w:cnfStyle w:val="000000000000" w:firstRow="0" w:lastRow="0" w:firstColumn="0" w:lastColumn="0" w:oddVBand="0" w:evenVBand="0" w:oddHBand="0" w:evenHBand="0" w:firstRowFirstColumn="0" w:firstRowLastColumn="0" w:lastRowFirstColumn="0" w:lastRowLastColumn="0"/>
            </w:pPr>
            <w:r w:rsidRPr="3868DB53">
              <w:rPr>
                <w:rFonts w:ascii="Arial" w:eastAsia="Arial" w:hAnsi="Arial" w:cs="Arial"/>
                <w:b/>
                <w:bCs/>
                <w:sz w:val="24"/>
                <w:szCs w:val="24"/>
              </w:rPr>
              <w:t xml:space="preserve">Engage: </w:t>
            </w:r>
            <w:r w:rsidRPr="3868DB53">
              <w:rPr>
                <w:rFonts w:ascii="Arial" w:eastAsia="Arial" w:hAnsi="Arial" w:cs="Arial"/>
                <w:color w:val="333333"/>
                <w:sz w:val="19"/>
                <w:szCs w:val="19"/>
              </w:rPr>
              <w:t xml:space="preserve">Today, I begin by placing a </w:t>
            </w:r>
            <w:hyperlink r:id="rId28">
              <w:r w:rsidRPr="3868DB53">
                <w:rPr>
                  <w:rStyle w:val="Hyperlink"/>
                  <w:rFonts w:ascii="Arial" w:eastAsia="Arial" w:hAnsi="Arial" w:cs="Arial"/>
                  <w:color w:val="2975CC"/>
                  <w:sz w:val="19"/>
                  <w:szCs w:val="19"/>
                </w:rPr>
                <w:t>weather instrument card</w:t>
              </w:r>
            </w:hyperlink>
            <w:r w:rsidRPr="3868DB53">
              <w:rPr>
                <w:rFonts w:ascii="Arial" w:eastAsia="Arial" w:hAnsi="Arial" w:cs="Arial"/>
                <w:color w:val="333333"/>
                <w:sz w:val="19"/>
                <w:szCs w:val="19"/>
              </w:rPr>
              <w:t xml:space="preserve"> face down on each students desk. I instruct the students not to look at the card in order to peak their interest and curiosity.   </w:t>
            </w:r>
          </w:p>
          <w:p w14:paraId="7B2A92E6" w14:textId="458C6502"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color w:val="333333"/>
                <w:sz w:val="19"/>
                <w:szCs w:val="19"/>
              </w:rPr>
              <w:t>With that, I pose the following questions: "How do meteorologists collect data on all the changes and interactions in the atmosphere? and How do you they use that data to predict future forecasts?" I am not looking for an answer now, but plant the questions and instruct them to keep these questions in their mind as we explore how meteorologists collect information about the changes and interactions in the atmosphere.</w:t>
            </w:r>
          </w:p>
          <w:p w14:paraId="2AF68898" w14:textId="117159E1"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color w:val="333333"/>
                <w:sz w:val="19"/>
                <w:szCs w:val="19"/>
              </w:rPr>
              <w:t xml:space="preserve">I now instruct them to turn their card over and examine the instrument on it. Then with their group members, I ask students to </w:t>
            </w:r>
            <w:hyperlink r:id="rId29">
              <w:r w:rsidRPr="226E01D6">
                <w:rPr>
                  <w:rStyle w:val="Hyperlink"/>
                  <w:rFonts w:ascii="Arial" w:eastAsia="Arial" w:hAnsi="Arial" w:cs="Arial"/>
                  <w:color w:val="2975CC"/>
                  <w:sz w:val="19"/>
                  <w:szCs w:val="19"/>
                </w:rPr>
                <w:t xml:space="preserve">turn and talk </w:t>
              </w:r>
            </w:hyperlink>
            <w:r w:rsidRPr="226E01D6">
              <w:rPr>
                <w:rFonts w:ascii="Arial" w:eastAsia="Arial" w:hAnsi="Arial" w:cs="Arial"/>
                <w:color w:val="333333"/>
                <w:sz w:val="19"/>
                <w:szCs w:val="19"/>
              </w:rPr>
              <w:t xml:space="preserve">, following </w:t>
            </w:r>
            <w:hyperlink r:id="rId30">
              <w:r w:rsidRPr="226E01D6">
                <w:rPr>
                  <w:rStyle w:val="Hyperlink"/>
                  <w:rFonts w:ascii="Arial" w:eastAsia="Arial" w:hAnsi="Arial" w:cs="Arial"/>
                  <w:color w:val="2975CC"/>
                  <w:sz w:val="19"/>
                  <w:szCs w:val="19"/>
                </w:rPr>
                <w:t>turn and talk norms</w:t>
              </w:r>
            </w:hyperlink>
            <w:r w:rsidRPr="226E01D6">
              <w:rPr>
                <w:rFonts w:ascii="Arial" w:eastAsia="Arial" w:hAnsi="Arial" w:cs="Arial"/>
                <w:color w:val="333333"/>
                <w:sz w:val="19"/>
                <w:szCs w:val="19"/>
              </w:rPr>
              <w:t xml:space="preserve"> about the </w:t>
            </w:r>
            <w:hyperlink r:id="rId31">
              <w:r w:rsidRPr="226E01D6">
                <w:rPr>
                  <w:rStyle w:val="Hyperlink"/>
                  <w:rFonts w:ascii="Arial" w:eastAsia="Arial" w:hAnsi="Arial" w:cs="Arial"/>
                  <w:color w:val="2975CC"/>
                  <w:sz w:val="19"/>
                  <w:szCs w:val="19"/>
                </w:rPr>
                <w:t>weather instrument card</w:t>
              </w:r>
            </w:hyperlink>
            <w:r w:rsidRPr="226E01D6">
              <w:rPr>
                <w:rFonts w:ascii="Arial" w:eastAsia="Arial" w:hAnsi="Arial" w:cs="Arial"/>
                <w:color w:val="333333"/>
                <w:sz w:val="19"/>
                <w:szCs w:val="19"/>
              </w:rPr>
              <w:t xml:space="preserve"> each member has been given. I walk around during this time to monitor group discussions. I listen to students make inferences about the instrument he or she has and about instruments other group members have. </w:t>
            </w:r>
          </w:p>
          <w:p w14:paraId="080FC035" w14:textId="1F9A0D9B"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color w:val="333333"/>
                <w:sz w:val="19"/>
                <w:szCs w:val="19"/>
              </w:rPr>
              <w:t>Once group discussions are done, I bring students attention back as a whole class and ask them to share some of their observations. As they share, I splash key words on the board that are relevant to further developing their understanding of these weather instruments. These words include: hot air temperatures, cold air temperatures, amount of rain, direction of wind.</w:t>
            </w:r>
          </w:p>
          <w:p w14:paraId="54A997F8" w14:textId="63ACEC0A" w:rsidR="226E01D6" w:rsidRDefault="3868DB53">
            <w:pPr>
              <w:cnfStyle w:val="000000000000" w:firstRow="0" w:lastRow="0" w:firstColumn="0" w:lastColumn="0" w:oddVBand="0" w:evenVBand="0" w:oddHBand="0" w:evenHBand="0" w:firstRowFirstColumn="0" w:firstRowLastColumn="0" w:lastRowFirstColumn="0" w:lastRowLastColumn="0"/>
            </w:pPr>
            <w:r w:rsidRPr="3868DB53">
              <w:rPr>
                <w:rFonts w:ascii="Arial" w:eastAsia="Arial" w:hAnsi="Arial" w:cs="Arial"/>
                <w:color w:val="333333"/>
                <w:sz w:val="19"/>
                <w:szCs w:val="19"/>
              </w:rPr>
              <w:t xml:space="preserve">After previewing our cards, I share with them they are observing six weather instruments today: a barometer, anemometer, thermometer, wind vane, hygrometer, and rain gauge and noting how they are used to collect data to forecast weather in an area. I tell them to hold on to their </w:t>
            </w:r>
            <w:hyperlink r:id="rId32">
              <w:r w:rsidRPr="3868DB53">
                <w:rPr>
                  <w:rStyle w:val="Hyperlink"/>
                  <w:rFonts w:ascii="Arial" w:eastAsia="Arial" w:hAnsi="Arial" w:cs="Arial"/>
                  <w:color w:val="2975CC"/>
                  <w:sz w:val="19"/>
                  <w:szCs w:val="19"/>
                </w:rPr>
                <w:t>weather instrument card</w:t>
              </w:r>
            </w:hyperlink>
            <w:r w:rsidRPr="3868DB53">
              <w:rPr>
                <w:rFonts w:ascii="Arial" w:eastAsia="Arial" w:hAnsi="Arial" w:cs="Arial"/>
                <w:color w:val="333333"/>
                <w:sz w:val="19"/>
                <w:szCs w:val="19"/>
              </w:rPr>
              <w:t xml:space="preserve"> to transition into stations.</w:t>
            </w:r>
          </w:p>
          <w:p w14:paraId="0A1130E5" w14:textId="01AB940C"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color w:val="333333"/>
                <w:sz w:val="19"/>
                <w:szCs w:val="19"/>
              </w:rPr>
              <w:t>I selected these six instruments because they collect data from the air and atmosphere to forecast weather. Students are examining them today to develop an understanding for their use and purpose so they are ready to learn about forecasting in our next lesson.</w:t>
            </w:r>
          </w:p>
          <w:p w14:paraId="003AE037" w14:textId="24320884" w:rsidR="3090AB52" w:rsidRDefault="3090AB52" w:rsidP="226E01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349F3A6" w14:textId="774AEBCF"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226E01D6">
              <w:rPr>
                <w:rFonts w:ascii="Arial" w:eastAsia="Arial" w:hAnsi="Arial" w:cs="Arial"/>
                <w:b/>
                <w:bCs/>
                <w:sz w:val="24"/>
                <w:szCs w:val="24"/>
              </w:rPr>
              <w:t xml:space="preserve">Explore:  </w:t>
            </w:r>
          </w:p>
          <w:p w14:paraId="53C8EE7E" w14:textId="126657BA"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7E6C5E91" w14:textId="63C913B8" w:rsidR="226E01D6" w:rsidRDefault="3868DB53">
            <w:pPr>
              <w:cnfStyle w:val="000000000000" w:firstRow="0" w:lastRow="0" w:firstColumn="0" w:lastColumn="0" w:oddVBand="0" w:evenVBand="0" w:oddHBand="0" w:evenHBand="0" w:firstRowFirstColumn="0" w:firstRowLastColumn="0" w:lastRowFirstColumn="0" w:lastRowLastColumn="0"/>
            </w:pPr>
            <w:r w:rsidRPr="3868DB53">
              <w:rPr>
                <w:rFonts w:ascii="Arial" w:eastAsia="Arial" w:hAnsi="Arial" w:cs="Arial"/>
                <w:color w:val="333333"/>
                <w:sz w:val="19"/>
                <w:szCs w:val="19"/>
              </w:rPr>
              <w:t xml:space="preserve">I instruct students to take the </w:t>
            </w:r>
            <w:hyperlink r:id="rId33">
              <w:r w:rsidRPr="3868DB53">
                <w:rPr>
                  <w:rStyle w:val="Hyperlink"/>
                  <w:rFonts w:ascii="Arial" w:eastAsia="Arial" w:hAnsi="Arial" w:cs="Arial"/>
                  <w:color w:val="2975CC"/>
                  <w:sz w:val="19"/>
                  <w:szCs w:val="19"/>
                </w:rPr>
                <w:t>weather instruments observations graphic organizer</w:t>
              </w:r>
            </w:hyperlink>
            <w:r w:rsidRPr="3868DB53">
              <w:rPr>
                <w:rFonts w:ascii="Arial" w:eastAsia="Arial" w:hAnsi="Arial" w:cs="Arial"/>
                <w:color w:val="333333"/>
                <w:sz w:val="19"/>
                <w:szCs w:val="19"/>
              </w:rPr>
              <w:t xml:space="preserve"> from the center of their table.  I direct them the first part of the organizer and explain "in part one, you are observing each instrument's characteristics and writing three observations on the </w:t>
            </w:r>
            <w:hyperlink r:id="rId34">
              <w:r w:rsidRPr="3868DB53">
                <w:rPr>
                  <w:rStyle w:val="Hyperlink"/>
                  <w:rFonts w:ascii="Arial" w:eastAsia="Arial" w:hAnsi="Arial" w:cs="Arial"/>
                  <w:color w:val="2975CC"/>
                  <w:sz w:val="19"/>
                  <w:szCs w:val="19"/>
                </w:rPr>
                <w:t>weather instruments observations</w:t>
              </w:r>
            </w:hyperlink>
            <w:r w:rsidRPr="3868DB53">
              <w:rPr>
                <w:rFonts w:ascii="Arial" w:eastAsia="Arial" w:hAnsi="Arial" w:cs="Arial"/>
                <w:color w:val="333333"/>
                <w:sz w:val="19"/>
                <w:szCs w:val="19"/>
              </w:rPr>
              <w:t xml:space="preserve"> graphic organizer. Then you are writing two facts you think you know about the instrument, and finally, make an inference on how the tool works by using a sentence frame "Based on my </w:t>
            </w:r>
            <w:r w:rsidRPr="3868DB53">
              <w:rPr>
                <w:rFonts w:ascii="Arial" w:eastAsia="Arial" w:hAnsi="Arial" w:cs="Arial"/>
                <w:color w:val="333333"/>
                <w:sz w:val="19"/>
                <w:szCs w:val="19"/>
              </w:rPr>
              <w:lastRenderedPageBreak/>
              <w:t xml:space="preserve">observation and what I know, I believe (name the tool)...(state what you think it does.)" By having students make inferences based on their features and how it works, provides students better understanding of how these tools accurately collect weather data.  </w:t>
            </w:r>
          </w:p>
          <w:p w14:paraId="79693281" w14:textId="7DFFA8CA" w:rsidR="226E01D6" w:rsidRDefault="3868DB53">
            <w:pPr>
              <w:cnfStyle w:val="000000000000" w:firstRow="0" w:lastRow="0" w:firstColumn="0" w:lastColumn="0" w:oddVBand="0" w:evenVBand="0" w:oddHBand="0" w:evenHBand="0" w:firstRowFirstColumn="0" w:firstRowLastColumn="0" w:lastRowFirstColumn="0" w:lastRowLastColumn="0"/>
            </w:pPr>
            <w:r w:rsidRPr="3868DB53">
              <w:rPr>
                <w:rFonts w:ascii="Arial" w:eastAsia="Arial" w:hAnsi="Arial" w:cs="Arial"/>
                <w:color w:val="333333"/>
                <w:sz w:val="19"/>
                <w:szCs w:val="19"/>
              </w:rPr>
              <w:t xml:space="preserve">I continue, explaining that in part 2, they are reading the </w:t>
            </w:r>
            <w:hyperlink r:id="rId35">
              <w:r w:rsidRPr="3868DB53">
                <w:rPr>
                  <w:rStyle w:val="Hyperlink"/>
                  <w:rFonts w:ascii="Arial" w:eastAsia="Arial" w:hAnsi="Arial" w:cs="Arial"/>
                  <w:color w:val="2975CC"/>
                  <w:sz w:val="19"/>
                  <w:szCs w:val="19"/>
                </w:rPr>
                <w:t>weather instrument passage</w:t>
              </w:r>
            </w:hyperlink>
            <w:r w:rsidRPr="3868DB53">
              <w:rPr>
                <w:rFonts w:ascii="Arial" w:eastAsia="Arial" w:hAnsi="Arial" w:cs="Arial"/>
                <w:color w:val="333333"/>
                <w:sz w:val="19"/>
                <w:szCs w:val="19"/>
              </w:rPr>
              <w:t xml:space="preserve"> at each station,  recording details about how the instrument works on the graphic organizer, and drawing a model the instrument in the box.</w:t>
            </w:r>
          </w:p>
          <w:p w14:paraId="38B14595" w14:textId="0005DCC8" w:rsidR="226E01D6" w:rsidRDefault="3868DB53">
            <w:pPr>
              <w:cnfStyle w:val="000000000000" w:firstRow="0" w:lastRow="0" w:firstColumn="0" w:lastColumn="0" w:oddVBand="0" w:evenVBand="0" w:oddHBand="0" w:evenHBand="0" w:firstRowFirstColumn="0" w:firstRowLastColumn="0" w:lastRowFirstColumn="0" w:lastRowLastColumn="0"/>
            </w:pPr>
            <w:r w:rsidRPr="3868DB53">
              <w:rPr>
                <w:rFonts w:ascii="Arial" w:eastAsia="Arial" w:hAnsi="Arial" w:cs="Arial"/>
                <w:color w:val="333333"/>
                <w:sz w:val="19"/>
                <w:szCs w:val="19"/>
              </w:rPr>
              <w:t xml:space="preserve">At this point, I direct students to transition to the station that matches their </w:t>
            </w:r>
            <w:hyperlink r:id="rId36">
              <w:r w:rsidRPr="3868DB53">
                <w:rPr>
                  <w:rStyle w:val="Hyperlink"/>
                  <w:rFonts w:ascii="Arial" w:eastAsia="Arial" w:hAnsi="Arial" w:cs="Arial"/>
                  <w:color w:val="2975CC"/>
                  <w:sz w:val="19"/>
                  <w:szCs w:val="19"/>
                </w:rPr>
                <w:t>weather instrument card</w:t>
              </w:r>
            </w:hyperlink>
            <w:r w:rsidRPr="3868DB53">
              <w:rPr>
                <w:rFonts w:ascii="Arial" w:eastAsia="Arial" w:hAnsi="Arial" w:cs="Arial"/>
                <w:color w:val="333333"/>
                <w:sz w:val="19"/>
                <w:szCs w:val="19"/>
              </w:rPr>
              <w:t xml:space="preserve"> they received at the start of class. I instruct them to walk quietly to that station and get ready to begin.  I watch the students locate the instrument and begin observations and study of the six weather instruments: wind vane, anemometer, barometer, thermometer, hygrometer, and rain gauge.</w:t>
            </w:r>
          </w:p>
          <w:p w14:paraId="5D492521" w14:textId="48D7AEF6"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color w:val="333333"/>
                <w:sz w:val="19"/>
                <w:szCs w:val="19"/>
              </w:rPr>
              <w:t xml:space="preserve">While they are at stations, I walk around the room watching them observe instruments like the </w:t>
            </w:r>
            <w:hyperlink r:id="rId37">
              <w:r w:rsidRPr="226E01D6">
                <w:rPr>
                  <w:rStyle w:val="Hyperlink"/>
                  <w:rFonts w:ascii="Arial" w:eastAsia="Arial" w:hAnsi="Arial" w:cs="Arial"/>
                  <w:color w:val="2975CC"/>
                  <w:sz w:val="19"/>
                  <w:szCs w:val="19"/>
                </w:rPr>
                <w:t>wind vane</w:t>
              </w:r>
            </w:hyperlink>
            <w:r w:rsidRPr="226E01D6">
              <w:rPr>
                <w:rFonts w:ascii="Arial" w:eastAsia="Arial" w:hAnsi="Arial" w:cs="Arial"/>
                <w:color w:val="333333"/>
                <w:sz w:val="19"/>
                <w:szCs w:val="19"/>
              </w:rPr>
              <w:t xml:space="preserve">, </w:t>
            </w:r>
            <w:hyperlink r:id="rId38">
              <w:r w:rsidRPr="226E01D6">
                <w:rPr>
                  <w:rStyle w:val="Hyperlink"/>
                  <w:rFonts w:ascii="Arial" w:eastAsia="Arial" w:hAnsi="Arial" w:cs="Arial"/>
                  <w:color w:val="2975CC"/>
                  <w:sz w:val="19"/>
                  <w:szCs w:val="19"/>
                </w:rPr>
                <w:t>thermometer</w:t>
              </w:r>
            </w:hyperlink>
            <w:r w:rsidRPr="226E01D6">
              <w:rPr>
                <w:rFonts w:ascii="Arial" w:eastAsia="Arial" w:hAnsi="Arial" w:cs="Arial"/>
                <w:color w:val="333333"/>
                <w:sz w:val="19"/>
                <w:szCs w:val="19"/>
              </w:rPr>
              <w:t xml:space="preserve">, </w:t>
            </w:r>
            <w:hyperlink r:id="rId39">
              <w:r w:rsidRPr="226E01D6">
                <w:rPr>
                  <w:rStyle w:val="Hyperlink"/>
                  <w:rFonts w:ascii="Arial" w:eastAsia="Arial" w:hAnsi="Arial" w:cs="Arial"/>
                  <w:color w:val="2975CC"/>
                  <w:sz w:val="19"/>
                  <w:szCs w:val="19"/>
                </w:rPr>
                <w:t>anemometer</w:t>
              </w:r>
            </w:hyperlink>
            <w:r w:rsidRPr="226E01D6">
              <w:rPr>
                <w:rFonts w:ascii="Arial" w:eastAsia="Arial" w:hAnsi="Arial" w:cs="Arial"/>
                <w:color w:val="333333"/>
                <w:sz w:val="19"/>
                <w:szCs w:val="19"/>
              </w:rPr>
              <w:t xml:space="preserve"> and listening them note characteristics. I continue walking around observing students reading. I notice some are doing shared reading, while others are reading to themselves.  I check in at each station making sure the details are accurately recorded on the graphic organizer  </w:t>
            </w:r>
          </w:p>
          <w:p w14:paraId="1A3FADBF" w14:textId="571A8766" w:rsidR="226E01D6" w:rsidRDefault="3A13681D">
            <w:pPr>
              <w:cnfStyle w:val="000000000000" w:firstRow="0" w:lastRow="0" w:firstColumn="0" w:lastColumn="0" w:oddVBand="0" w:evenVBand="0" w:oddHBand="0" w:evenHBand="0" w:firstRowFirstColumn="0" w:firstRowLastColumn="0" w:lastRowFirstColumn="0" w:lastRowLastColumn="0"/>
            </w:pPr>
            <w:r w:rsidRPr="3A13681D">
              <w:rPr>
                <w:rFonts w:ascii="Arial" w:eastAsia="Arial" w:hAnsi="Arial" w:cs="Arial"/>
                <w:color w:val="333333"/>
                <w:sz w:val="19"/>
                <w:szCs w:val="19"/>
              </w:rPr>
              <w:t xml:space="preserve">At the end of the first station, I ask the students to look and listen as I model how we move to the next station.   I ask for a thumbs up if they can move this way. With all thumbs up, students move to the next station. I ask students to pay attention to the instrument name and to make sure observations are being written under the correct tool heading on the </w:t>
            </w:r>
            <w:hyperlink r:id="rId40">
              <w:r w:rsidRPr="3A13681D">
                <w:rPr>
                  <w:rStyle w:val="Hyperlink"/>
                  <w:rFonts w:ascii="Arial" w:eastAsia="Arial" w:hAnsi="Arial" w:cs="Arial"/>
                  <w:color w:val="2975CC"/>
                  <w:sz w:val="19"/>
                  <w:szCs w:val="19"/>
                </w:rPr>
                <w:t>weather instruments observations</w:t>
              </w:r>
            </w:hyperlink>
            <w:r w:rsidRPr="3A13681D">
              <w:rPr>
                <w:rFonts w:ascii="Arial" w:eastAsia="Arial" w:hAnsi="Arial" w:cs="Arial"/>
                <w:color w:val="333333"/>
                <w:sz w:val="19"/>
                <w:szCs w:val="19"/>
              </w:rPr>
              <w:t xml:space="preserve"> graphic organizer.</w:t>
            </w:r>
          </w:p>
          <w:p w14:paraId="0B843696" w14:textId="29BB4D3F" w:rsidR="226E01D6" w:rsidRDefault="226E01D6" w:rsidP="3A13681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p>
          <w:p w14:paraId="576B040F" w14:textId="5E7DA07D" w:rsidR="226E01D6" w:rsidRDefault="3A13681D" w:rsidP="3A13681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B050"/>
                <w:sz w:val="19"/>
                <w:szCs w:val="19"/>
              </w:rPr>
            </w:pPr>
            <w:r w:rsidRPr="3A13681D">
              <w:rPr>
                <w:rFonts w:ascii="Arial" w:eastAsia="Arial" w:hAnsi="Arial" w:cs="Arial"/>
                <w:b/>
                <w:bCs/>
                <w:color w:val="00B050"/>
                <w:sz w:val="19"/>
                <w:szCs w:val="19"/>
              </w:rPr>
              <w:t>SETs/para: Introduce the 3 states of matter of water: solid-ice, liquid-water, gas-water vapor. Provide model of molecules with graph paper and markers. (molecules in every box for solid, every other one for liquid, a few scattered for gas). Glue in science journal.</w:t>
            </w:r>
          </w:p>
          <w:p w14:paraId="415266CF" w14:textId="74BCD275" w:rsidR="226E01D6" w:rsidRDefault="226E01D6"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4BDD3E73" w14:textId="6EE16929" w:rsidR="3B8AE372" w:rsidRDefault="70F58ED8" w:rsidP="70F58ED8">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B050"/>
                <w:sz w:val="24"/>
                <w:szCs w:val="24"/>
              </w:rPr>
            </w:pPr>
            <w:r w:rsidRPr="70F58ED8">
              <w:rPr>
                <w:rFonts w:ascii="Arial" w:eastAsia="Arial" w:hAnsi="Arial" w:cs="Arial"/>
                <w:b/>
                <w:bCs/>
                <w:sz w:val="24"/>
                <w:szCs w:val="24"/>
              </w:rPr>
              <w:t xml:space="preserve">Water Table from DNR will be at Oak Grove for the month of Nov. </w:t>
            </w:r>
            <w:r w:rsidRPr="70F58ED8">
              <w:rPr>
                <w:rFonts w:ascii="Arial" w:eastAsia="Arial" w:hAnsi="Arial" w:cs="Arial"/>
                <w:b/>
                <w:bCs/>
                <w:color w:val="00B050"/>
                <w:sz w:val="24"/>
                <w:szCs w:val="24"/>
              </w:rPr>
              <w:t>SETs/para: Provide educational support (step-by-step) directions about small group activity as facilitated by Kendall Xides</w:t>
            </w:r>
          </w:p>
          <w:p w14:paraId="2D38075C" w14:textId="7BAD41C2" w:rsidR="3B8AE372" w:rsidRDefault="3B8AE372" w:rsidP="3A13681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B050"/>
                <w:sz w:val="24"/>
                <w:szCs w:val="24"/>
              </w:rPr>
            </w:pPr>
          </w:p>
          <w:p w14:paraId="79E7C4F4" w14:textId="6FB81FCC"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B050"/>
                <w:sz w:val="24"/>
                <w:szCs w:val="24"/>
              </w:rPr>
            </w:pPr>
            <w:r w:rsidRPr="3A13681D">
              <w:rPr>
                <w:rFonts w:ascii="Arial" w:eastAsia="Arial" w:hAnsi="Arial" w:cs="Arial"/>
                <w:b/>
                <w:bCs/>
                <w:color w:val="00B050"/>
                <w:sz w:val="24"/>
                <w:szCs w:val="24"/>
              </w:rPr>
              <w:t>SETs/paras: In small group, discuss vocabulary from the water cycle as it appears in the non-fiction passage below. Ask students to highlight vocabulary words and answer questions about factual details.</w:t>
            </w:r>
          </w:p>
          <w:p w14:paraId="4FAFCAE0" w14:textId="5ABF74F9"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3B8AE372">
              <w:rPr>
                <w:rFonts w:ascii="Arial" w:eastAsia="Arial" w:hAnsi="Arial" w:cs="Arial"/>
                <w:b/>
                <w:bCs/>
                <w:sz w:val="24"/>
                <w:szCs w:val="24"/>
              </w:rPr>
              <w:t xml:space="preserve">***Differentiated passages on water cycle: </w:t>
            </w:r>
          </w:p>
          <w:p w14:paraId="5088F913" w14:textId="5A246A06" w:rsidR="3B8AE372" w:rsidRDefault="007A2670" w:rsidP="3B8AE372">
            <w:pPr>
              <w:cnfStyle w:val="000000000000" w:firstRow="0" w:lastRow="0" w:firstColumn="0" w:lastColumn="0" w:oddVBand="0" w:evenVBand="0" w:oddHBand="0" w:evenHBand="0" w:firstRowFirstColumn="0" w:firstRowLastColumn="0" w:lastRowFirstColumn="0" w:lastRowLastColumn="0"/>
            </w:pPr>
            <w:hyperlink r:id="rId41">
              <w:r w:rsidR="3B8AE372" w:rsidRPr="3B8AE372">
                <w:rPr>
                  <w:rStyle w:val="Hyperlink"/>
                  <w:rFonts w:ascii="Calibri" w:eastAsia="Calibri" w:hAnsi="Calibri" w:cs="Calibri"/>
                </w:rPr>
                <w:t>https://dcsd-my.sharepoint.com/personal/e20072475_dekalbschoolsga_org/_layouts/15/gu</w:t>
              </w:r>
              <w:r w:rsidR="3B8AE372" w:rsidRPr="3B8AE372">
                <w:rPr>
                  <w:rStyle w:val="Hyperlink"/>
                  <w:rFonts w:ascii="Calibri" w:eastAsia="Calibri" w:hAnsi="Calibri" w:cs="Calibri"/>
                </w:rPr>
                <w:lastRenderedPageBreak/>
                <w:t>estaccess.aspx?docid=1aaf2294b339b468b96a8505ea3334449&amp;authkey=AcTKieMt10qM3nKsr-F48es&amp;e=447676231ff44f1f8987acd02bc94932</w:t>
              </w:r>
            </w:hyperlink>
          </w:p>
          <w:p w14:paraId="28920C0C" w14:textId="522EEA50" w:rsidR="3B8AE372" w:rsidRDefault="3B8AE372"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07BFA4F" w14:textId="63B2A004"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121DD30" w14:textId="79A6ABB0"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A13681D">
              <w:rPr>
                <w:rFonts w:ascii="Calibri" w:eastAsia="Calibri" w:hAnsi="Calibri" w:cs="Calibri"/>
              </w:rPr>
              <w:t xml:space="preserve">Water Table from DNR activities will be in Koepke's homeroom.  </w:t>
            </w:r>
          </w:p>
          <w:p w14:paraId="73D790A6" w14:textId="47F5599B"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F4A3EE5" w14:textId="090D6DCD"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A13681D">
              <w:rPr>
                <w:rFonts w:ascii="Calibri" w:eastAsia="Calibri" w:hAnsi="Calibri" w:cs="Calibri"/>
              </w:rPr>
              <w:t>Discussion about pollution in our world.  What can we do to make a difference?</w:t>
            </w:r>
          </w:p>
          <w:p w14:paraId="2ECA69A8" w14:textId="436E891F"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194B46C" w14:textId="202389A4"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A13681D">
              <w:rPr>
                <w:rFonts w:ascii="Calibri" w:eastAsia="Calibri" w:hAnsi="Calibri" w:cs="Calibri"/>
              </w:rPr>
              <w:t>This water table is interactive.</w:t>
            </w:r>
          </w:p>
          <w:p w14:paraId="45B5758D" w14:textId="4BE470B9" w:rsidR="3A13681D" w:rsidRDefault="3A13681D" w:rsidP="3A13681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9A60FCF" w14:textId="45DF1BCC" w:rsidR="3090AB52" w:rsidRDefault="3090AB52" w:rsidP="226E01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50" w:type="dxa"/>
          </w:tcPr>
          <w:p w14:paraId="28DE3FAD" w14:textId="2766A881" w:rsidR="3090AB52" w:rsidRDefault="78B21B72" w:rsidP="3090AB52">
            <w:pPr>
              <w:cnfStyle w:val="000000000000" w:firstRow="0" w:lastRow="0" w:firstColumn="0" w:lastColumn="0" w:oddVBand="0" w:evenVBand="0" w:oddHBand="0" w:evenHBand="0" w:firstRowFirstColumn="0" w:firstRowLastColumn="0" w:lastRowFirstColumn="0" w:lastRowLastColumn="0"/>
            </w:pPr>
            <w:r>
              <w:lastRenderedPageBreak/>
              <w:t>Writing will continue researching topics and reading books for background knowledge along with research on the internet.</w:t>
            </w:r>
          </w:p>
          <w:p w14:paraId="484F9BD9" w14:textId="4ED7980D"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6C24C1FE" w14:textId="16EF72AE" w:rsidR="3090AB52" w:rsidRDefault="78B21B72" w:rsidP="3090AB52">
            <w:pPr>
              <w:cnfStyle w:val="000000000000" w:firstRow="0" w:lastRow="0" w:firstColumn="0" w:lastColumn="0" w:oddVBand="0" w:evenVBand="0" w:oddHBand="0" w:evenHBand="0" w:firstRowFirstColumn="0" w:firstRowLastColumn="0" w:lastRowFirstColumn="0" w:lastRowLastColumn="0"/>
            </w:pPr>
            <w:r>
              <w:t>What other disaster happened in the United States that can be compared to Puerto Rico?</w:t>
            </w:r>
          </w:p>
          <w:p w14:paraId="5BEA00D6" w14:textId="7A14E3D1" w:rsidR="3090AB52" w:rsidRDefault="1CB69AC2" w:rsidP="3090AB52">
            <w:pPr>
              <w:cnfStyle w:val="000000000000" w:firstRow="0" w:lastRow="0" w:firstColumn="0" w:lastColumn="0" w:oddVBand="0" w:evenVBand="0" w:oddHBand="0" w:evenHBand="0" w:firstRowFirstColumn="0" w:firstRowLastColumn="0" w:lastRowFirstColumn="0" w:lastRowLastColumn="0"/>
            </w:pPr>
            <w:r>
              <w:t xml:space="preserve">War of 1812-the burning of Washington D.C. capital and the White House. How difficult would it be to rebuild compared to today? Are we experiencing any fires elsewhere in the country? (can bring in </w:t>
            </w:r>
            <w:r>
              <w:lastRenderedPageBreak/>
              <w:t>fires in the west)</w:t>
            </w:r>
          </w:p>
          <w:p w14:paraId="4C620F15" w14:textId="3E7CDBEE" w:rsidR="3090AB52" w:rsidRDefault="3090AB52" w:rsidP="3090AB52">
            <w:pPr>
              <w:cnfStyle w:val="000000000000" w:firstRow="0" w:lastRow="0" w:firstColumn="0" w:lastColumn="0" w:oddVBand="0" w:evenVBand="0" w:oddHBand="0" w:evenHBand="0" w:firstRowFirstColumn="0" w:firstRowLastColumn="0" w:lastRowFirstColumn="0" w:lastRowLastColumn="0"/>
            </w:pPr>
          </w:p>
        </w:tc>
        <w:tc>
          <w:tcPr>
            <w:tcW w:w="2055" w:type="dxa"/>
          </w:tcPr>
          <w:p w14:paraId="61059695" w14:textId="0F35C096" w:rsidR="3090AB52" w:rsidRDefault="3A13681D" w:rsidP="3090AB52">
            <w:pPr>
              <w:cnfStyle w:val="000000000000" w:firstRow="0" w:lastRow="0" w:firstColumn="0" w:lastColumn="0" w:oddVBand="0" w:evenVBand="0" w:oddHBand="0" w:evenHBand="0" w:firstRowFirstColumn="0" w:firstRowLastColumn="0" w:lastRowFirstColumn="0" w:lastRowLastColumn="0"/>
            </w:pPr>
            <w:r>
              <w:lastRenderedPageBreak/>
              <w:t xml:space="preserve">Read articles on Tornadoes </w:t>
            </w:r>
          </w:p>
          <w:p w14:paraId="0D1FEC2C" w14:textId="1B585623" w:rsidR="3A13681D" w:rsidRDefault="3A13681D" w:rsidP="3A13681D">
            <w:pPr>
              <w:cnfStyle w:val="000000000000" w:firstRow="0" w:lastRow="0" w:firstColumn="0" w:lastColumn="0" w:oddVBand="0" w:evenVBand="0" w:oddHBand="0" w:evenHBand="0" w:firstRowFirstColumn="0" w:firstRowLastColumn="0" w:lastRowFirstColumn="0" w:lastRowLastColumn="0"/>
              <w:rPr>
                <w:color w:val="00B050"/>
              </w:rPr>
            </w:pPr>
            <w:r w:rsidRPr="3A13681D">
              <w:rPr>
                <w:color w:val="00B050"/>
              </w:rPr>
              <w:t>(SET's/Para): In small group, the differentiated articles will be reviewed (step by step) stop to clarify the reading information.</w:t>
            </w:r>
          </w:p>
          <w:p w14:paraId="3FF66BDA" w14:textId="13C540EE"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679D6250" w14:textId="168A027F" w:rsidR="560C7FAE" w:rsidRDefault="560C7FAE" w:rsidP="560C7FAE">
            <w:pPr>
              <w:cnfStyle w:val="000000000000" w:firstRow="0" w:lastRow="0" w:firstColumn="0" w:lastColumn="0" w:oddVBand="0" w:evenVBand="0" w:oddHBand="0" w:evenHBand="0" w:firstRowFirstColumn="0" w:firstRowLastColumn="0" w:lastRowFirstColumn="0" w:lastRowLastColumn="0"/>
            </w:pPr>
            <w:r>
              <w:t>Discuss Tornado that hit near my hometown Sunday</w:t>
            </w:r>
          </w:p>
          <w:p w14:paraId="5424BC72" w14:textId="1FD79521" w:rsidR="560C7FAE" w:rsidRDefault="007A2670" w:rsidP="560C7FAE">
            <w:pPr>
              <w:cnfStyle w:val="000000000000" w:firstRow="0" w:lastRow="0" w:firstColumn="0" w:lastColumn="0" w:oddVBand="0" w:evenVBand="0" w:oddHBand="0" w:evenHBand="0" w:firstRowFirstColumn="0" w:firstRowLastColumn="0" w:lastRowFirstColumn="0" w:lastRowLastColumn="0"/>
            </w:pPr>
            <w:hyperlink r:id="rId42">
              <w:r w:rsidR="560C7FAE" w:rsidRPr="560C7FAE">
                <w:rPr>
                  <w:rStyle w:val="Hyperlink"/>
                  <w:rFonts w:ascii="Calibri" w:eastAsia="Calibri" w:hAnsi="Calibri" w:cs="Calibri"/>
                </w:rPr>
                <w:t>https://weather.com/news/news/2017-11-05-severe-thunderstorms-midwest-early-november-impacts</w:t>
              </w:r>
            </w:hyperlink>
          </w:p>
          <w:p w14:paraId="5B066667" w14:textId="522C8EBF" w:rsidR="560C7FAE" w:rsidRDefault="560C7FAE" w:rsidP="560C7F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7F6C49A" w14:textId="1252E009" w:rsidR="10F1F962" w:rsidRDefault="560C7FAE" w:rsidP="10F1F962">
            <w:pPr>
              <w:cnfStyle w:val="000000000000" w:firstRow="0" w:lastRow="0" w:firstColumn="0" w:lastColumn="0" w:oddVBand="0" w:evenVBand="0" w:oddHBand="0" w:evenHBand="0" w:firstRowFirstColumn="0" w:firstRowLastColumn="0" w:lastRowFirstColumn="0" w:lastRowLastColumn="0"/>
            </w:pPr>
            <w:r>
              <w:t xml:space="preserve">MONDAY:  </w:t>
            </w:r>
          </w:p>
          <w:p w14:paraId="13C720A0" w14:textId="4B324803" w:rsidR="560C7FAE" w:rsidRDefault="560C7FAE" w:rsidP="560C7FAE">
            <w:pPr>
              <w:cnfStyle w:val="000000000000" w:firstRow="0" w:lastRow="0" w:firstColumn="0" w:lastColumn="0" w:oddVBand="0" w:evenVBand="0" w:oddHBand="0" w:evenHBand="0" w:firstRowFirstColumn="0" w:firstRowLastColumn="0" w:lastRowFirstColumn="0" w:lastRowLastColumn="0"/>
            </w:pPr>
            <w:r>
              <w:t>Tornado Readings:</w:t>
            </w:r>
          </w:p>
          <w:p w14:paraId="5E7B27E7" w14:textId="4964C714" w:rsidR="560C7FAE" w:rsidRDefault="560C7FAE" w:rsidP="560C7FAE">
            <w:pPr>
              <w:cnfStyle w:val="000000000000" w:firstRow="0" w:lastRow="0" w:firstColumn="0" w:lastColumn="0" w:oddVBand="0" w:evenVBand="0" w:oddHBand="0" w:evenHBand="0" w:firstRowFirstColumn="0" w:firstRowLastColumn="0" w:lastRowFirstColumn="0" w:lastRowLastColumn="0"/>
            </w:pPr>
            <w:r>
              <w:t>Split half the class – Teacher reads Tornadoes: introduction with one group on the carpet while the second half on the class is working on Tornado Lab Investigation – They can work together to complete – use atlas and agendas to help with geography</w:t>
            </w:r>
          </w:p>
          <w:p w14:paraId="24DE0269" w14:textId="0C984E9B" w:rsidR="560C7FAE" w:rsidRDefault="650DFC7D" w:rsidP="560C7FAE">
            <w:pPr>
              <w:cnfStyle w:val="000000000000" w:firstRow="0" w:lastRow="0" w:firstColumn="0" w:lastColumn="0" w:oddVBand="0" w:evenVBand="0" w:oddHBand="0" w:evenHBand="0" w:firstRowFirstColumn="0" w:firstRowLastColumn="0" w:lastRowFirstColumn="0" w:lastRowLastColumn="0"/>
            </w:pPr>
            <w:r>
              <w:t>Switch after 20-25 minutes</w:t>
            </w:r>
          </w:p>
          <w:p w14:paraId="249416A4" w14:textId="0D6D427E" w:rsidR="3A13681D" w:rsidRDefault="3A13681D" w:rsidP="3A13681D">
            <w:pPr>
              <w:cnfStyle w:val="000000000000" w:firstRow="0" w:lastRow="0" w:firstColumn="0" w:lastColumn="0" w:oddVBand="0" w:evenVBand="0" w:oddHBand="0" w:evenHBand="0" w:firstRowFirstColumn="0" w:firstRowLastColumn="0" w:lastRowFirstColumn="0" w:lastRowLastColumn="0"/>
            </w:pPr>
            <w:r>
              <w:t>(</w:t>
            </w:r>
          </w:p>
          <w:p w14:paraId="4C83E6F8" w14:textId="29801AB1" w:rsidR="560C7FAE" w:rsidRDefault="560C7FAE" w:rsidP="560C7FAE">
            <w:pPr>
              <w:cnfStyle w:val="000000000000" w:firstRow="0" w:lastRow="0" w:firstColumn="0" w:lastColumn="0" w:oddVBand="0" w:evenVBand="0" w:oddHBand="0" w:evenHBand="0" w:firstRowFirstColumn="0" w:firstRowLastColumn="0" w:lastRowFirstColumn="0" w:lastRowLastColumn="0"/>
            </w:pPr>
          </w:p>
          <w:p w14:paraId="0D0F8A84" w14:textId="31167682" w:rsidR="3090AB52" w:rsidRDefault="70F58ED8" w:rsidP="3090AB52">
            <w:pPr>
              <w:cnfStyle w:val="000000000000" w:firstRow="0" w:lastRow="0" w:firstColumn="0" w:lastColumn="0" w:oddVBand="0" w:evenVBand="0" w:oddHBand="0" w:evenHBand="0" w:firstRowFirstColumn="0" w:firstRowLastColumn="0" w:lastRowFirstColumn="0" w:lastRowLastColumn="0"/>
            </w:pPr>
            <w:r>
              <w:t>ReadWorks: (Neededto do Spelling Bee Participants instead)</w:t>
            </w:r>
          </w:p>
          <w:p w14:paraId="14CD6E5C" w14:textId="0E236460" w:rsidR="5E0BF2B9" w:rsidRDefault="5E0BF2B9" w:rsidP="5E0BF2B9">
            <w:pPr>
              <w:cnfStyle w:val="000000000000" w:firstRow="0" w:lastRow="0" w:firstColumn="0" w:lastColumn="0" w:oddVBand="0" w:evenVBand="0" w:oddHBand="0" w:evenHBand="0" w:firstRowFirstColumn="0" w:firstRowLastColumn="0" w:lastRowFirstColumn="0" w:lastRowLastColumn="0"/>
            </w:pPr>
            <w:r>
              <w:t>FRIDAY 11/10</w:t>
            </w:r>
          </w:p>
          <w:p w14:paraId="0D3FB330" w14:textId="1C0A5CC9" w:rsidR="3090AB52" w:rsidRDefault="5E0BF2B9" w:rsidP="3090AB52">
            <w:pPr>
              <w:cnfStyle w:val="000000000000" w:firstRow="0" w:lastRow="0" w:firstColumn="0" w:lastColumn="0" w:oddVBand="0" w:evenVBand="0" w:oddHBand="0" w:evenHBand="0" w:firstRowFirstColumn="0" w:firstRowLastColumn="0" w:lastRowFirstColumn="0" w:lastRowLastColumn="0"/>
            </w:pPr>
            <w:r>
              <w:t>Above Level:  Tornado Scientist</w:t>
            </w:r>
          </w:p>
          <w:p w14:paraId="7A96B607" w14:textId="615A616C" w:rsidR="5E0BF2B9" w:rsidRDefault="10F1F962" w:rsidP="5E0BF2B9">
            <w:pPr>
              <w:cnfStyle w:val="000000000000" w:firstRow="0" w:lastRow="0" w:firstColumn="0" w:lastColumn="0" w:oddVBand="0" w:evenVBand="0" w:oddHBand="0" w:evenHBand="0" w:firstRowFirstColumn="0" w:firstRowLastColumn="0" w:lastRowFirstColumn="0" w:lastRowLastColumn="0"/>
            </w:pPr>
            <w:r>
              <w:t>R4.1, 4.2, 4.10</w:t>
            </w:r>
          </w:p>
          <w:p w14:paraId="73290F79" w14:textId="1EC5A505" w:rsidR="1A46894B" w:rsidRDefault="5E0BF2B9" w:rsidP="1A46894B">
            <w:pPr>
              <w:cnfStyle w:val="000000000000" w:firstRow="0" w:lastRow="0" w:firstColumn="0" w:lastColumn="0" w:oddVBand="0" w:evenVBand="0" w:oddHBand="0" w:evenHBand="0" w:firstRowFirstColumn="0" w:firstRowLastColumn="0" w:lastRowFirstColumn="0" w:lastRowLastColumn="0"/>
            </w:pPr>
            <w:r>
              <w:lastRenderedPageBreak/>
              <w:t xml:space="preserve">On Level: Earth Science – Tornadoes  </w:t>
            </w:r>
          </w:p>
          <w:p w14:paraId="51C5FFBF" w14:textId="534B0826" w:rsidR="1A46894B" w:rsidRDefault="5E0BF2B9" w:rsidP="1A46894B">
            <w:pPr>
              <w:cnfStyle w:val="000000000000" w:firstRow="0" w:lastRow="0" w:firstColumn="0" w:lastColumn="0" w:oddVBand="0" w:evenVBand="0" w:oddHBand="0" w:evenHBand="0" w:firstRowFirstColumn="0" w:firstRowLastColumn="0" w:lastRowFirstColumn="0" w:lastRowLastColumn="0"/>
            </w:pPr>
            <w:r>
              <w:t xml:space="preserve">R4.1,4.2, 4.10 </w:t>
            </w:r>
          </w:p>
          <w:p w14:paraId="20B93A08" w14:textId="7B118D3B" w:rsidR="1A46894B" w:rsidRDefault="1A46894B" w:rsidP="1A46894B">
            <w:pPr>
              <w:cnfStyle w:val="000000000000" w:firstRow="0" w:lastRow="0" w:firstColumn="0" w:lastColumn="0" w:oddVBand="0" w:evenVBand="0" w:oddHBand="0" w:evenHBand="0" w:firstRowFirstColumn="0" w:firstRowLastColumn="0" w:lastRowFirstColumn="0" w:lastRowLastColumn="0"/>
            </w:pPr>
            <w:r>
              <w:t>Below Level:</w:t>
            </w:r>
          </w:p>
          <w:p w14:paraId="18E2222B" w14:textId="3C32F382" w:rsidR="1A46894B" w:rsidRDefault="10F1F962" w:rsidP="1A46894B">
            <w:pPr>
              <w:cnfStyle w:val="000000000000" w:firstRow="0" w:lastRow="0" w:firstColumn="0" w:lastColumn="0" w:oddVBand="0" w:evenVBand="0" w:oddHBand="0" w:evenHBand="0" w:firstRowFirstColumn="0" w:firstRowLastColumn="0" w:lastRowFirstColumn="0" w:lastRowLastColumn="0"/>
            </w:pPr>
            <w:r>
              <w:t xml:space="preserve">Protecting Against Tornadoes </w:t>
            </w:r>
          </w:p>
          <w:p w14:paraId="59A4C5A9" w14:textId="26A78AFB" w:rsidR="1A46894B" w:rsidRDefault="5E0BF2B9" w:rsidP="1A46894B">
            <w:pPr>
              <w:cnfStyle w:val="000000000000" w:firstRow="0" w:lastRow="0" w:firstColumn="0" w:lastColumn="0" w:oddVBand="0" w:evenVBand="0" w:oddHBand="0" w:evenHBand="0" w:firstRowFirstColumn="0" w:firstRowLastColumn="0" w:lastRowFirstColumn="0" w:lastRowLastColumn="0"/>
            </w:pPr>
            <w:r>
              <w:t>R4.1, 4.2, 4.10</w:t>
            </w:r>
          </w:p>
          <w:p w14:paraId="28388900" w14:textId="74E7F3ED" w:rsidR="1A46894B" w:rsidRDefault="1A46894B" w:rsidP="1A46894B">
            <w:pPr>
              <w:cnfStyle w:val="000000000000" w:firstRow="0" w:lastRow="0" w:firstColumn="0" w:lastColumn="0" w:oddVBand="0" w:evenVBand="0" w:oddHBand="0" w:evenHBand="0" w:firstRowFirstColumn="0" w:firstRowLastColumn="0" w:lastRowFirstColumn="0" w:lastRowLastColumn="0"/>
            </w:pPr>
          </w:p>
          <w:p w14:paraId="59D4C81B" w14:textId="27BFA38B" w:rsidR="1A46894B" w:rsidRDefault="1A46894B" w:rsidP="1A46894B">
            <w:pPr>
              <w:cnfStyle w:val="000000000000" w:firstRow="0" w:lastRow="0" w:firstColumn="0" w:lastColumn="0" w:oddVBand="0" w:evenVBand="0" w:oddHBand="0" w:evenHBand="0" w:firstRowFirstColumn="0" w:firstRowLastColumn="0" w:lastRowFirstColumn="0" w:lastRowLastColumn="0"/>
            </w:pPr>
            <w:r>
              <w:t>Students will answer comprehension question and submit answers for assessment grade.  They can take notes in their RR Journals.</w:t>
            </w:r>
          </w:p>
          <w:p w14:paraId="3D32C186" w14:textId="3C54A126" w:rsidR="1A46894B" w:rsidRDefault="1A46894B" w:rsidP="1A46894B">
            <w:pPr>
              <w:cnfStyle w:val="000000000000" w:firstRow="0" w:lastRow="0" w:firstColumn="0" w:lastColumn="0" w:oddVBand="0" w:evenVBand="0" w:oddHBand="0" w:evenHBand="0" w:firstRowFirstColumn="0" w:firstRowLastColumn="0" w:lastRowFirstColumn="0" w:lastRowLastColumn="0"/>
            </w:pPr>
          </w:p>
          <w:p w14:paraId="6C96D648" w14:textId="0EEDED7F" w:rsidR="3090AB52" w:rsidRDefault="70F58ED8" w:rsidP="3090AB52">
            <w:pPr>
              <w:cnfStyle w:val="000000000000" w:firstRow="0" w:lastRow="0" w:firstColumn="0" w:lastColumn="0" w:oddVBand="0" w:evenVBand="0" w:oddHBand="0" w:evenHBand="0" w:firstRowFirstColumn="0" w:firstRowLastColumn="0" w:lastRowFirstColumn="0" w:lastRowLastColumn="0"/>
            </w:pPr>
            <w:r>
              <w:t>BrainPop: (WEDNESDAY)</w:t>
            </w:r>
          </w:p>
          <w:p w14:paraId="06D55EA4" w14:textId="1BB8E2C1" w:rsidR="3090AB52" w:rsidRDefault="5E0BF2B9" w:rsidP="3090AB52">
            <w:pPr>
              <w:cnfStyle w:val="000000000000" w:firstRow="0" w:lastRow="0" w:firstColumn="0" w:lastColumn="0" w:oddVBand="0" w:evenVBand="0" w:oddHBand="0" w:evenHBand="0" w:firstRowFirstColumn="0" w:firstRowLastColumn="0" w:lastRowFirstColumn="0" w:lastRowLastColumn="0"/>
            </w:pPr>
            <w:r>
              <w:t>Tornadoes</w:t>
            </w:r>
          </w:p>
          <w:p w14:paraId="618AA74F" w14:textId="41E8BE9A"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rPr>
            </w:pPr>
            <w:r>
              <w:t xml:space="preserve">Engage: Students will watch video several times if needed.  They will take the quiz and then Explore FYI section.  The activities will be a bonus for students.  They will take notes in Reading Response Journals in Reading Information Tab </w:t>
            </w:r>
          </w:p>
          <w:p w14:paraId="51028BED" w14:textId="05472FA8"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3B8AE372">
              <w:t>SETs/para</w:t>
            </w:r>
            <w:r w:rsidRPr="3B8AE372">
              <w:rPr>
                <w:sz w:val="20"/>
                <w:szCs w:val="20"/>
              </w:rPr>
              <w:t xml:space="preserve">: </w:t>
            </w:r>
            <w:r w:rsidRPr="3B8AE372">
              <w:rPr>
                <w:rFonts w:ascii="Arial" w:eastAsia="Arial" w:hAnsi="Arial" w:cs="Arial"/>
                <w:b/>
                <w:bCs/>
                <w:color w:val="00B050"/>
                <w:sz w:val="20"/>
                <w:szCs w:val="20"/>
              </w:rPr>
              <w:t>Model Inference</w:t>
            </w:r>
            <w:r w:rsidRPr="3B8AE372">
              <w:rPr>
                <w:rFonts w:ascii="Arial" w:eastAsia="Arial" w:hAnsi="Arial" w:cs="Arial"/>
                <w:color w:val="00B050"/>
                <w:sz w:val="20"/>
                <w:szCs w:val="20"/>
              </w:rPr>
              <w:t>. Use short online webpages such as news articles and model the clues that help students make inferences.</w:t>
            </w:r>
          </w:p>
          <w:p w14:paraId="080B8D2D" w14:textId="4720A543"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3B8AE372">
              <w:rPr>
                <w:rFonts w:ascii="Arial" w:eastAsia="Arial" w:hAnsi="Arial" w:cs="Arial"/>
                <w:color w:val="00B050"/>
                <w:sz w:val="20"/>
                <w:szCs w:val="20"/>
              </w:rPr>
              <w:t>-Take a "picture walk" through the website.</w:t>
            </w:r>
          </w:p>
          <w:p w14:paraId="12928BD3" w14:textId="63E0931C"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3B8AE372">
              <w:rPr>
                <w:rFonts w:ascii="Arial" w:eastAsia="Arial" w:hAnsi="Arial" w:cs="Arial"/>
                <w:color w:val="00B050"/>
                <w:sz w:val="20"/>
                <w:szCs w:val="20"/>
              </w:rPr>
              <w:t>-Use the "think-aloud" technique.</w:t>
            </w:r>
          </w:p>
          <w:p w14:paraId="616AC4C8" w14:textId="6D39A943"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3B8AE372">
              <w:rPr>
                <w:rFonts w:ascii="Arial" w:eastAsia="Arial" w:hAnsi="Arial" w:cs="Arial"/>
                <w:color w:val="00B050"/>
                <w:sz w:val="20"/>
                <w:szCs w:val="20"/>
              </w:rPr>
              <w:t>-Highlight examples of “reading between the lines”</w:t>
            </w:r>
          </w:p>
          <w:p w14:paraId="0E5A2A59" w14:textId="79EBF4E4"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3B8AE372">
              <w:rPr>
                <w:rFonts w:ascii="Arial" w:eastAsia="Arial" w:hAnsi="Arial" w:cs="Arial"/>
                <w:color w:val="00B050"/>
                <w:sz w:val="20"/>
                <w:szCs w:val="20"/>
              </w:rPr>
              <w:t xml:space="preserve">-Ask yourself: What am I </w:t>
            </w:r>
            <w:r w:rsidRPr="3B8AE372">
              <w:rPr>
                <w:rFonts w:ascii="Arial" w:eastAsia="Arial" w:hAnsi="Arial" w:cs="Arial"/>
                <w:b/>
                <w:bCs/>
                <w:color w:val="00B050"/>
                <w:sz w:val="20"/>
                <w:szCs w:val="20"/>
              </w:rPr>
              <w:t>thinking</w:t>
            </w:r>
            <w:r w:rsidRPr="3B8AE372">
              <w:rPr>
                <w:rFonts w:ascii="Arial" w:eastAsia="Arial" w:hAnsi="Arial" w:cs="Arial"/>
                <w:color w:val="00B050"/>
                <w:sz w:val="20"/>
                <w:szCs w:val="20"/>
              </w:rPr>
              <w:t>?</w:t>
            </w:r>
          </w:p>
          <w:p w14:paraId="6921456F" w14:textId="7EA7033C" w:rsidR="3B8AE372" w:rsidRDefault="3B8AE372" w:rsidP="3B8AE372">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B050"/>
                <w:sz w:val="20"/>
                <w:szCs w:val="20"/>
              </w:rPr>
            </w:pPr>
            <w:r w:rsidRPr="3B8AE372">
              <w:rPr>
                <w:rFonts w:ascii="Arial" w:eastAsia="Arial" w:hAnsi="Arial" w:cs="Arial"/>
                <w:color w:val="00B050"/>
                <w:sz w:val="20"/>
                <w:szCs w:val="20"/>
              </w:rPr>
              <w:t xml:space="preserve">What is the </w:t>
            </w:r>
            <w:r w:rsidRPr="3B8AE372">
              <w:rPr>
                <w:rFonts w:ascii="Arial" w:eastAsia="Arial" w:hAnsi="Arial" w:cs="Arial"/>
                <w:b/>
                <w:bCs/>
                <w:color w:val="00B050"/>
                <w:sz w:val="20"/>
                <w:szCs w:val="20"/>
              </w:rPr>
              <w:t>evidence</w:t>
            </w:r>
            <w:r w:rsidRPr="3B8AE372">
              <w:rPr>
                <w:rFonts w:ascii="Arial" w:eastAsia="Arial" w:hAnsi="Arial" w:cs="Arial"/>
                <w:color w:val="00B050"/>
                <w:sz w:val="20"/>
                <w:szCs w:val="20"/>
              </w:rPr>
              <w:t>?</w:t>
            </w:r>
          </w:p>
          <w:p w14:paraId="34214023" w14:textId="7D5C987E" w:rsidR="3B8AE372" w:rsidRDefault="3B8AE372" w:rsidP="3B8AE372">
            <w:pPr>
              <w:cnfStyle w:val="000000000000" w:firstRow="0" w:lastRow="0" w:firstColumn="0" w:lastColumn="0" w:oddVBand="0" w:evenVBand="0" w:oddHBand="0" w:evenHBand="0" w:firstRowFirstColumn="0" w:firstRowLastColumn="0" w:lastRowFirstColumn="0" w:lastRowLastColumn="0"/>
              <w:rPr>
                <w:color w:val="00B050"/>
              </w:rPr>
            </w:pPr>
          </w:p>
          <w:p w14:paraId="48B0471C" w14:textId="37482803" w:rsidR="5E0BF2B9" w:rsidRDefault="5E0BF2B9" w:rsidP="5E0BF2B9">
            <w:pPr>
              <w:cnfStyle w:val="000000000000" w:firstRow="0" w:lastRow="0" w:firstColumn="0" w:lastColumn="0" w:oddVBand="0" w:evenVBand="0" w:oddHBand="0" w:evenHBand="0" w:firstRowFirstColumn="0" w:firstRowLastColumn="0" w:lastRowFirstColumn="0" w:lastRowLastColumn="0"/>
            </w:pPr>
          </w:p>
          <w:p w14:paraId="4FEE6836" w14:textId="72318143" w:rsidR="1A46894B" w:rsidRDefault="3A13681D" w:rsidP="1A46894B">
            <w:pPr>
              <w:cnfStyle w:val="000000000000" w:firstRow="0" w:lastRow="0" w:firstColumn="0" w:lastColumn="0" w:oddVBand="0" w:evenVBand="0" w:oddHBand="0" w:evenHBand="0" w:firstRowFirstColumn="0" w:firstRowLastColumn="0" w:lastRowFirstColumn="0" w:lastRowLastColumn="0"/>
            </w:pPr>
            <w:r>
              <w:t xml:space="preserve"> (TUESDAY) </w:t>
            </w:r>
          </w:p>
          <w:p w14:paraId="5E1D623A" w14:textId="04E65FAA" w:rsidR="1A46894B" w:rsidRDefault="5B41860A" w:rsidP="1A46894B">
            <w:pPr>
              <w:cnfStyle w:val="000000000000" w:firstRow="0" w:lastRow="0" w:firstColumn="0" w:lastColumn="0" w:oddVBand="0" w:evenVBand="0" w:oddHBand="0" w:evenHBand="0" w:firstRowFirstColumn="0" w:firstRowLastColumn="0" w:lastRowFirstColumn="0" w:lastRowLastColumn="0"/>
            </w:pPr>
            <w:r>
              <w:t>Comparing Tornadoes and Hurricanes – leveled text – place in 3 groups and discuss</w:t>
            </w:r>
          </w:p>
          <w:p w14:paraId="06CFDE6D" w14:textId="20D4A241" w:rsidR="1A46894B" w:rsidRDefault="1A46894B" w:rsidP="1A46894B">
            <w:pPr>
              <w:cnfStyle w:val="000000000000" w:firstRow="0" w:lastRow="0" w:firstColumn="0" w:lastColumn="0" w:oddVBand="0" w:evenVBand="0" w:oddHBand="0" w:evenHBand="0" w:firstRowFirstColumn="0" w:firstRowLastColumn="0" w:lastRowFirstColumn="0" w:lastRowLastColumn="0"/>
            </w:pPr>
          </w:p>
          <w:p w14:paraId="38DC7E79" w14:textId="0FB72D2E" w:rsidR="1A46894B" w:rsidRDefault="70F58ED8" w:rsidP="1A46894B">
            <w:pPr>
              <w:cnfStyle w:val="000000000000" w:firstRow="0" w:lastRow="0" w:firstColumn="0" w:lastColumn="0" w:oddVBand="0" w:evenVBand="0" w:oddHBand="0" w:evenHBand="0" w:firstRowFirstColumn="0" w:firstRowLastColumn="0" w:lastRowFirstColumn="0" w:lastRowLastColumn="0"/>
            </w:pPr>
            <w:r>
              <w:t>Below Level: Reading A-Z:Tornadoes with comprehension - students should be able to work independently but can work in a small group if needed.</w:t>
            </w:r>
          </w:p>
          <w:p w14:paraId="2E8D36CE" w14:textId="1D23BCEC" w:rsidR="560C7FAE" w:rsidRDefault="560C7FAE" w:rsidP="560C7FAE">
            <w:pPr>
              <w:cnfStyle w:val="000000000000" w:firstRow="0" w:lastRow="0" w:firstColumn="0" w:lastColumn="0" w:oddVBand="0" w:evenVBand="0" w:oddHBand="0" w:evenHBand="0" w:firstRowFirstColumn="0" w:firstRowLastColumn="0" w:lastRowFirstColumn="0" w:lastRowLastColumn="0"/>
            </w:pPr>
            <w:r>
              <w:t>On Level: Crazy Twisters – Description text structure (read together as a group and fill in Graphic Organizer – Bubble Map)</w:t>
            </w:r>
          </w:p>
          <w:p w14:paraId="5F7EE766" w14:textId="0E2EC334" w:rsidR="560C7FAE" w:rsidRDefault="560C7FAE" w:rsidP="560C7FAE">
            <w:pPr>
              <w:cnfStyle w:val="000000000000" w:firstRow="0" w:lastRow="0" w:firstColumn="0" w:lastColumn="0" w:oddVBand="0" w:evenVBand="0" w:oddHBand="0" w:evenHBand="0" w:firstRowFirstColumn="0" w:firstRowLastColumn="0" w:lastRowFirstColumn="0" w:lastRowLastColumn="0"/>
            </w:pPr>
            <w:r>
              <w:t>Above Level:  Tornado Alley and Cause and Effect Text Structure – have students read together and get them started on Graphic Organizer – Flow Chart</w:t>
            </w:r>
          </w:p>
          <w:p w14:paraId="57B7A798" w14:textId="1DB51CBD" w:rsidR="560C7FAE" w:rsidRDefault="560C7FAE" w:rsidP="560C7FAE">
            <w:pPr>
              <w:cnfStyle w:val="000000000000" w:firstRow="0" w:lastRow="0" w:firstColumn="0" w:lastColumn="0" w:oddVBand="0" w:evenVBand="0" w:oddHBand="0" w:evenHBand="0" w:firstRowFirstColumn="0" w:firstRowLastColumn="0" w:lastRowFirstColumn="0" w:lastRowLastColumn="0"/>
            </w:pPr>
          </w:p>
          <w:p w14:paraId="5ED3D0DE" w14:textId="0FE431C2" w:rsidR="1A46894B" w:rsidRDefault="1A46894B" w:rsidP="1A46894B">
            <w:pPr>
              <w:cnfStyle w:val="000000000000" w:firstRow="0" w:lastRow="0" w:firstColumn="0" w:lastColumn="0" w:oddVBand="0" w:evenVBand="0" w:oddHBand="0" w:evenHBand="0" w:firstRowFirstColumn="0" w:firstRowLastColumn="0" w:lastRowFirstColumn="0" w:lastRowLastColumn="0"/>
            </w:pPr>
          </w:p>
          <w:p w14:paraId="4BD95655" w14:textId="0061C08D" w:rsidR="10F1F962" w:rsidRDefault="10F1F962" w:rsidP="10F1F962">
            <w:pPr>
              <w:cnfStyle w:val="000000000000" w:firstRow="0" w:lastRow="0" w:firstColumn="0" w:lastColumn="0" w:oddVBand="0" w:evenVBand="0" w:oddHBand="0" w:evenHBand="0" w:firstRowFirstColumn="0" w:firstRowLastColumn="0" w:lastRowFirstColumn="0" w:lastRowLastColumn="0"/>
            </w:pPr>
            <w:r>
              <w:t>THURSDAY:  STEM Quiz Lists 9</w:t>
            </w:r>
          </w:p>
          <w:p w14:paraId="01714BA4" w14:textId="55D8824D" w:rsidR="10F1F962" w:rsidRDefault="70F58ED8" w:rsidP="10F1F962">
            <w:pPr>
              <w:cnfStyle w:val="000000000000" w:firstRow="0" w:lastRow="0" w:firstColumn="0" w:lastColumn="0" w:oddVBand="0" w:evenVBand="0" w:oddHBand="0" w:evenHBand="0" w:firstRowFirstColumn="0" w:firstRowLastColumn="0" w:lastRowFirstColumn="0" w:lastRowLastColumn="0"/>
            </w:pPr>
            <w:r>
              <w:t>Studies Weekly – Science – Natural Disasters WEEK 5– students will explore all the different articles dealing with tornadoes – they can take quiz and use highlighters within text (LaunchPad) Use to Explore Natural Disasters – write notes in Reading Response Journals.</w:t>
            </w:r>
          </w:p>
          <w:p w14:paraId="246D3AD3" w14:textId="1C6098F9" w:rsidR="3B8AE372" w:rsidRDefault="3B8AE372" w:rsidP="3B8AE372">
            <w:pPr>
              <w:cnfStyle w:val="000000000000" w:firstRow="0" w:lastRow="0" w:firstColumn="0" w:lastColumn="0" w:oddVBand="0" w:evenVBand="0" w:oddHBand="0" w:evenHBand="0" w:firstRowFirstColumn="0" w:firstRowLastColumn="0" w:lastRowFirstColumn="0" w:lastRowLastColumn="0"/>
            </w:pPr>
          </w:p>
          <w:p w14:paraId="0AD7738B" w14:textId="0D8C7A0F" w:rsidR="10F1F962" w:rsidRDefault="10F1F962" w:rsidP="10F1F962">
            <w:pPr>
              <w:cnfStyle w:val="000000000000" w:firstRow="0" w:lastRow="0" w:firstColumn="0" w:lastColumn="0" w:oddVBand="0" w:evenVBand="0" w:oddHBand="0" w:evenHBand="0" w:firstRowFirstColumn="0" w:firstRowLastColumn="0" w:lastRowFirstColumn="0" w:lastRowLastColumn="0"/>
            </w:pPr>
          </w:p>
          <w:p w14:paraId="09D62DC9" w14:textId="23DA7871" w:rsidR="1A46894B" w:rsidRDefault="1A46894B" w:rsidP="1A46894B">
            <w:pPr>
              <w:cnfStyle w:val="000000000000" w:firstRow="0" w:lastRow="0" w:firstColumn="0" w:lastColumn="0" w:oddVBand="0" w:evenVBand="0" w:oddHBand="0" w:evenHBand="0" w:firstRowFirstColumn="0" w:firstRowLastColumn="0" w:lastRowFirstColumn="0" w:lastRowLastColumn="0"/>
            </w:pPr>
            <w:r>
              <w:t>Additional Websites for Research:</w:t>
            </w:r>
          </w:p>
          <w:p w14:paraId="7A4C7E59" w14:textId="1CC3F2B1" w:rsidR="1A46894B" w:rsidRDefault="007A2670" w:rsidP="1A46894B">
            <w:pPr>
              <w:cnfStyle w:val="000000000000" w:firstRow="0" w:lastRow="0" w:firstColumn="0" w:lastColumn="0" w:oddVBand="0" w:evenVBand="0" w:oddHBand="0" w:evenHBand="0" w:firstRowFirstColumn="0" w:firstRowLastColumn="0" w:lastRowFirstColumn="0" w:lastRowLastColumn="0"/>
            </w:pPr>
            <w:hyperlink r:id="rId43">
              <w:r w:rsidR="1A46894B" w:rsidRPr="1A46894B">
                <w:rPr>
                  <w:rStyle w:val="Hyperlink"/>
                  <w:rFonts w:ascii="Calibri" w:eastAsia="Calibri" w:hAnsi="Calibri" w:cs="Calibri"/>
                </w:rPr>
                <w:t>http://www.weatherwizkids.com/weather-tornado.htm</w:t>
              </w:r>
            </w:hyperlink>
          </w:p>
          <w:p w14:paraId="07AAAA9F" w14:textId="26F1D950" w:rsidR="1A46894B" w:rsidRDefault="1A46894B" w:rsidP="1A46894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47753E9" w14:textId="4B613B98" w:rsidR="1A46894B" w:rsidRDefault="007A2670" w:rsidP="1A46894B">
            <w:pPr>
              <w:cnfStyle w:val="000000000000" w:firstRow="0" w:lastRow="0" w:firstColumn="0" w:lastColumn="0" w:oddVBand="0" w:evenVBand="0" w:oddHBand="0" w:evenHBand="0" w:firstRowFirstColumn="0" w:firstRowLastColumn="0" w:lastRowFirstColumn="0" w:lastRowLastColumn="0"/>
            </w:pPr>
            <w:hyperlink r:id="rId44">
              <w:r w:rsidR="1A46894B" w:rsidRPr="1A46894B">
                <w:rPr>
                  <w:rStyle w:val="Hyperlink"/>
                  <w:rFonts w:ascii="Calibri" w:eastAsia="Calibri" w:hAnsi="Calibri" w:cs="Calibri"/>
                </w:rPr>
                <w:t>http://www.sciencekids.co.nz/sciencefacts/weather/tornado.html</w:t>
              </w:r>
            </w:hyperlink>
          </w:p>
          <w:p w14:paraId="248CE56F" w14:textId="28505CBC" w:rsidR="1A46894B" w:rsidRDefault="1A46894B" w:rsidP="1A46894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C09C5A7" w14:textId="2D68B60E" w:rsidR="1A46894B" w:rsidRDefault="007A2670" w:rsidP="1A46894B">
            <w:pPr>
              <w:cnfStyle w:val="000000000000" w:firstRow="0" w:lastRow="0" w:firstColumn="0" w:lastColumn="0" w:oddVBand="0" w:evenVBand="0" w:oddHBand="0" w:evenHBand="0" w:firstRowFirstColumn="0" w:firstRowLastColumn="0" w:lastRowFirstColumn="0" w:lastRowLastColumn="0"/>
            </w:pPr>
            <w:hyperlink r:id="rId45">
              <w:r w:rsidR="1A46894B" w:rsidRPr="1A46894B">
                <w:rPr>
                  <w:rStyle w:val="Hyperlink"/>
                  <w:rFonts w:ascii="Calibri" w:eastAsia="Calibri" w:hAnsi="Calibri" w:cs="Calibri"/>
                </w:rPr>
                <w:t>https://bur-haywardusd-ca.schoolloop.com/disasters</w:t>
              </w:r>
            </w:hyperlink>
          </w:p>
          <w:p w14:paraId="5A4B2B01" w14:textId="441A2526" w:rsidR="1A46894B" w:rsidRDefault="1A46894B" w:rsidP="1A46894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01EC948" w14:textId="31BA97D5"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35A8627C" w14:textId="6575C37E" w:rsidR="3090AB52" w:rsidRDefault="560C7FAE" w:rsidP="3090AB52">
            <w:pPr>
              <w:cnfStyle w:val="000000000000" w:firstRow="0" w:lastRow="0" w:firstColumn="0" w:lastColumn="0" w:oddVBand="0" w:evenVBand="0" w:oddHBand="0" w:evenHBand="0" w:firstRowFirstColumn="0" w:firstRowLastColumn="0" w:lastRowFirstColumn="0" w:lastRowLastColumn="0"/>
            </w:pPr>
            <w:r>
              <w:t>Grammar – review FRAGMENT and Complete Sentences then move into Simple sentences, compound sentences, and complex sentences</w:t>
            </w:r>
          </w:p>
          <w:p w14:paraId="25E7B646" w14:textId="319E5C08" w:rsidR="3090AB52" w:rsidRDefault="3090AB52" w:rsidP="3090AB52">
            <w:pPr>
              <w:cnfStyle w:val="000000000000" w:firstRow="0" w:lastRow="0" w:firstColumn="0" w:lastColumn="0" w:oddVBand="0" w:evenVBand="0" w:oddHBand="0" w:evenHBand="0" w:firstRowFirstColumn="0" w:firstRowLastColumn="0" w:lastRowFirstColumn="0" w:lastRowLastColumn="0"/>
            </w:pPr>
          </w:p>
          <w:p w14:paraId="1C7E7F7A" w14:textId="31830321" w:rsidR="3090AB52" w:rsidRDefault="3B8AE372" w:rsidP="3090AB52">
            <w:pPr>
              <w:cnfStyle w:val="000000000000" w:firstRow="0" w:lastRow="0" w:firstColumn="0" w:lastColumn="0" w:oddVBand="0" w:evenVBand="0" w:oddHBand="0" w:evenHBand="0" w:firstRowFirstColumn="0" w:firstRowLastColumn="0" w:lastRowFirstColumn="0" w:lastRowLastColumn="0"/>
            </w:pPr>
            <w:r>
              <w:t>Vocabulary:</w:t>
            </w:r>
          </w:p>
          <w:p w14:paraId="0A295D7C" w14:textId="1F94F341" w:rsidR="3090AB52" w:rsidRDefault="560C7FAE" w:rsidP="3090AB52">
            <w:pPr>
              <w:cnfStyle w:val="000000000000" w:firstRow="0" w:lastRow="0" w:firstColumn="0" w:lastColumn="0" w:oddVBand="0" w:evenVBand="0" w:oddHBand="0" w:evenHBand="0" w:firstRowFirstColumn="0" w:firstRowLastColumn="0" w:lastRowFirstColumn="0" w:lastRowLastColumn="0"/>
            </w:pPr>
            <w:r>
              <w:t>Monday –  story for week 9 – Ben Finally Deals with his Problem</w:t>
            </w:r>
          </w:p>
          <w:p w14:paraId="5856DC4F" w14:textId="23DDF3D1" w:rsidR="3090AB52" w:rsidRDefault="3B8AE372" w:rsidP="3B8AE372">
            <w:pPr>
              <w:cnfStyle w:val="000000000000" w:firstRow="0" w:lastRow="0" w:firstColumn="0" w:lastColumn="0" w:oddVBand="0" w:evenVBand="0" w:oddHBand="0" w:evenHBand="0" w:firstRowFirstColumn="0" w:firstRowLastColumn="0" w:lastRowFirstColumn="0" w:lastRowLastColumn="0"/>
              <w:rPr>
                <w:color w:val="00B050"/>
              </w:rPr>
            </w:pPr>
            <w:r w:rsidRPr="3B8AE372">
              <w:rPr>
                <w:color w:val="00B050"/>
              </w:rPr>
              <w:t>Guided Reading- reading aloud the (weekly) reading vocab. Worksheet (stop to identify and highlight the vocab. Words-throughout the reading).</w:t>
            </w:r>
          </w:p>
          <w:p w14:paraId="718959F9" w14:textId="3677B324" w:rsidR="3090AB52" w:rsidRDefault="3B8AE372" w:rsidP="3090AB52">
            <w:pPr>
              <w:cnfStyle w:val="000000000000" w:firstRow="0" w:lastRow="0" w:firstColumn="0" w:lastColumn="0" w:oddVBand="0" w:evenVBand="0" w:oddHBand="0" w:evenHBand="0" w:firstRowFirstColumn="0" w:firstRowLastColumn="0" w:lastRowFirstColumn="0" w:lastRowLastColumn="0"/>
            </w:pPr>
            <w:r>
              <w:t xml:space="preserve">Tuesday – Associating Words – highlight key words </w:t>
            </w:r>
            <w:r w:rsidRPr="3B8AE372">
              <w:rPr>
                <w:color w:val="00B050"/>
              </w:rPr>
              <w:t xml:space="preserve">(reviewing the worksheet- step by step and referring to the reading </w:t>
            </w:r>
            <w:r w:rsidRPr="3B8AE372">
              <w:rPr>
                <w:color w:val="00B050"/>
              </w:rPr>
              <w:lastRenderedPageBreak/>
              <w:t>vocab. worksheet as a reference).</w:t>
            </w:r>
            <w:r>
              <w:t xml:space="preserve"> </w:t>
            </w:r>
          </w:p>
          <w:p w14:paraId="5ACAC311" w14:textId="0758B9E3" w:rsidR="3090AB52" w:rsidRDefault="3B8AE372" w:rsidP="3090AB52">
            <w:pPr>
              <w:cnfStyle w:val="000000000000" w:firstRow="0" w:lastRow="0" w:firstColumn="0" w:lastColumn="0" w:oddVBand="0" w:evenVBand="0" w:oddHBand="0" w:evenHBand="0" w:firstRowFirstColumn="0" w:firstRowLastColumn="0" w:lastRowFirstColumn="0" w:lastRowLastColumn="0"/>
            </w:pPr>
            <w:r>
              <w:t>Wednesday – Frayer model for a vocabulary word</w:t>
            </w:r>
          </w:p>
          <w:p w14:paraId="48D23628" w14:textId="7B054797" w:rsidR="3090AB52" w:rsidRDefault="3B8AE372" w:rsidP="3090AB52">
            <w:pPr>
              <w:cnfStyle w:val="000000000000" w:firstRow="0" w:lastRow="0" w:firstColumn="0" w:lastColumn="0" w:oddVBand="0" w:evenVBand="0" w:oddHBand="0" w:evenHBand="0" w:firstRowFirstColumn="0" w:firstRowLastColumn="0" w:lastRowFirstColumn="0" w:lastRowLastColumn="0"/>
            </w:pPr>
            <w:r>
              <w:t>Wednesday – Vocabulary in My Life Practice</w:t>
            </w:r>
          </w:p>
          <w:p w14:paraId="6F71508A" w14:textId="783FF0E6" w:rsidR="3090AB52" w:rsidRDefault="3B8AE372" w:rsidP="3B8AE372">
            <w:pPr>
              <w:cnfStyle w:val="000000000000" w:firstRow="0" w:lastRow="0" w:firstColumn="0" w:lastColumn="0" w:oddVBand="0" w:evenVBand="0" w:oddHBand="0" w:evenHBand="0" w:firstRowFirstColumn="0" w:firstRowLastColumn="0" w:lastRowFirstColumn="0" w:lastRowLastColumn="0"/>
              <w:rPr>
                <w:color w:val="00B050"/>
              </w:rPr>
            </w:pPr>
            <w:r w:rsidRPr="3B8AE372">
              <w:rPr>
                <w:color w:val="00B050"/>
              </w:rPr>
              <w:t>Review the Frayer Model (step by step- whole group/small group) check for understanding</w:t>
            </w:r>
          </w:p>
          <w:p w14:paraId="4FD7F71C" w14:textId="346499A9" w:rsidR="3090AB52" w:rsidRDefault="3B8AE372" w:rsidP="3090AB52">
            <w:pPr>
              <w:cnfStyle w:val="000000000000" w:firstRow="0" w:lastRow="0" w:firstColumn="0" w:lastColumn="0" w:oddVBand="0" w:evenVBand="0" w:oddHBand="0" w:evenHBand="0" w:firstRowFirstColumn="0" w:firstRowLastColumn="0" w:lastRowFirstColumn="0" w:lastRowLastColumn="0"/>
            </w:pPr>
            <w:r>
              <w:t>Thursday – STEMS quiz list 9</w:t>
            </w:r>
          </w:p>
          <w:p w14:paraId="545E50B3" w14:textId="5454CED8" w:rsidR="3090AB52" w:rsidRDefault="560C7FAE" w:rsidP="3090AB52">
            <w:pPr>
              <w:cnfStyle w:val="000000000000" w:firstRow="0" w:lastRow="0" w:firstColumn="0" w:lastColumn="0" w:oddVBand="0" w:evenVBand="0" w:oddHBand="0" w:evenHBand="0" w:firstRowFirstColumn="0" w:firstRowLastColumn="0" w:lastRowFirstColumn="0" w:lastRowLastColumn="0"/>
            </w:pPr>
            <w:r>
              <w:t>Friday – CLOZE reading for Week 10</w:t>
            </w:r>
          </w:p>
          <w:p w14:paraId="04108C2D" w14:textId="36EF9D5D" w:rsidR="560C7FAE" w:rsidRDefault="560C7FAE" w:rsidP="560C7FAE">
            <w:pPr>
              <w:cnfStyle w:val="000000000000" w:firstRow="0" w:lastRow="0" w:firstColumn="0" w:lastColumn="0" w:oddVBand="0" w:evenVBand="0" w:oddHBand="0" w:evenHBand="0" w:firstRowFirstColumn="0" w:firstRowLastColumn="0" w:lastRowFirstColumn="0" w:lastRowLastColumn="0"/>
            </w:pPr>
            <w:r>
              <w:t>Monday next week – quiz over VOC – week 9</w:t>
            </w:r>
          </w:p>
          <w:p w14:paraId="3498C380" w14:textId="5E6E0BB2" w:rsidR="3090AB52" w:rsidRDefault="3090AB52" w:rsidP="3090AB52">
            <w:pPr>
              <w:cnfStyle w:val="000000000000" w:firstRow="0" w:lastRow="0" w:firstColumn="0" w:lastColumn="0" w:oddVBand="0" w:evenVBand="0" w:oddHBand="0" w:evenHBand="0" w:firstRowFirstColumn="0" w:firstRowLastColumn="0" w:lastRowFirstColumn="0" w:lastRowLastColumn="0"/>
            </w:pPr>
          </w:p>
        </w:tc>
        <w:tc>
          <w:tcPr>
            <w:tcW w:w="2235" w:type="dxa"/>
          </w:tcPr>
          <w:p w14:paraId="423EEF57" w14:textId="331F75F6" w:rsidR="3090AB52" w:rsidRDefault="3868DB53" w:rsidP="3090AB52">
            <w:pPr>
              <w:cnfStyle w:val="000000000000" w:firstRow="0" w:lastRow="0" w:firstColumn="0" w:lastColumn="0" w:oddVBand="0" w:evenVBand="0" w:oddHBand="0" w:evenHBand="0" w:firstRowFirstColumn="0" w:firstRowLastColumn="0" w:lastRowFirstColumn="0" w:lastRowLastColumn="0"/>
            </w:pPr>
            <w:r>
              <w:lastRenderedPageBreak/>
              <w:t xml:space="preserve">Students will use resources from science, social studies, and reading to create word problems that are fact based. These questions will be </w:t>
            </w:r>
            <w:r>
              <w:lastRenderedPageBreak/>
              <w:t xml:space="preserve">used to create student generated homework assignments and classwork. These questions will be single and multi-step. </w:t>
            </w:r>
          </w:p>
        </w:tc>
      </w:tr>
      <w:tr w:rsidR="368B455C" w14:paraId="3471BD71"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57C1CFBC" w14:textId="7637B815" w:rsidR="368B455C" w:rsidRDefault="368B455C" w:rsidP="368B455C">
            <w:r>
              <w:lastRenderedPageBreak/>
              <w:t>November 13th</w:t>
            </w:r>
          </w:p>
        </w:tc>
        <w:tc>
          <w:tcPr>
            <w:tcW w:w="1665" w:type="dxa"/>
          </w:tcPr>
          <w:p w14:paraId="39427730" w14:textId="469149F3"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655" w:type="dxa"/>
          </w:tcPr>
          <w:p w14:paraId="7F4DD343" w14:textId="359AAC56"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p>
          <w:p w14:paraId="14BFD147" w14:textId="73691583" w:rsidR="4D6573DD" w:rsidRDefault="4D6573DD" w:rsidP="4D6573DD">
            <w:pPr>
              <w:cnfStyle w:val="000000000000" w:firstRow="0" w:lastRow="0" w:firstColumn="0" w:lastColumn="0" w:oddVBand="0" w:evenVBand="0" w:oddHBand="0" w:evenHBand="0" w:firstRowFirstColumn="0" w:firstRowLastColumn="0" w:lastRowFirstColumn="0" w:lastRowLastColumn="0"/>
            </w:pPr>
            <w:r w:rsidRPr="4D6573DD">
              <w:rPr>
                <w:rFonts w:ascii="Arial" w:eastAsia="Arial" w:hAnsi="Arial" w:cs="Arial"/>
                <w:b/>
                <w:bCs/>
                <w:sz w:val="24"/>
                <w:szCs w:val="24"/>
              </w:rPr>
              <w:t xml:space="preserve">Engage: </w:t>
            </w:r>
            <w:r w:rsidRPr="4D6573DD">
              <w:rPr>
                <w:rFonts w:ascii="Calibri" w:eastAsia="Calibri" w:hAnsi="Calibri" w:cs="Calibri"/>
              </w:rPr>
              <w:t xml:space="preserve"> </w:t>
            </w:r>
            <w:hyperlink r:id="rId46">
              <w:r w:rsidRPr="4D6573DD">
                <w:rPr>
                  <w:rStyle w:val="Hyperlink"/>
                  <w:rFonts w:ascii="Calibri" w:eastAsia="Calibri" w:hAnsi="Calibri" w:cs="Calibri"/>
                </w:rPr>
                <w:t>http://studyjams.scholastic.com/studyjams/jams/science/weather-and-climate/weather-instruments.htm</w:t>
              </w:r>
            </w:hyperlink>
          </w:p>
          <w:p w14:paraId="5F5ACA6E" w14:textId="24320884" w:rsidR="4D6573DD" w:rsidRDefault="4D6573DD" w:rsidP="226E01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6405575" w14:textId="379D387D"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C7DD187" w14:textId="53A1A6A4" w:rsidR="4D6573DD"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226E01D6">
              <w:rPr>
                <w:rFonts w:ascii="Arial" w:eastAsia="Arial" w:hAnsi="Arial" w:cs="Arial"/>
                <w:b/>
                <w:bCs/>
                <w:sz w:val="24"/>
                <w:szCs w:val="24"/>
              </w:rPr>
              <w:t>Explain:</w:t>
            </w:r>
          </w:p>
          <w:p w14:paraId="752D0560" w14:textId="3184438A" w:rsidR="226E01D6" w:rsidRDefault="007A2670">
            <w:pPr>
              <w:cnfStyle w:val="000000000000" w:firstRow="0" w:lastRow="0" w:firstColumn="0" w:lastColumn="0" w:oddVBand="0" w:evenVBand="0" w:oddHBand="0" w:evenHBand="0" w:firstRowFirstColumn="0" w:firstRowLastColumn="0" w:lastRowFirstColumn="0" w:lastRowLastColumn="0"/>
            </w:pPr>
            <w:hyperlink r:id="rId47">
              <w:r w:rsidR="226E01D6" w:rsidRPr="226E01D6">
                <w:rPr>
                  <w:rStyle w:val="Hyperlink"/>
                  <w:rFonts w:ascii="Calibri" w:eastAsia="Calibri" w:hAnsi="Calibri" w:cs="Calibri"/>
                  <w:color w:val="2975CC"/>
                  <w:sz w:val="19"/>
                  <w:szCs w:val="19"/>
                </w:rPr>
                <w:t xml:space="preserve">Writing Across the Disciplines: </w:t>
              </w:r>
            </w:hyperlink>
          </w:p>
          <w:p w14:paraId="3422A37E" w14:textId="4FD45DE5" w:rsidR="226E01D6" w:rsidRDefault="007A2670" w:rsidP="226E01D6">
            <w:pPr>
              <w:pStyle w:val="Heading5"/>
              <w:outlineLvl w:val="4"/>
              <w:cnfStyle w:val="000000000000" w:firstRow="0" w:lastRow="0" w:firstColumn="0" w:lastColumn="0" w:oddVBand="0" w:evenVBand="0" w:oddHBand="0" w:evenHBand="0" w:firstRowFirstColumn="0" w:firstRowLastColumn="0" w:lastRowFirstColumn="0" w:lastRowLastColumn="0"/>
            </w:pPr>
            <w:hyperlink r:id="rId48">
              <w:r w:rsidR="226E01D6" w:rsidRPr="226E01D6">
                <w:rPr>
                  <w:rStyle w:val="Hyperlink"/>
                  <w:sz w:val="19"/>
                  <w:szCs w:val="19"/>
                </w:rPr>
                <w:t>One Minute Sentence Summary</w:t>
              </w:r>
            </w:hyperlink>
          </w:p>
          <w:p w14:paraId="5F8563DE" w14:textId="7CA0E889" w:rsidR="226E01D6" w:rsidRDefault="3868DB53">
            <w:pPr>
              <w:cnfStyle w:val="000000000000" w:firstRow="0" w:lastRow="0" w:firstColumn="0" w:lastColumn="0" w:oddVBand="0" w:evenVBand="0" w:oddHBand="0" w:evenHBand="0" w:firstRowFirstColumn="0" w:firstRowLastColumn="0" w:lastRowFirstColumn="0" w:lastRowLastColumn="0"/>
            </w:pPr>
            <w:r w:rsidRPr="3868DB53">
              <w:rPr>
                <w:rFonts w:ascii="Calibri" w:eastAsia="Calibri" w:hAnsi="Calibri" w:cs="Calibri"/>
                <w:color w:val="333333"/>
                <w:sz w:val="19"/>
                <w:szCs w:val="19"/>
              </w:rPr>
              <w:t xml:space="preserve">After the last station, direct students to their seat and say, "Now each group is going to report a </w:t>
            </w:r>
            <w:hyperlink r:id="rId49">
              <w:r w:rsidRPr="3868DB53">
                <w:rPr>
                  <w:rStyle w:val="Hyperlink"/>
                  <w:rFonts w:ascii="Calibri" w:eastAsia="Calibri" w:hAnsi="Calibri" w:cs="Calibri"/>
                  <w:color w:val="2975CC"/>
                  <w:sz w:val="19"/>
                  <w:szCs w:val="19"/>
                </w:rPr>
                <w:t>one minute summary</w:t>
              </w:r>
            </w:hyperlink>
            <w:r w:rsidRPr="3868DB53">
              <w:rPr>
                <w:rFonts w:ascii="Calibri" w:eastAsia="Calibri" w:hAnsi="Calibri" w:cs="Calibri"/>
                <w:color w:val="333333"/>
                <w:sz w:val="19"/>
                <w:szCs w:val="19"/>
              </w:rPr>
              <w:t xml:space="preserve"> on a weather instrument.  I selected this strategy because it encourages students generate a written summary on what they</w:t>
            </w:r>
          </w:p>
          <w:p w14:paraId="7E1B66E9" w14:textId="2F42FBFC"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Calibri" w:eastAsia="Calibri" w:hAnsi="Calibri" w:cs="Calibri"/>
                <w:color w:val="333333"/>
                <w:sz w:val="19"/>
                <w:szCs w:val="19"/>
              </w:rPr>
              <w:t>have just learned by writing only one sentence that incorporates the main ideas to show their understanding. It is a useful formative assessment tool to check for understanding.</w:t>
            </w:r>
          </w:p>
          <w:p w14:paraId="6EBA2809" w14:textId="3AA79574"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Calibri" w:eastAsia="Calibri" w:hAnsi="Calibri" w:cs="Calibri"/>
                <w:color w:val="333333"/>
                <w:sz w:val="19"/>
                <w:szCs w:val="19"/>
              </w:rPr>
              <w:t xml:space="preserve">Each group is assigned a different instrument and given </w:t>
            </w:r>
            <w:hyperlink r:id="rId50">
              <w:r w:rsidRPr="226E01D6">
                <w:rPr>
                  <w:rStyle w:val="Hyperlink"/>
                  <w:rFonts w:ascii="Calibri" w:eastAsia="Calibri" w:hAnsi="Calibri" w:cs="Calibri"/>
                  <w:color w:val="2975CC"/>
                  <w:sz w:val="19"/>
                  <w:szCs w:val="19"/>
                </w:rPr>
                <w:t>one minute summary template</w:t>
              </w:r>
            </w:hyperlink>
            <w:r w:rsidRPr="226E01D6">
              <w:rPr>
                <w:rFonts w:ascii="Calibri" w:eastAsia="Calibri" w:hAnsi="Calibri" w:cs="Calibri"/>
                <w:color w:val="333333"/>
                <w:sz w:val="19"/>
                <w:szCs w:val="19"/>
              </w:rPr>
              <w:t>. I tell the students to look at the back of their chair and identify the which number (1,2,3,4) is on it. I point out to them their number corresponds to their task posted on the board:</w:t>
            </w:r>
          </w:p>
          <w:p w14:paraId="620B5BF7" w14:textId="4E7F379A"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Calibri" w:eastAsia="Calibri" w:hAnsi="Calibri" w:cs="Calibri"/>
                <w:color w:val="333333"/>
                <w:sz w:val="19"/>
                <w:szCs w:val="19"/>
              </w:rPr>
              <w:t>1.) writes the agreed upon one sentence summary,</w:t>
            </w:r>
          </w:p>
          <w:p w14:paraId="0BD1CB6E" w14:textId="068B481A"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Calibri" w:eastAsia="Calibri" w:hAnsi="Calibri" w:cs="Calibri"/>
                <w:color w:val="333333"/>
                <w:sz w:val="19"/>
                <w:szCs w:val="19"/>
              </w:rPr>
              <w:t xml:space="preserve">2.) records 5 main idea/details as discussed with the group  </w:t>
            </w:r>
          </w:p>
          <w:p w14:paraId="31B58A50" w14:textId="4D8D2E8B"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Calibri" w:eastAsia="Calibri" w:hAnsi="Calibri" w:cs="Calibri"/>
                <w:color w:val="333333"/>
                <w:sz w:val="19"/>
                <w:szCs w:val="19"/>
              </w:rPr>
              <w:t>3.) reads the one summary sentence to the class, and</w:t>
            </w:r>
          </w:p>
          <w:p w14:paraId="0854B0DB" w14:textId="2777B5CE"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Calibri" w:eastAsia="Calibri" w:hAnsi="Calibri" w:cs="Calibri"/>
                <w:color w:val="333333"/>
                <w:sz w:val="19"/>
                <w:szCs w:val="19"/>
              </w:rPr>
              <w:t xml:space="preserve">4.) turns the </w:t>
            </w:r>
            <w:hyperlink r:id="rId51">
              <w:r w:rsidRPr="226E01D6">
                <w:rPr>
                  <w:rStyle w:val="Hyperlink"/>
                  <w:rFonts w:ascii="Calibri" w:eastAsia="Calibri" w:hAnsi="Calibri" w:cs="Calibri"/>
                  <w:color w:val="2975CC"/>
                  <w:sz w:val="19"/>
                  <w:szCs w:val="19"/>
                </w:rPr>
                <w:t>weather instrument card</w:t>
              </w:r>
            </w:hyperlink>
            <w:r w:rsidRPr="226E01D6">
              <w:rPr>
                <w:rFonts w:ascii="Calibri" w:eastAsia="Calibri" w:hAnsi="Calibri" w:cs="Calibri"/>
                <w:color w:val="333333"/>
                <w:sz w:val="19"/>
                <w:szCs w:val="19"/>
              </w:rPr>
              <w:t xml:space="preserve"> over to reveal assigned instrument and informs the group of the assigned instrument.</w:t>
            </w:r>
          </w:p>
          <w:p w14:paraId="2BAE98F2" w14:textId="6222F3ED" w:rsidR="226E01D6" w:rsidRDefault="3868DB53">
            <w:pPr>
              <w:cnfStyle w:val="000000000000" w:firstRow="0" w:lastRow="0" w:firstColumn="0" w:lastColumn="0" w:oddVBand="0" w:evenVBand="0" w:oddHBand="0" w:evenHBand="0" w:firstRowFirstColumn="0" w:firstRowLastColumn="0" w:lastRowFirstColumn="0" w:lastRowLastColumn="0"/>
            </w:pPr>
            <w:r w:rsidRPr="3868DB53">
              <w:rPr>
                <w:rFonts w:ascii="Calibri" w:eastAsia="Calibri" w:hAnsi="Calibri" w:cs="Calibri"/>
                <w:color w:val="333333"/>
                <w:sz w:val="19"/>
                <w:szCs w:val="19"/>
              </w:rPr>
              <w:lastRenderedPageBreak/>
              <w:t xml:space="preserve">I inform them, they have 5 minutes to have one sentence ready to share. During this time, I walk around and </w:t>
            </w:r>
            <w:hyperlink r:id="rId52">
              <w:r w:rsidRPr="3868DB53">
                <w:rPr>
                  <w:rStyle w:val="Hyperlink"/>
                  <w:rFonts w:ascii="Calibri" w:eastAsia="Calibri" w:hAnsi="Calibri" w:cs="Calibri"/>
                  <w:color w:val="2975CC"/>
                  <w:sz w:val="19"/>
                  <w:szCs w:val="19"/>
                </w:rPr>
                <w:t>check in with groups</w:t>
              </w:r>
            </w:hyperlink>
            <w:r w:rsidRPr="3868DB53">
              <w:rPr>
                <w:rFonts w:ascii="Calibri" w:eastAsia="Calibri" w:hAnsi="Calibri" w:cs="Calibri"/>
                <w:color w:val="333333"/>
                <w:sz w:val="19"/>
                <w:szCs w:val="19"/>
              </w:rPr>
              <w:t>. Then I ask each group to share their one minute sentence summary to the class. I collect the summaries to compile a class set. (</w:t>
            </w:r>
            <w:hyperlink r:id="rId53">
              <w:r w:rsidRPr="3868DB53">
                <w:rPr>
                  <w:rStyle w:val="Hyperlink"/>
                  <w:rFonts w:ascii="Calibri" w:eastAsia="Calibri" w:hAnsi="Calibri" w:cs="Calibri"/>
                  <w:color w:val="2975CC"/>
                  <w:sz w:val="19"/>
                  <w:szCs w:val="19"/>
                </w:rPr>
                <w:t>rain gauge</w:t>
              </w:r>
            </w:hyperlink>
            <w:r w:rsidRPr="3868DB53">
              <w:rPr>
                <w:rFonts w:ascii="Calibri" w:eastAsia="Calibri" w:hAnsi="Calibri" w:cs="Calibri"/>
                <w:color w:val="333333"/>
                <w:sz w:val="19"/>
                <w:szCs w:val="19"/>
              </w:rPr>
              <w:t xml:space="preserve"> </w:t>
            </w:r>
            <w:hyperlink r:id="rId54">
              <w:r w:rsidRPr="3868DB53">
                <w:rPr>
                  <w:rStyle w:val="Hyperlink"/>
                  <w:rFonts w:ascii="Calibri" w:eastAsia="Calibri" w:hAnsi="Calibri" w:cs="Calibri"/>
                  <w:color w:val="2975CC"/>
                  <w:sz w:val="19"/>
                  <w:szCs w:val="19"/>
                </w:rPr>
                <w:t>wind vane shares</w:t>
              </w:r>
            </w:hyperlink>
            <w:r w:rsidRPr="3868DB53">
              <w:rPr>
                <w:rFonts w:ascii="Calibri" w:eastAsia="Calibri" w:hAnsi="Calibri" w:cs="Calibri"/>
                <w:color w:val="333333"/>
                <w:sz w:val="19"/>
                <w:szCs w:val="19"/>
              </w:rPr>
              <w:t>)</w:t>
            </w:r>
          </w:p>
          <w:p w14:paraId="03223A30" w14:textId="69B2DEAE"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Calibri" w:eastAsia="Calibri" w:hAnsi="Calibri" w:cs="Calibri"/>
                <w:color w:val="333333"/>
                <w:sz w:val="19"/>
                <w:szCs w:val="19"/>
              </w:rPr>
              <w:t xml:space="preserve">Following class summaries, I inform the students that the instruments they investigated today collect data on specific parts of the atmosphere and forecasters use the data to make inferences about future weather. </w:t>
            </w:r>
          </w:p>
          <w:p w14:paraId="7E16BAB5" w14:textId="0A160568"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3EB31B7" w14:textId="181CB33A"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552175B" w14:textId="4EFD3B0B" w:rsidR="226E01D6" w:rsidRDefault="226E01D6" w:rsidP="226E01D6">
            <w:pPr>
              <w:spacing w:after="160" w:line="259" w:lineRule="auto"/>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b/>
                <w:bCs/>
              </w:rPr>
              <w:t>Elaborate and Evaluate</w:t>
            </w:r>
          </w:p>
          <w:p w14:paraId="1249E880" w14:textId="08B0AB2E" w:rsidR="4D6573DD" w:rsidRDefault="4D6573DD"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3AFF8F63" w14:textId="6640B802" w:rsidR="226E01D6" w:rsidRDefault="226E01D6">
            <w:pPr>
              <w:cnfStyle w:val="000000000000" w:firstRow="0" w:lastRow="0" w:firstColumn="0" w:lastColumn="0" w:oddVBand="0" w:evenVBand="0" w:oddHBand="0" w:evenHBand="0" w:firstRowFirstColumn="0" w:firstRowLastColumn="0" w:lastRowFirstColumn="0" w:lastRowLastColumn="0"/>
            </w:pPr>
            <w:r w:rsidRPr="226E01D6">
              <w:rPr>
                <w:rFonts w:ascii="Arial" w:eastAsia="Arial" w:hAnsi="Arial" w:cs="Arial"/>
                <w:color w:val="333333"/>
                <w:sz w:val="19"/>
                <w:szCs w:val="19"/>
              </w:rPr>
              <w:t xml:space="preserve">After our summaries,  I direct students to look at their </w:t>
            </w:r>
            <w:hyperlink r:id="rId55">
              <w:r w:rsidRPr="226E01D6">
                <w:rPr>
                  <w:rStyle w:val="Hyperlink"/>
                  <w:rFonts w:ascii="Arial" w:eastAsia="Arial" w:hAnsi="Arial" w:cs="Arial"/>
                  <w:color w:val="2975CC"/>
                  <w:sz w:val="19"/>
                  <w:szCs w:val="19"/>
                </w:rPr>
                <w:t>weather instruments observation notes</w:t>
              </w:r>
            </w:hyperlink>
            <w:r w:rsidRPr="226E01D6">
              <w:rPr>
                <w:rFonts w:ascii="Arial" w:eastAsia="Arial" w:hAnsi="Arial" w:cs="Arial"/>
                <w:color w:val="333333"/>
                <w:sz w:val="19"/>
                <w:szCs w:val="19"/>
              </w:rPr>
              <w:t xml:space="preserve"> from the investigation ask them to select one instrument to further describe and explain. I remind them our </w:t>
            </w:r>
            <w:hyperlink r:id="rId56">
              <w:r w:rsidRPr="226E01D6">
                <w:rPr>
                  <w:rStyle w:val="Hyperlink"/>
                  <w:rFonts w:ascii="Arial" w:eastAsia="Arial" w:hAnsi="Arial" w:cs="Arial"/>
                  <w:color w:val="2975CC"/>
                  <w:sz w:val="19"/>
                  <w:szCs w:val="19"/>
                </w:rPr>
                <w:t>paragraph format</w:t>
              </w:r>
            </w:hyperlink>
            <w:r w:rsidRPr="226E01D6">
              <w:rPr>
                <w:rFonts w:ascii="Arial" w:eastAsia="Arial" w:hAnsi="Arial" w:cs="Arial"/>
                <w:color w:val="333333"/>
                <w:sz w:val="19"/>
                <w:szCs w:val="19"/>
              </w:rPr>
              <w:t xml:space="preserve"> used for the writing assignments. I review the directions of the assignment with the whole class and instruct them to take out the </w:t>
            </w:r>
            <w:hyperlink r:id="rId57">
              <w:r w:rsidRPr="226E01D6">
                <w:rPr>
                  <w:rStyle w:val="Hyperlink"/>
                  <w:rFonts w:ascii="Arial" w:eastAsia="Arial" w:hAnsi="Arial" w:cs="Arial"/>
                  <w:color w:val="2975CC"/>
                  <w:sz w:val="19"/>
                  <w:szCs w:val="19"/>
                </w:rPr>
                <w:t>transition words reference chart</w:t>
              </w:r>
            </w:hyperlink>
            <w:r w:rsidRPr="226E01D6">
              <w:rPr>
                <w:rFonts w:ascii="Arial" w:eastAsia="Arial" w:hAnsi="Arial" w:cs="Arial"/>
                <w:color w:val="333333"/>
                <w:sz w:val="19"/>
                <w:szCs w:val="19"/>
              </w:rPr>
              <w:t xml:space="preserve">  and bring student's attention to the section: to show order, and remind them to select transition words from this section to connect their ideas together. </w:t>
            </w:r>
          </w:p>
          <w:p w14:paraId="4D88CBC1" w14:textId="093FF7E7" w:rsidR="226E01D6" w:rsidRDefault="226E01D6" w:rsidP="226E01D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sz w:val="19"/>
                <w:szCs w:val="19"/>
              </w:rPr>
            </w:pPr>
            <w:r w:rsidRPr="226E01D6">
              <w:rPr>
                <w:rFonts w:ascii="Arial" w:eastAsia="Arial" w:hAnsi="Arial" w:cs="Arial"/>
                <w:color w:val="333333"/>
                <w:sz w:val="19"/>
                <w:szCs w:val="19"/>
              </w:rPr>
              <w:t xml:space="preserve">Once we review the directions, students work independently. Meanwhile, I am walking around the room, stopping randomly to check in with a student. At the end of class, I assign this is to be finished as a homework assignment. I collect it and use as a formative assessment. </w:t>
            </w:r>
          </w:p>
          <w:p w14:paraId="3A2DDAC4" w14:textId="48279B44" w:rsidR="226E01D6" w:rsidRDefault="226E01D6"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0174D09A" w14:textId="63A9F7E2"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C0568D4">
              <w:rPr>
                <w:rFonts w:ascii="Arial" w:eastAsia="Arial" w:hAnsi="Arial" w:cs="Arial"/>
                <w:b/>
                <w:bCs/>
              </w:rPr>
              <w:t>Evaluate:</w:t>
            </w:r>
          </w:p>
          <w:p w14:paraId="64350796" w14:textId="3BB65688" w:rsidR="226E01D6"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C0568D4">
              <w:rPr>
                <w:rFonts w:ascii="Arial" w:eastAsia="Arial" w:hAnsi="Arial" w:cs="Arial"/>
                <w:b/>
                <w:bCs/>
              </w:rPr>
              <w:t>Creative Writing:</w:t>
            </w:r>
          </w:p>
          <w:p w14:paraId="6107B8EE" w14:textId="5B4EDFF7" w:rsidR="226E01D6"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 xml:space="preserve">Students will write a story of a raindrop or water molecule that travels around the world.  </w:t>
            </w:r>
          </w:p>
          <w:p w14:paraId="29322F00" w14:textId="3F76D9AC"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109FD156" w14:textId="168897E0"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688FD85A" w14:textId="1F554E36"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4D6573DD">
              <w:rPr>
                <w:rFonts w:ascii="Arial" w:eastAsia="Arial" w:hAnsi="Arial" w:cs="Arial"/>
                <w:b/>
                <w:bCs/>
                <w:sz w:val="24"/>
                <w:szCs w:val="24"/>
              </w:rPr>
              <w:t>Engage:</w:t>
            </w:r>
          </w:p>
          <w:p w14:paraId="75FBAEB9" w14:textId="00A499E1" w:rsidR="4D6573DD" w:rsidRDefault="007A2670" w:rsidP="4D6573DD">
            <w:pPr>
              <w:cnfStyle w:val="000000000000" w:firstRow="0" w:lastRow="0" w:firstColumn="0" w:lastColumn="0" w:oddVBand="0" w:evenVBand="0" w:oddHBand="0" w:evenHBand="0" w:firstRowFirstColumn="0" w:firstRowLastColumn="0" w:lastRowFirstColumn="0" w:lastRowLastColumn="0"/>
            </w:pPr>
            <w:hyperlink r:id="rId58">
              <w:r w:rsidR="4D6573DD" w:rsidRPr="4D6573DD">
                <w:rPr>
                  <w:rStyle w:val="Hyperlink"/>
                  <w:rFonts w:ascii="Calibri" w:eastAsia="Calibri" w:hAnsi="Calibri" w:cs="Calibri"/>
                </w:rPr>
                <w:t>http://studyjams.scholastic.com/studyjams/jams/science/weather-and-climate/weather-and-climate.htm</w:t>
              </w:r>
            </w:hyperlink>
          </w:p>
          <w:p w14:paraId="61B9C075" w14:textId="2E0155B3"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46CEA29" w14:textId="24F2DA0D"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b/>
                <w:bCs/>
              </w:rPr>
              <w:t>Ask:</w:t>
            </w:r>
            <w:r w:rsidRPr="4D6573DD">
              <w:rPr>
                <w:rFonts w:ascii="Calibri" w:eastAsia="Calibri" w:hAnsi="Calibri" w:cs="Calibri"/>
              </w:rPr>
              <w:t xml:space="preserve">  What is the difference in weather and climate.</w:t>
            </w:r>
          </w:p>
          <w:p w14:paraId="4DC95DBD" w14:textId="7040D5D1"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5FE3D6A" w14:textId="1A3FB186" w:rsidR="4D6573DD" w:rsidRDefault="226E01D6" w:rsidP="226E01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226E01D6">
              <w:rPr>
                <w:rFonts w:ascii="Calibri" w:eastAsia="Calibri" w:hAnsi="Calibri" w:cs="Calibri"/>
              </w:rPr>
              <w:t xml:space="preserve">Ask:  What is the climate of Puerto Rico?  </w:t>
            </w:r>
          </w:p>
          <w:p w14:paraId="12AD0949" w14:textId="4E5B44E8"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1242D5F" w14:textId="637CDEBC"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4"/>
                <w:szCs w:val="24"/>
              </w:rPr>
            </w:pPr>
            <w:r w:rsidRPr="4D6573DD">
              <w:rPr>
                <w:rFonts w:ascii="Calibri" w:eastAsia="Calibri" w:hAnsi="Calibri" w:cs="Calibri"/>
                <w:b/>
                <w:bCs/>
                <w:sz w:val="24"/>
                <w:szCs w:val="24"/>
              </w:rPr>
              <w:t xml:space="preserve">Explore:  </w:t>
            </w:r>
            <w:r w:rsidRPr="4D6573DD">
              <w:rPr>
                <w:rFonts w:ascii="Calibri" w:eastAsia="Calibri" w:hAnsi="Calibri" w:cs="Calibri"/>
              </w:rPr>
              <w:t>Students will use resources in the classroom, library, and Chromebooks to answer the question in journals.</w:t>
            </w:r>
          </w:p>
          <w:p w14:paraId="54931113" w14:textId="26E9ADF6"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rPr>
              <w:lastRenderedPageBreak/>
              <w:t>Evidence from resources is expected.</w:t>
            </w:r>
          </w:p>
        </w:tc>
        <w:tc>
          <w:tcPr>
            <w:tcW w:w="2550" w:type="dxa"/>
          </w:tcPr>
          <w:p w14:paraId="4694C459" w14:textId="4C578F9B" w:rsidR="368B455C" w:rsidRDefault="1CB69AC2" w:rsidP="1CB69AC2">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1CB69AC2">
              <w:rPr>
                <w:rFonts w:ascii="Calibri" w:eastAsia="Calibri" w:hAnsi="Calibri" w:cs="Calibri"/>
                <w:b/>
                <w:bCs/>
              </w:rPr>
              <w:lastRenderedPageBreak/>
              <w:t>ELAGSE4SL4-Report on a topic or text, tell a story, or recount an experience in an organized manner using appropriate facts and relevant, descriptive details to support main ideas, or themes, speak clearly at an understandable pace.</w:t>
            </w:r>
          </w:p>
          <w:p w14:paraId="755A9205" w14:textId="36964707" w:rsidR="368B455C" w:rsidRDefault="78B21B72" w:rsidP="368B455C">
            <w:pPr>
              <w:cnfStyle w:val="000000000000" w:firstRow="0" w:lastRow="0" w:firstColumn="0" w:lastColumn="0" w:oddVBand="0" w:evenVBand="0" w:oddHBand="0" w:evenHBand="0" w:firstRowFirstColumn="0" w:firstRowLastColumn="0" w:lastRowFirstColumn="0" w:lastRowLastColumn="0"/>
            </w:pPr>
            <w:r>
              <w:lastRenderedPageBreak/>
              <w:t xml:space="preserve"> Students will spend the week working on/or finishing up their "report". All reports need to include a section on how this event can be compared or contrasted to Puerto Rico.</w:t>
            </w:r>
          </w:p>
        </w:tc>
        <w:tc>
          <w:tcPr>
            <w:tcW w:w="2055" w:type="dxa"/>
          </w:tcPr>
          <w:p w14:paraId="0864BD57" w14:textId="17CB1195" w:rsidR="368B455C" w:rsidRDefault="650DFC7D" w:rsidP="368B455C">
            <w:pPr>
              <w:cnfStyle w:val="000000000000" w:firstRow="0" w:lastRow="0" w:firstColumn="0" w:lastColumn="0" w:oddVBand="0" w:evenVBand="0" w:oddHBand="0" w:evenHBand="0" w:firstRowFirstColumn="0" w:firstRowLastColumn="0" w:lastRowFirstColumn="0" w:lastRowLastColumn="0"/>
            </w:pPr>
            <w:r>
              <w:lastRenderedPageBreak/>
              <w:t>Read articles on Earthquakes and Tsunamis</w:t>
            </w:r>
          </w:p>
          <w:p w14:paraId="39CB4190" w14:textId="3E815034" w:rsidR="650DFC7D" w:rsidRDefault="650DFC7D" w:rsidP="650DFC7D">
            <w:pPr>
              <w:cnfStyle w:val="000000000000" w:firstRow="0" w:lastRow="0" w:firstColumn="0" w:lastColumn="0" w:oddVBand="0" w:evenVBand="0" w:oddHBand="0" w:evenHBand="0" w:firstRowFirstColumn="0" w:firstRowLastColumn="0" w:lastRowFirstColumn="0" w:lastRowLastColumn="0"/>
            </w:pPr>
          </w:p>
          <w:p w14:paraId="72E364D3" w14:textId="201BEAF4" w:rsidR="560C7FAE" w:rsidRDefault="5B41860A" w:rsidP="560C7FAE">
            <w:pPr>
              <w:cnfStyle w:val="000000000000" w:firstRow="0" w:lastRow="0" w:firstColumn="0" w:lastColumn="0" w:oddVBand="0" w:evenVBand="0" w:oddHBand="0" w:evenHBand="0" w:firstRowFirstColumn="0" w:firstRowLastColumn="0" w:lastRowFirstColumn="0" w:lastRowLastColumn="0"/>
            </w:pPr>
            <w:r>
              <w:t>Monday:  Split classes in half.  One reads Earthquakes and works on Cause and Effect text Structure and the other half will work on Tsunamis and Problem &amp; Solution text structure.  Hecker will work with Tsunamis group – when co-teaching - Price/Storck will work with Earthquakes group.</w:t>
            </w:r>
          </w:p>
          <w:p w14:paraId="5C8A5E87" w14:textId="238B9EED"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6C1E4EA6" w14:textId="7651A9B6"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6A300DC6" w14:textId="32793E63" w:rsidR="368B455C" w:rsidRDefault="70F58ED8" w:rsidP="368B455C">
            <w:pPr>
              <w:cnfStyle w:val="000000000000" w:firstRow="0" w:lastRow="0" w:firstColumn="0" w:lastColumn="0" w:oddVBand="0" w:evenVBand="0" w:oddHBand="0" w:evenHBand="0" w:firstRowFirstColumn="0" w:firstRowLastColumn="0" w:lastRowFirstColumn="0" w:lastRowLastColumn="0"/>
            </w:pPr>
            <w:r>
              <w:t xml:space="preserve">ReadWorks: FRIDAY: </w:t>
            </w:r>
          </w:p>
          <w:p w14:paraId="74D22215" w14:textId="64042C77" w:rsidR="368B455C" w:rsidRDefault="5B41860A" w:rsidP="368B455C">
            <w:pPr>
              <w:cnfStyle w:val="000000000000" w:firstRow="0" w:lastRow="0" w:firstColumn="0" w:lastColumn="0" w:oddVBand="0" w:evenVBand="0" w:oddHBand="0" w:evenHBand="0" w:firstRowFirstColumn="0" w:firstRowLastColumn="0" w:lastRowFirstColumn="0" w:lastRowLastColumn="0"/>
            </w:pPr>
            <w:r>
              <w:t xml:space="preserve">Below Level and On level reading: </w:t>
            </w:r>
          </w:p>
          <w:p w14:paraId="667EA1F0" w14:textId="058530A7" w:rsidR="368B455C" w:rsidRDefault="5B41860A" w:rsidP="368B455C">
            <w:pPr>
              <w:cnfStyle w:val="000000000000" w:firstRow="0" w:lastRow="0" w:firstColumn="0" w:lastColumn="0" w:oddVBand="0" w:evenVBand="0" w:oddHBand="0" w:evenHBand="0" w:firstRowFirstColumn="0" w:firstRowLastColumn="0" w:lastRowFirstColumn="0" w:lastRowLastColumn="0"/>
            </w:pPr>
            <w:r>
              <w:t>Earth Science – Earthquakes  710L</w:t>
            </w:r>
          </w:p>
          <w:p w14:paraId="73695364" w14:textId="67D1F006" w:rsidR="560C7FAE" w:rsidRDefault="560C7FAE" w:rsidP="560C7FAE">
            <w:pPr>
              <w:cnfStyle w:val="000000000000" w:firstRow="0" w:lastRow="0" w:firstColumn="0" w:lastColumn="0" w:oddVBand="0" w:evenVBand="0" w:oddHBand="0" w:evenHBand="0" w:firstRowFirstColumn="0" w:firstRowLastColumn="0" w:lastRowFirstColumn="0" w:lastRowLastColumn="0"/>
            </w:pPr>
            <w:r>
              <w:lastRenderedPageBreak/>
              <w:t xml:space="preserve">Above Level: </w:t>
            </w:r>
          </w:p>
          <w:p w14:paraId="2E58F9AC" w14:textId="56A836BD" w:rsidR="560C7FAE" w:rsidRDefault="007A2670" w:rsidP="560C7FAE">
            <w:pPr>
              <w:pStyle w:val="Heading2"/>
              <w:outlineLvl w:val="1"/>
              <w:cnfStyle w:val="000000000000" w:firstRow="0" w:lastRow="0" w:firstColumn="0" w:lastColumn="0" w:oddVBand="0" w:evenVBand="0" w:oddHBand="0" w:evenHBand="0" w:firstRowFirstColumn="0" w:firstRowLastColumn="0" w:lastRowFirstColumn="0" w:lastRowLastColumn="0"/>
            </w:pPr>
            <w:hyperlink r:id="rId59">
              <w:r w:rsidR="560C7FAE" w:rsidRPr="560C7FAE">
                <w:rPr>
                  <w:rStyle w:val="Hyperlink"/>
                  <w:color w:val="222222"/>
                </w:rPr>
                <w:t>Earthquakes: Tremors from Below - How Do Scientists Study Earthquakes?</w:t>
              </w:r>
            </w:hyperlink>
          </w:p>
          <w:p w14:paraId="2965E5F1" w14:textId="3A3386E2" w:rsidR="560C7FAE" w:rsidRDefault="560C7FAE" w:rsidP="560C7FAE">
            <w:pPr>
              <w:cnfStyle w:val="000000000000" w:firstRow="0" w:lastRow="0" w:firstColumn="0" w:lastColumn="0" w:oddVBand="0" w:evenVBand="0" w:oddHBand="0" w:evenHBand="0" w:firstRowFirstColumn="0" w:firstRowLastColumn="0" w:lastRowFirstColumn="0" w:lastRowLastColumn="0"/>
            </w:pPr>
            <w:r>
              <w:t>990L</w:t>
            </w:r>
          </w:p>
          <w:p w14:paraId="12AAFBF2" w14:textId="71FEDC35" w:rsidR="560C7FAE" w:rsidRDefault="560C7FAE" w:rsidP="560C7FAE">
            <w:pPr>
              <w:cnfStyle w:val="000000000000" w:firstRow="0" w:lastRow="0" w:firstColumn="0" w:lastColumn="0" w:oddVBand="0" w:evenVBand="0" w:oddHBand="0" w:evenHBand="0" w:firstRowFirstColumn="0" w:firstRowLastColumn="0" w:lastRowFirstColumn="0" w:lastRowLastColumn="0"/>
            </w:pPr>
          </w:p>
          <w:p w14:paraId="7333EFF5" w14:textId="7A69E663" w:rsidR="368B455C" w:rsidRDefault="70F58ED8" w:rsidP="368B455C">
            <w:pPr>
              <w:cnfStyle w:val="000000000000" w:firstRow="0" w:lastRow="0" w:firstColumn="0" w:lastColumn="0" w:oddVBand="0" w:evenVBand="0" w:oddHBand="0" w:evenHBand="0" w:firstRowFirstColumn="0" w:firstRowLastColumn="0" w:lastRowFirstColumn="0" w:lastRowLastColumn="0"/>
            </w:pPr>
            <w:r>
              <w:t xml:space="preserve">BrainPop: EXTRA Earthquakes and Tsunami </w:t>
            </w:r>
          </w:p>
          <w:p w14:paraId="5AC99B20" w14:textId="281A67A7" w:rsidR="560C7FAE" w:rsidRDefault="560C7FAE" w:rsidP="560C7FAE">
            <w:pPr>
              <w:cnfStyle w:val="000000000000" w:firstRow="0" w:lastRow="0" w:firstColumn="0" w:lastColumn="0" w:oddVBand="0" w:evenVBand="0" w:oddHBand="0" w:evenHBand="0" w:firstRowFirstColumn="0" w:firstRowLastColumn="0" w:lastRowFirstColumn="0" w:lastRowLastColumn="0"/>
            </w:pPr>
            <w:r>
              <w:t xml:space="preserve">Students will watch movies and take notes in reading response journal.  Then they will do quizzes, FYI and activities.  Students will explore </w:t>
            </w:r>
          </w:p>
          <w:p w14:paraId="21D35485" w14:textId="311AA970"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7D4587AE" w14:textId="6DC43485" w:rsidR="10F1F962" w:rsidRDefault="10F1F962" w:rsidP="10F1F962">
            <w:pPr>
              <w:cnfStyle w:val="000000000000" w:firstRow="0" w:lastRow="0" w:firstColumn="0" w:lastColumn="0" w:oddVBand="0" w:evenVBand="0" w:oddHBand="0" w:evenHBand="0" w:firstRowFirstColumn="0" w:firstRowLastColumn="0" w:lastRowFirstColumn="0" w:lastRowLastColumn="0"/>
            </w:pPr>
            <w:r>
              <w:t xml:space="preserve">THURSDAY:  </w:t>
            </w:r>
          </w:p>
          <w:p w14:paraId="10E0C581" w14:textId="208A355E" w:rsidR="10F1F962" w:rsidRDefault="560C7FAE" w:rsidP="10F1F962">
            <w:pPr>
              <w:cnfStyle w:val="000000000000" w:firstRow="0" w:lastRow="0" w:firstColumn="0" w:lastColumn="0" w:oddVBand="0" w:evenVBand="0" w:oddHBand="0" w:evenHBand="0" w:firstRowFirstColumn="0" w:firstRowLastColumn="0" w:lastRowFirstColumn="0" w:lastRowLastColumn="0"/>
            </w:pPr>
            <w:r>
              <w:t>STEMS quiz lists 9 and 10</w:t>
            </w:r>
          </w:p>
          <w:p w14:paraId="47E0467A" w14:textId="75494A4D" w:rsidR="560C7FAE" w:rsidRDefault="560C7FAE" w:rsidP="560C7FAE">
            <w:pPr>
              <w:cnfStyle w:val="000000000000" w:firstRow="0" w:lastRow="0" w:firstColumn="0" w:lastColumn="0" w:oddVBand="0" w:evenVBand="0" w:oddHBand="0" w:evenHBand="0" w:firstRowFirstColumn="0" w:firstRowLastColumn="0" w:lastRowFirstColumn="0" w:lastRowLastColumn="0"/>
            </w:pPr>
            <w:r>
              <w:t>Introduce Natural Disaster Choice Board Projects.  Students will start</w:t>
            </w:r>
          </w:p>
          <w:p w14:paraId="72181D3A" w14:textId="466E1908" w:rsidR="10F1F962" w:rsidRDefault="10F1F962" w:rsidP="10F1F962">
            <w:pPr>
              <w:cnfStyle w:val="000000000000" w:firstRow="0" w:lastRow="0" w:firstColumn="0" w:lastColumn="0" w:oddVBand="0" w:evenVBand="0" w:oddHBand="0" w:evenHBand="0" w:firstRowFirstColumn="0" w:firstRowLastColumn="0" w:lastRowFirstColumn="0" w:lastRowLastColumn="0"/>
            </w:pPr>
          </w:p>
          <w:p w14:paraId="7F2D566E" w14:textId="7E22345D" w:rsidR="368B455C" w:rsidRDefault="70F58ED8" w:rsidP="368B455C">
            <w:pPr>
              <w:cnfStyle w:val="000000000000" w:firstRow="0" w:lastRow="0" w:firstColumn="0" w:lastColumn="0" w:oddVBand="0" w:evenVBand="0" w:oddHBand="0" w:evenHBand="0" w:firstRowFirstColumn="0" w:firstRowLastColumn="0" w:lastRowFirstColumn="0" w:lastRowLastColumn="0"/>
            </w:pPr>
            <w:r>
              <w:t>Literature Groups; (TUESDAY AND WEDNESDAY – each day read text, read text and do one job Reading A-Z Leveled Books: Earthquakes, Volcanoes, and Tsunamis (Q, T, and W)</w:t>
            </w:r>
          </w:p>
          <w:p w14:paraId="494BD523" w14:textId="56C568E3" w:rsidR="70F58ED8" w:rsidRDefault="70F58ED8" w:rsidP="70F58ED8">
            <w:pPr>
              <w:cnfStyle w:val="000000000000" w:firstRow="0" w:lastRow="0" w:firstColumn="0" w:lastColumn="0" w:oddVBand="0" w:evenVBand="0" w:oddHBand="0" w:evenHBand="0" w:firstRowFirstColumn="0" w:firstRowLastColumn="0" w:lastRowFirstColumn="0" w:lastRowLastColumn="0"/>
            </w:pPr>
            <w:r>
              <w:t xml:space="preserve">Introduce Lit Circles – Assign groups in each class and then jobs (Discussion Leader, Predictor, Questioner, Connector, Illustrator, Skill Master: Main Idea and Details, Researcher (may be harder to </w:t>
            </w:r>
            <w:r>
              <w:lastRenderedPageBreak/>
              <w:t>do – eliminate if needed), Summarizer)</w:t>
            </w:r>
          </w:p>
          <w:p w14:paraId="5A75ED94" w14:textId="6D73B465" w:rsidR="70F58ED8" w:rsidRDefault="70F58ED8" w:rsidP="70F58ED8">
            <w:pPr>
              <w:cnfStyle w:val="000000000000" w:firstRow="0" w:lastRow="0" w:firstColumn="0" w:lastColumn="0" w:oddVBand="0" w:evenVBand="0" w:oddHBand="0" w:evenHBand="0" w:firstRowFirstColumn="0" w:firstRowLastColumn="0" w:lastRowFirstColumn="0" w:lastRowLastColumn="0"/>
            </w:pPr>
            <w:r>
              <w:t>HAWKINS:</w:t>
            </w:r>
          </w:p>
          <w:p w14:paraId="2605436E" w14:textId="4261EE2E" w:rsidR="70F58ED8" w:rsidRDefault="70F58ED8" w:rsidP="70F58ED8">
            <w:pPr>
              <w:cnfStyle w:val="000000000000" w:firstRow="0" w:lastRow="0" w:firstColumn="0" w:lastColumn="0" w:oddVBand="0" w:evenVBand="0" w:oddHBand="0" w:evenHBand="0" w:firstRowFirstColumn="0" w:firstRowLastColumn="0" w:lastRowFirstColumn="0" w:lastRowLastColumn="0"/>
            </w:pPr>
            <w:r>
              <w:t>1) Level Q: Abigail, Matthew, Maddie, and Warren – work with this group</w:t>
            </w:r>
          </w:p>
          <w:p w14:paraId="1F8800CC" w14:textId="373D6FAC" w:rsidR="70F58ED8" w:rsidRDefault="70F58ED8" w:rsidP="70F58ED8">
            <w:pPr>
              <w:cnfStyle w:val="000000000000" w:firstRow="0" w:lastRow="0" w:firstColumn="0" w:lastColumn="0" w:oddVBand="0" w:evenVBand="0" w:oddHBand="0" w:evenHBand="0" w:firstRowFirstColumn="0" w:firstRowLastColumn="0" w:lastRowFirstColumn="0" w:lastRowLastColumn="0"/>
            </w:pPr>
            <w:r>
              <w:t>2)Level T: Bella, Kate, Logan, Peter, Claire, Tess</w:t>
            </w:r>
          </w:p>
          <w:p w14:paraId="203EB6C8" w14:textId="14957C49" w:rsidR="70F58ED8" w:rsidRDefault="70F58ED8" w:rsidP="70F58ED8">
            <w:pPr>
              <w:cnfStyle w:val="000000000000" w:firstRow="0" w:lastRow="0" w:firstColumn="0" w:lastColumn="0" w:oddVBand="0" w:evenVBand="0" w:oddHBand="0" w:evenHBand="0" w:firstRowFirstColumn="0" w:firstRowLastColumn="0" w:lastRowFirstColumn="0" w:lastRowLastColumn="0"/>
            </w:pPr>
            <w:r>
              <w:t>3) Level T: Rowan, Ethan, Carlson</w:t>
            </w:r>
          </w:p>
          <w:p w14:paraId="01B81046" w14:textId="736068A7" w:rsidR="70F58ED8" w:rsidRDefault="70F58ED8" w:rsidP="70F58ED8">
            <w:pPr>
              <w:cnfStyle w:val="000000000000" w:firstRow="0" w:lastRow="0" w:firstColumn="0" w:lastColumn="0" w:oddVBand="0" w:evenVBand="0" w:oddHBand="0" w:evenHBand="0" w:firstRowFirstColumn="0" w:firstRowLastColumn="0" w:lastRowFirstColumn="0" w:lastRowLastColumn="0"/>
            </w:pPr>
            <w:r>
              <w:t>4) Level W: Emile, Ishaan, Ben</w:t>
            </w:r>
          </w:p>
          <w:p w14:paraId="37BD581A" w14:textId="1BA6FDB0" w:rsidR="70F58ED8" w:rsidRDefault="70F58ED8" w:rsidP="70F58ED8">
            <w:pPr>
              <w:cnfStyle w:val="000000000000" w:firstRow="0" w:lastRow="0" w:firstColumn="0" w:lastColumn="0" w:oddVBand="0" w:evenVBand="0" w:oddHBand="0" w:evenHBand="0" w:firstRowFirstColumn="0" w:firstRowLastColumn="0" w:lastRowFirstColumn="0" w:lastRowLastColumn="0"/>
            </w:pPr>
            <w:r>
              <w:t>5) Level W: Annabelle, Caroline</w:t>
            </w:r>
          </w:p>
          <w:p w14:paraId="7D5DD7BD" w14:textId="5FCDFA79" w:rsidR="70F58ED8" w:rsidRDefault="70F58ED8" w:rsidP="70F58ED8">
            <w:pPr>
              <w:cnfStyle w:val="000000000000" w:firstRow="0" w:lastRow="0" w:firstColumn="0" w:lastColumn="0" w:oddVBand="0" w:evenVBand="0" w:oddHBand="0" w:evenHBand="0" w:firstRowFirstColumn="0" w:firstRowLastColumn="0" w:lastRowFirstColumn="0" w:lastRowLastColumn="0"/>
            </w:pPr>
          </w:p>
          <w:p w14:paraId="7243494C" w14:textId="11AFF9D2" w:rsidR="70F58ED8" w:rsidRDefault="70F58ED8" w:rsidP="70F58ED8">
            <w:pPr>
              <w:cnfStyle w:val="000000000000" w:firstRow="0" w:lastRow="0" w:firstColumn="0" w:lastColumn="0" w:oddVBand="0" w:evenVBand="0" w:oddHBand="0" w:evenHBand="0" w:firstRowFirstColumn="0" w:firstRowLastColumn="0" w:lastRowFirstColumn="0" w:lastRowLastColumn="0"/>
            </w:pPr>
            <w:r>
              <w:t xml:space="preserve">KAUFMAN: </w:t>
            </w:r>
          </w:p>
          <w:p w14:paraId="42FB23E9" w14:textId="0C77D186" w:rsidR="70F58ED8" w:rsidRDefault="70F58ED8" w:rsidP="70F58ED8">
            <w:pPr>
              <w:cnfStyle w:val="000000000000" w:firstRow="0" w:lastRow="0" w:firstColumn="0" w:lastColumn="0" w:oddVBand="0" w:evenVBand="0" w:oddHBand="0" w:evenHBand="0" w:firstRowFirstColumn="0" w:firstRowLastColumn="0" w:lastRowFirstColumn="0" w:lastRowLastColumn="0"/>
            </w:pPr>
            <w:r>
              <w:t>1) Level Q: Nicolas, Buster, Peter, Jordan, Green – Price works with</w:t>
            </w:r>
          </w:p>
          <w:p w14:paraId="398047C8" w14:textId="61A98C98" w:rsidR="70F58ED8" w:rsidRDefault="70F58ED8" w:rsidP="70F58ED8">
            <w:pPr>
              <w:cnfStyle w:val="000000000000" w:firstRow="0" w:lastRow="0" w:firstColumn="0" w:lastColumn="0" w:oddVBand="0" w:evenVBand="0" w:oddHBand="0" w:evenHBand="0" w:firstRowFirstColumn="0" w:firstRowLastColumn="0" w:lastRowFirstColumn="0" w:lastRowLastColumn="0"/>
            </w:pPr>
            <w:r>
              <w:t>2) Level Q: Claire, Dena, Maddie, Aliyah – Hecker works with</w:t>
            </w:r>
          </w:p>
          <w:p w14:paraId="48A3BC16" w14:textId="14C0D8B8" w:rsidR="70F58ED8" w:rsidRDefault="70F58ED8" w:rsidP="70F58ED8">
            <w:pPr>
              <w:cnfStyle w:val="000000000000" w:firstRow="0" w:lastRow="0" w:firstColumn="0" w:lastColumn="0" w:oddVBand="0" w:evenVBand="0" w:oddHBand="0" w:evenHBand="0" w:firstRowFirstColumn="0" w:firstRowLastColumn="0" w:lastRowFirstColumn="0" w:lastRowLastColumn="0"/>
            </w:pPr>
            <w:r>
              <w:t>3) Level T: Lucas, Cyrus, Amitai, Rowan, Stella</w:t>
            </w:r>
          </w:p>
          <w:p w14:paraId="22BBE434" w14:textId="21CF00F5" w:rsidR="70F58ED8" w:rsidRDefault="70F58ED8" w:rsidP="70F58ED8">
            <w:pPr>
              <w:cnfStyle w:val="000000000000" w:firstRow="0" w:lastRow="0" w:firstColumn="0" w:lastColumn="0" w:oddVBand="0" w:evenVBand="0" w:oddHBand="0" w:evenHBand="0" w:firstRowFirstColumn="0" w:firstRowLastColumn="0" w:lastRowFirstColumn="0" w:lastRowLastColumn="0"/>
            </w:pPr>
            <w:r>
              <w:t>4) Level W: Cadhan, Max, Abia, Calder</w:t>
            </w:r>
          </w:p>
          <w:p w14:paraId="7726F424" w14:textId="6C33AEDE" w:rsidR="70F58ED8" w:rsidRDefault="70F58ED8" w:rsidP="70F58ED8">
            <w:pPr>
              <w:cnfStyle w:val="000000000000" w:firstRow="0" w:lastRow="0" w:firstColumn="0" w:lastColumn="0" w:oddVBand="0" w:evenVBand="0" w:oddHBand="0" w:evenHBand="0" w:firstRowFirstColumn="0" w:firstRowLastColumn="0" w:lastRowFirstColumn="0" w:lastRowLastColumn="0"/>
            </w:pPr>
          </w:p>
          <w:p w14:paraId="336B1D6A" w14:textId="36D38B5B" w:rsidR="70F58ED8" w:rsidRDefault="70F58ED8" w:rsidP="70F58ED8">
            <w:pPr>
              <w:cnfStyle w:val="000000000000" w:firstRow="0" w:lastRow="0" w:firstColumn="0" w:lastColumn="0" w:oddVBand="0" w:evenVBand="0" w:oddHBand="0" w:evenHBand="0" w:firstRowFirstColumn="0" w:firstRowLastColumn="0" w:lastRowFirstColumn="0" w:lastRowLastColumn="0"/>
            </w:pPr>
            <w:r>
              <w:t>KOEPKE:</w:t>
            </w:r>
          </w:p>
          <w:p w14:paraId="66F05B27" w14:textId="15D82ACC" w:rsidR="70F58ED8" w:rsidRDefault="70F58ED8" w:rsidP="70F58ED8">
            <w:pPr>
              <w:cnfStyle w:val="000000000000" w:firstRow="0" w:lastRow="0" w:firstColumn="0" w:lastColumn="0" w:oddVBand="0" w:evenVBand="0" w:oddHBand="0" w:evenHBand="0" w:firstRowFirstColumn="0" w:firstRowLastColumn="0" w:lastRowFirstColumn="0" w:lastRowLastColumn="0"/>
            </w:pPr>
            <w:r>
              <w:t>1)Level Q: Mikey, Katie, Demetre, Morgan</w:t>
            </w:r>
          </w:p>
          <w:p w14:paraId="6241875C" w14:textId="3EAA64E4" w:rsidR="70F58ED8" w:rsidRDefault="70F58ED8" w:rsidP="70F58ED8">
            <w:pPr>
              <w:cnfStyle w:val="000000000000" w:firstRow="0" w:lastRow="0" w:firstColumn="0" w:lastColumn="0" w:oddVBand="0" w:evenVBand="0" w:oddHBand="0" w:evenHBand="0" w:firstRowFirstColumn="0" w:firstRowLastColumn="0" w:lastRowFirstColumn="0" w:lastRowLastColumn="0"/>
            </w:pPr>
            <w:r>
              <w:t>2)Level T: Jack, Connor, Jumi, Jiya</w:t>
            </w:r>
          </w:p>
          <w:p w14:paraId="7749E673" w14:textId="487B5543" w:rsidR="70F58ED8" w:rsidRDefault="70F58ED8" w:rsidP="70F58ED8">
            <w:pPr>
              <w:cnfStyle w:val="000000000000" w:firstRow="0" w:lastRow="0" w:firstColumn="0" w:lastColumn="0" w:oddVBand="0" w:evenVBand="0" w:oddHBand="0" w:evenHBand="0" w:firstRowFirstColumn="0" w:firstRowLastColumn="0" w:lastRowFirstColumn="0" w:lastRowLastColumn="0"/>
            </w:pPr>
            <w:r>
              <w:t>3)Level T: Sage, Ben, Ian, Mary Catherine</w:t>
            </w:r>
          </w:p>
          <w:p w14:paraId="48A982CE" w14:textId="064CEA4C" w:rsidR="70F58ED8" w:rsidRDefault="70F58ED8" w:rsidP="70F58ED8">
            <w:pPr>
              <w:cnfStyle w:val="000000000000" w:firstRow="0" w:lastRow="0" w:firstColumn="0" w:lastColumn="0" w:oddVBand="0" w:evenVBand="0" w:oddHBand="0" w:evenHBand="0" w:firstRowFirstColumn="0" w:firstRowLastColumn="0" w:lastRowFirstColumn="0" w:lastRowLastColumn="0"/>
            </w:pPr>
            <w:r>
              <w:t>4)Level T: Charlie, Jonnie, Grady, Rowan</w:t>
            </w:r>
          </w:p>
          <w:p w14:paraId="609AED4B" w14:textId="676762AD" w:rsidR="70F58ED8" w:rsidRDefault="70F58ED8" w:rsidP="70F58ED8">
            <w:pPr>
              <w:cnfStyle w:val="000000000000" w:firstRow="0" w:lastRow="0" w:firstColumn="0" w:lastColumn="0" w:oddVBand="0" w:evenVBand="0" w:oddHBand="0" w:evenHBand="0" w:firstRowFirstColumn="0" w:firstRowLastColumn="0" w:lastRowFirstColumn="0" w:lastRowLastColumn="0"/>
            </w:pPr>
            <w:r>
              <w:t>5)Level W: Taylor, Sam, Amelia</w:t>
            </w:r>
          </w:p>
          <w:p w14:paraId="4C61182D" w14:textId="6BCC0161" w:rsidR="70F58ED8" w:rsidRDefault="70F58ED8" w:rsidP="70F58ED8">
            <w:pPr>
              <w:cnfStyle w:val="000000000000" w:firstRow="0" w:lastRow="0" w:firstColumn="0" w:lastColumn="0" w:oddVBand="0" w:evenVBand="0" w:oddHBand="0" w:evenHBand="0" w:firstRowFirstColumn="0" w:firstRowLastColumn="0" w:lastRowFirstColumn="0" w:lastRowLastColumn="0"/>
            </w:pPr>
          </w:p>
          <w:p w14:paraId="1729CC34" w14:textId="63122330" w:rsidR="70F58ED8" w:rsidRDefault="70F58ED8" w:rsidP="70F58ED8">
            <w:pPr>
              <w:cnfStyle w:val="000000000000" w:firstRow="0" w:lastRow="0" w:firstColumn="0" w:lastColumn="0" w:oddVBand="0" w:evenVBand="0" w:oddHBand="0" w:evenHBand="0" w:firstRowFirstColumn="0" w:firstRowLastColumn="0" w:lastRowFirstColumn="0" w:lastRowLastColumn="0"/>
            </w:pPr>
            <w:r>
              <w:lastRenderedPageBreak/>
              <w:t>HECKER:</w:t>
            </w:r>
          </w:p>
          <w:p w14:paraId="54D93396" w14:textId="04B0F4EF" w:rsidR="70F58ED8" w:rsidRDefault="70F58ED8" w:rsidP="70F58ED8">
            <w:pPr>
              <w:cnfStyle w:val="000000000000" w:firstRow="0" w:lastRow="0" w:firstColumn="0" w:lastColumn="0" w:oddVBand="0" w:evenVBand="0" w:oddHBand="0" w:evenHBand="0" w:firstRowFirstColumn="0" w:firstRowLastColumn="0" w:lastRowFirstColumn="0" w:lastRowLastColumn="0"/>
            </w:pPr>
            <w:r>
              <w:t>1)Level Q: Peyton, Lea, Hutson, Everest – Storck work with</w:t>
            </w:r>
          </w:p>
          <w:p w14:paraId="1D061014" w14:textId="16E7B0EC" w:rsidR="70F58ED8" w:rsidRDefault="70F58ED8" w:rsidP="70F58ED8">
            <w:pPr>
              <w:cnfStyle w:val="000000000000" w:firstRow="0" w:lastRow="0" w:firstColumn="0" w:lastColumn="0" w:oddVBand="0" w:evenVBand="0" w:oddHBand="0" w:evenHBand="0" w:firstRowFirstColumn="0" w:firstRowLastColumn="0" w:lastRowFirstColumn="0" w:lastRowLastColumn="0"/>
            </w:pPr>
            <w:r>
              <w:t>2)Level Q: Bryan, Oliver, Matthew, Cole – works with Hecker</w:t>
            </w:r>
          </w:p>
          <w:p w14:paraId="14B067E1" w14:textId="6BE5B2E6" w:rsidR="70F58ED8" w:rsidRDefault="70F58ED8" w:rsidP="70F58ED8">
            <w:pPr>
              <w:cnfStyle w:val="000000000000" w:firstRow="0" w:lastRow="0" w:firstColumn="0" w:lastColumn="0" w:oddVBand="0" w:evenVBand="0" w:oddHBand="0" w:evenHBand="0" w:firstRowFirstColumn="0" w:firstRowLastColumn="0" w:lastRowFirstColumn="0" w:lastRowLastColumn="0"/>
            </w:pPr>
            <w:r>
              <w:t>3)Level T: Jaxson, Wesley, William, Sully</w:t>
            </w:r>
          </w:p>
          <w:p w14:paraId="7DCCF968" w14:textId="24CE6B4C" w:rsidR="70F58ED8" w:rsidRDefault="70F58ED8" w:rsidP="70F58ED8">
            <w:pPr>
              <w:cnfStyle w:val="000000000000" w:firstRow="0" w:lastRow="0" w:firstColumn="0" w:lastColumn="0" w:oddVBand="0" w:evenVBand="0" w:oddHBand="0" w:evenHBand="0" w:firstRowFirstColumn="0" w:firstRowLastColumn="0" w:lastRowFirstColumn="0" w:lastRowLastColumn="0"/>
            </w:pPr>
            <w:r>
              <w:t>4)Level T: Lily, Sophia, Rodel</w:t>
            </w:r>
          </w:p>
          <w:p w14:paraId="6E23184D" w14:textId="0B4B48FD" w:rsidR="70F58ED8" w:rsidRDefault="70F58ED8" w:rsidP="70F58ED8">
            <w:pPr>
              <w:cnfStyle w:val="000000000000" w:firstRow="0" w:lastRow="0" w:firstColumn="0" w:lastColumn="0" w:oddVBand="0" w:evenVBand="0" w:oddHBand="0" w:evenHBand="0" w:firstRowFirstColumn="0" w:firstRowLastColumn="0" w:lastRowFirstColumn="0" w:lastRowLastColumn="0"/>
            </w:pPr>
            <w:r>
              <w:t xml:space="preserve">5)Level Q: Bella, Adelle, Alex, Anna </w:t>
            </w:r>
          </w:p>
          <w:p w14:paraId="7247CE38" w14:textId="7F8C1524"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27C743D8" w14:textId="60056769" w:rsidR="70F58ED8" w:rsidRDefault="70F58ED8" w:rsidP="70F58ED8">
            <w:pPr>
              <w:cnfStyle w:val="000000000000" w:firstRow="0" w:lastRow="0" w:firstColumn="0" w:lastColumn="0" w:oddVBand="0" w:evenVBand="0" w:oddHBand="0" w:evenHBand="0" w:firstRowFirstColumn="0" w:firstRowLastColumn="0" w:lastRowFirstColumn="0" w:lastRowLastColumn="0"/>
            </w:pPr>
            <w:r>
              <w:t>THURSDAY: Comprehension from Reading A-Z – can work in group to discuss answers.</w:t>
            </w:r>
          </w:p>
          <w:p w14:paraId="6039027C" w14:textId="49DC0C32" w:rsidR="70F58ED8" w:rsidRDefault="70F58ED8" w:rsidP="70F58ED8">
            <w:pPr>
              <w:cnfStyle w:val="000000000000" w:firstRow="0" w:lastRow="0" w:firstColumn="0" w:lastColumn="0" w:oddVBand="0" w:evenVBand="0" w:oddHBand="0" w:evenHBand="0" w:firstRowFirstColumn="0" w:firstRowLastColumn="0" w:lastRowFirstColumn="0" w:lastRowLastColumn="0"/>
            </w:pPr>
          </w:p>
          <w:p w14:paraId="41A480A1" w14:textId="4C3054D4" w:rsidR="368B455C" w:rsidRDefault="368B455C" w:rsidP="368B455C">
            <w:pPr>
              <w:cnfStyle w:val="000000000000" w:firstRow="0" w:lastRow="0" w:firstColumn="0" w:lastColumn="0" w:oddVBand="0" w:evenVBand="0" w:oddHBand="0" w:evenHBand="0" w:firstRowFirstColumn="0" w:firstRowLastColumn="0" w:lastRowFirstColumn="0" w:lastRowLastColumn="0"/>
            </w:pPr>
            <w:r>
              <w:t>Mentor Sentence:</w:t>
            </w:r>
          </w:p>
        </w:tc>
        <w:tc>
          <w:tcPr>
            <w:tcW w:w="2235" w:type="dxa"/>
          </w:tcPr>
          <w:p w14:paraId="4C37587C" w14:textId="75EC55B8" w:rsidR="368B455C" w:rsidRDefault="3868DB53" w:rsidP="368B455C">
            <w:pPr>
              <w:cnfStyle w:val="000000000000" w:firstRow="0" w:lastRow="0" w:firstColumn="0" w:lastColumn="0" w:oddVBand="0" w:evenVBand="0" w:oddHBand="0" w:evenHBand="0" w:firstRowFirstColumn="0" w:firstRowLastColumn="0" w:lastRowFirstColumn="0" w:lastRowLastColumn="0"/>
            </w:pPr>
            <w:r>
              <w:lastRenderedPageBreak/>
              <w:t>Students will use resources from science, social studies, and reading to create wor</w:t>
            </w:r>
            <w:r>
              <w:lastRenderedPageBreak/>
              <w:t>d problems that are fact based. These questions will be used to create student generated homework assignments and classwork. These ques</w:t>
            </w:r>
            <w:r>
              <w:lastRenderedPageBreak/>
              <w:t xml:space="preserve">tions will be single and multi-step. </w:t>
            </w:r>
          </w:p>
        </w:tc>
      </w:tr>
      <w:tr w:rsidR="368B455C" w14:paraId="1C2E686E"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25506C2B" w14:textId="1B0AE1B1" w:rsidR="368B455C" w:rsidRDefault="368B455C" w:rsidP="368B455C">
            <w:r>
              <w:lastRenderedPageBreak/>
              <w:t>November 27th</w:t>
            </w:r>
          </w:p>
        </w:tc>
        <w:tc>
          <w:tcPr>
            <w:tcW w:w="1665" w:type="dxa"/>
          </w:tcPr>
          <w:p w14:paraId="10F2D758" w14:textId="39B7F448"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655" w:type="dxa"/>
          </w:tcPr>
          <w:p w14:paraId="77F4F7E4" w14:textId="6E3FE9D0" w:rsidR="4D6573DD" w:rsidRDefault="226E01D6" w:rsidP="226E01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226E01D6">
              <w:rPr>
                <w:rFonts w:ascii="Calibri" w:eastAsia="Calibri" w:hAnsi="Calibri" w:cs="Calibri"/>
                <w:b/>
                <w:bCs/>
              </w:rPr>
              <w:t>Clouds/Weather/Water Cycle on Earth:</w:t>
            </w:r>
            <w:r w:rsidRPr="226E01D6">
              <w:rPr>
                <w:rFonts w:ascii="Calibri" w:eastAsia="Calibri" w:hAnsi="Calibri" w:cs="Calibri"/>
              </w:rPr>
              <w:t xml:space="preserve">  </w:t>
            </w:r>
          </w:p>
          <w:p w14:paraId="158934F1" w14:textId="02367F9D"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C975930" w14:textId="3F205D50"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Arial" w:eastAsia="Arial" w:hAnsi="Arial" w:cs="Arial"/>
                <w:b/>
                <w:bCs/>
                <w:sz w:val="24"/>
                <w:szCs w:val="24"/>
              </w:rPr>
              <w:t>Engage:</w:t>
            </w:r>
            <w:r w:rsidRPr="4D6573DD">
              <w:rPr>
                <w:rFonts w:ascii="Calibri" w:eastAsia="Calibri" w:hAnsi="Calibri" w:cs="Calibri"/>
              </w:rPr>
              <w:t xml:space="preserve">  </w:t>
            </w:r>
          </w:p>
          <w:p w14:paraId="1D1FDF84" w14:textId="45843454"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E16367" w14:textId="3F555810"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rPr>
              <w:t>S4E4.</w:t>
            </w:r>
          </w:p>
          <w:p w14:paraId="3BF2A614" w14:textId="1D440459" w:rsidR="4D6573DD" w:rsidRDefault="4D6573DD" w:rsidP="4D6573DD">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4D6573DD">
              <w:rPr>
                <w:rFonts w:ascii="Calibri" w:eastAsia="Calibri" w:hAnsi="Calibri" w:cs="Calibri"/>
                <w:b/>
                <w:bCs/>
              </w:rPr>
              <w:t>b. Develop models to illustrate multiple pathways water may take during the water cycle.</w:t>
            </w:r>
          </w:p>
          <w:p w14:paraId="4502EC80" w14:textId="16712145" w:rsidR="4D6573DD"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9"/>
                <w:szCs w:val="19"/>
              </w:rPr>
            </w:pPr>
          </w:p>
          <w:p w14:paraId="0F102210" w14:textId="346C4D87" w:rsidR="4D6573DD" w:rsidRDefault="4D6573DD" w:rsidP="4D6573DD">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4D6573DD">
              <w:rPr>
                <w:rFonts w:ascii="Arial" w:eastAsia="Arial" w:hAnsi="Arial" w:cs="Arial"/>
                <w:b/>
                <w:bCs/>
                <w:sz w:val="24"/>
                <w:szCs w:val="24"/>
              </w:rPr>
              <w:t>Explore/Explain:</w:t>
            </w:r>
          </w:p>
          <w:p w14:paraId="39DBAF31" w14:textId="073AC9E6" w:rsidR="4D6573DD" w:rsidRDefault="4D6573DD"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32C2A6F" w14:textId="6466C3EB" w:rsidR="4D6573DD" w:rsidRDefault="4D6573DD" w:rsidP="4D6573DD">
            <w:pPr>
              <w:spacing w:line="300" w:lineRule="exact"/>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b/>
                <w:bCs/>
                <w:color w:val="333333"/>
                <w:sz w:val="21"/>
                <w:szCs w:val="21"/>
              </w:rPr>
              <w:t>Summary:</w:t>
            </w:r>
            <w:r>
              <w:br/>
            </w:r>
            <w:r w:rsidRPr="4D6573DD">
              <w:rPr>
                <w:rFonts w:ascii="Helvetica" w:eastAsia="Helvetica" w:hAnsi="Helvetica" w:cs="Helvetica"/>
                <w:b/>
                <w:bCs/>
                <w:color w:val="333333"/>
                <w:sz w:val="21"/>
                <w:szCs w:val="21"/>
              </w:rPr>
              <w:t>The purpose of this activity is to provide students with a hands-on experience of seeing how the processes of condensation and evaporation occur.</w:t>
            </w:r>
          </w:p>
          <w:p w14:paraId="4369BBDD" w14:textId="2A17C340" w:rsidR="4D6573DD" w:rsidRDefault="4D6573DD" w:rsidP="4D6573DD">
            <w:pPr>
              <w:spacing w:line="300" w:lineRule="exact"/>
              <w:cnfStyle w:val="000000000000" w:firstRow="0" w:lastRow="0" w:firstColumn="0" w:lastColumn="0" w:oddVBand="0" w:evenVBand="0" w:oddHBand="0" w:evenHBand="0" w:firstRowFirstColumn="0" w:firstRowLastColumn="0" w:lastRowFirstColumn="0" w:lastRowLastColumn="0"/>
            </w:pPr>
            <w:r>
              <w:br/>
            </w:r>
            <w:r w:rsidRPr="4D6573DD">
              <w:rPr>
                <w:rFonts w:ascii="Helvetica" w:eastAsia="Helvetica" w:hAnsi="Helvetica" w:cs="Helvetica"/>
                <w:b/>
                <w:bCs/>
                <w:color w:val="333333"/>
                <w:sz w:val="21"/>
                <w:szCs w:val="21"/>
              </w:rPr>
              <w:t>Describe the relationship between heat energy, evaporation and condensation of water on Earth</w:t>
            </w:r>
          </w:p>
          <w:p w14:paraId="443E9721" w14:textId="0A0F552F" w:rsidR="4D6573DD" w:rsidRDefault="4D6573DD" w:rsidP="4D6573DD">
            <w:pPr>
              <w:spacing w:line="300" w:lineRule="exact"/>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b/>
                <w:bCs/>
                <w:color w:val="333333"/>
                <w:sz w:val="21"/>
                <w:szCs w:val="21"/>
              </w:rPr>
            </w:pPr>
            <w:r w:rsidRPr="4D6573DD">
              <w:rPr>
                <w:rFonts w:ascii="Helvetica" w:eastAsia="Helvetica" w:hAnsi="Helvetica" w:cs="Helvetica"/>
                <w:b/>
                <w:bCs/>
                <w:color w:val="333333"/>
                <w:sz w:val="21"/>
                <w:szCs w:val="21"/>
              </w:rPr>
              <w:lastRenderedPageBreak/>
              <w:t>Materials:</w:t>
            </w:r>
            <w:r>
              <w:br/>
            </w:r>
          </w:p>
          <w:p w14:paraId="15E8AA52" w14:textId="6DC4DB5E"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Pint-size canning jar with lid</w:t>
            </w:r>
          </w:p>
          <w:p w14:paraId="50094FE7" w14:textId="7D1BB118"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Ice</w:t>
            </w:r>
          </w:p>
          <w:p w14:paraId="1E641644" w14:textId="28D4A0D0"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Hair dryer</w:t>
            </w:r>
          </w:p>
          <w:p w14:paraId="7B6808E0" w14:textId="200DB26C"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Food coloring</w:t>
            </w:r>
          </w:p>
          <w:p w14:paraId="4D55E093" w14:textId="101042E1"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Vanilla extract</w:t>
            </w:r>
          </w:p>
          <w:p w14:paraId="305BDDA1" w14:textId="14693789"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Spoon</w:t>
            </w:r>
          </w:p>
          <w:p w14:paraId="68775E6C" w14:textId="157C7A96"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Small bowl</w:t>
            </w:r>
          </w:p>
          <w:p w14:paraId="753F712F" w14:textId="7FBAB1AB"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Thermometer</w:t>
            </w:r>
          </w:p>
          <w:p w14:paraId="31AEB3AC" w14:textId="3C80502F"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Water</w:t>
            </w:r>
          </w:p>
          <w:p w14:paraId="08D4F3B8" w14:textId="079FB686"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Magnifying glass</w:t>
            </w:r>
          </w:p>
          <w:p w14:paraId="5E540D4A" w14:textId="39DB7879"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Journal</w:t>
            </w:r>
          </w:p>
          <w:p w14:paraId="1A034770" w14:textId="528DB163"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White napkins</w:t>
            </w:r>
          </w:p>
          <w:p w14:paraId="395BECAE" w14:textId="4B9FECFC"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color w:val="333333"/>
              </w:rPr>
              <w:t>Crayons</w:t>
            </w:r>
          </w:p>
          <w:p w14:paraId="22074CFA" w14:textId="23D3960C" w:rsidR="4D6573DD" w:rsidRDefault="4D6573DD" w:rsidP="4D6573DD">
            <w:pPr>
              <w:spacing w:line="240" w:lineRule="exact"/>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b/>
                <w:bCs/>
                <w:color w:val="333333"/>
              </w:rPr>
              <w:t>Additional Resources</w:t>
            </w:r>
          </w:p>
          <w:p w14:paraId="2B8D8A97" w14:textId="6476DADF" w:rsidR="4D6573DD" w:rsidRDefault="4D6573DD" w:rsidP="4D6573DD">
            <w:pPr>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i/>
                <w:iCs/>
                <w:color w:val="333333"/>
              </w:rPr>
              <w:t>Classroom Books</w:t>
            </w:r>
          </w:p>
          <w:p w14:paraId="4AD2C27C" w14:textId="07BA38A6"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i/>
                <w:iCs/>
                <w:color w:val="333333"/>
              </w:rPr>
              <w:t>The Search for the Water Cycle</w:t>
            </w:r>
            <w:r w:rsidRPr="4D6573DD">
              <w:rPr>
                <w:rFonts w:ascii="Helvetica" w:eastAsia="Helvetica" w:hAnsi="Helvetica" w:cs="Helvetica"/>
                <w:color w:val="333333"/>
              </w:rPr>
              <w:t xml:space="preserve">, </w:t>
            </w:r>
          </w:p>
          <w:p w14:paraId="66A4EBFD" w14:textId="4213F577"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i/>
                <w:iCs/>
                <w:color w:val="333333"/>
              </w:rPr>
              <w:t>The Wonderful Water Cycle</w:t>
            </w:r>
          </w:p>
          <w:p w14:paraId="165EB204" w14:textId="5A87F24B"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i/>
                <w:iCs/>
                <w:color w:val="333333"/>
              </w:rPr>
              <w:t>World of Water</w:t>
            </w:r>
          </w:p>
          <w:p w14:paraId="3C038AAF" w14:textId="547AC5A5"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i/>
                <w:iCs/>
                <w:color w:val="333333"/>
              </w:rPr>
              <w:t>The Biosphere</w:t>
            </w:r>
          </w:p>
          <w:p w14:paraId="28A8DC87" w14:textId="6A4B8BE4"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i/>
                <w:iCs/>
                <w:color w:val="333333"/>
              </w:rPr>
              <w:t>Weather Station</w:t>
            </w:r>
          </w:p>
          <w:p w14:paraId="45A58D6D" w14:textId="28B9B9FA" w:rsidR="4D6573DD" w:rsidRDefault="4D6573DD" w:rsidP="4D6573DD">
            <w:pPr>
              <w:pStyle w:val="ListParagraph"/>
              <w:numPr>
                <w:ilvl w:val="0"/>
                <w:numId w:val="4"/>
              </w:numPr>
              <w:spacing w:line="240" w:lineRule="exact"/>
              <w:ind w:left="150"/>
              <w:cnfStyle w:val="000000000000" w:firstRow="0" w:lastRow="0" w:firstColumn="0" w:lastColumn="0" w:oddVBand="0" w:evenVBand="0" w:oddHBand="0" w:evenHBand="0" w:firstRowFirstColumn="0" w:firstRowLastColumn="0" w:lastRowFirstColumn="0" w:lastRowLastColumn="0"/>
            </w:pPr>
            <w:r w:rsidRPr="4D6573DD">
              <w:rPr>
                <w:rFonts w:ascii="Helvetica" w:eastAsia="Helvetica" w:hAnsi="Helvetica" w:cs="Helvetica"/>
                <w:i/>
                <w:iCs/>
                <w:color w:val="333333"/>
              </w:rPr>
              <w:t>Discover Weather</w:t>
            </w:r>
          </w:p>
          <w:p w14:paraId="4C4F8703" w14:textId="51EB11BF"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rPr>
            </w:pPr>
            <w:r w:rsidRPr="4D6573DD">
              <w:rPr>
                <w:rFonts w:ascii="Calibri" w:eastAsia="Calibri" w:hAnsi="Calibri" w:cs="Calibri"/>
                <w:i/>
                <w:iCs/>
              </w:rPr>
              <w:t>Students can also check out library books.</w:t>
            </w:r>
          </w:p>
          <w:p w14:paraId="76234F40" w14:textId="3C30BC30"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rPr>
            </w:pPr>
          </w:p>
          <w:p w14:paraId="7F1EC557" w14:textId="13C5D40B" w:rsidR="4D6573DD" w:rsidRDefault="0C0568D4"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C0568D4">
              <w:rPr>
                <w:rFonts w:ascii="Calibri" w:eastAsia="Calibri" w:hAnsi="Calibri" w:cs="Calibri"/>
              </w:rPr>
              <w:t xml:space="preserve"> </w:t>
            </w:r>
            <w:r w:rsidRPr="0C0568D4">
              <w:rPr>
                <w:rFonts w:ascii="Calibri" w:eastAsia="Calibri" w:hAnsi="Calibri" w:cs="Calibri"/>
                <w:b/>
                <w:bCs/>
                <w:sz w:val="24"/>
                <w:szCs w:val="24"/>
              </w:rPr>
              <w:t xml:space="preserve"> Introduce basic types of clouds:  cirrus, cumulus, stratus, cumulonimbus (other types are included in advanced assignments.)</w:t>
            </w:r>
          </w:p>
          <w:p w14:paraId="1A738434" w14:textId="54ABAFC3" w:rsidR="4D6573DD" w:rsidRDefault="4D6573DD"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6C1A9F66" w14:textId="316C30A3" w:rsidR="4D6573DD" w:rsidRDefault="0C0568D4"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4"/>
                <w:szCs w:val="24"/>
              </w:rPr>
            </w:pPr>
            <w:r w:rsidRPr="0C0568D4">
              <w:rPr>
                <w:rFonts w:ascii="Arial" w:eastAsia="Arial" w:hAnsi="Arial" w:cs="Arial"/>
                <w:b/>
                <w:bCs/>
                <w:sz w:val="24"/>
                <w:szCs w:val="24"/>
              </w:rPr>
              <w:t xml:space="preserve">Differentiated Activities with Chromebook </w:t>
            </w:r>
          </w:p>
          <w:p w14:paraId="5755643C" w14:textId="4ABCC14D" w:rsidR="4D6573DD" w:rsidRDefault="0C0568D4"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C0568D4">
              <w:rPr>
                <w:rFonts w:ascii="Arial" w:eastAsia="Arial" w:hAnsi="Arial" w:cs="Arial"/>
                <w:sz w:val="18"/>
                <w:szCs w:val="18"/>
              </w:rPr>
              <w:t>www.</w:t>
            </w:r>
            <w:r w:rsidRPr="0C0568D4">
              <w:rPr>
                <w:rFonts w:ascii="Arial" w:eastAsia="Arial" w:hAnsi="Arial" w:cs="Arial"/>
                <w:sz w:val="16"/>
                <w:szCs w:val="16"/>
              </w:rPr>
              <w:t>discoveryeducation.com</w:t>
            </w:r>
          </w:p>
          <w:p w14:paraId="09EA46F8" w14:textId="206DBCDA" w:rsidR="4D6573DD" w:rsidRDefault="4D6573DD"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74C68E19" w14:textId="1AC5AB13" w:rsidR="4D6573DD" w:rsidRDefault="0C0568D4"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Students will login with student numbers and complete assignments that are differentiated.</w:t>
            </w:r>
          </w:p>
          <w:p w14:paraId="5386E43E" w14:textId="54A70DEF" w:rsidR="4D6573DD" w:rsidRDefault="4D6573DD"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22702D97" w14:textId="2E16A738" w:rsidR="4D6573DD" w:rsidRDefault="0C0568D4"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C0568D4">
              <w:rPr>
                <w:rFonts w:ascii="Arial" w:eastAsia="Arial" w:hAnsi="Arial" w:cs="Arial"/>
              </w:rPr>
              <w:t xml:space="preserve">Differentiation will Include:  </w:t>
            </w:r>
          </w:p>
          <w:p w14:paraId="5F081756" w14:textId="54E906CB" w:rsidR="4D6573DD" w:rsidRDefault="0C0568D4" w:rsidP="0C0568D4">
            <w:pPr>
              <w:pStyle w:val="ListParagraph"/>
              <w:numPr>
                <w:ilvl w:val="0"/>
                <w:numId w:val="1"/>
              </w:numPr>
              <w:spacing w:after="160" w:line="285" w:lineRule="exact"/>
              <w:cnfStyle w:val="000000000000" w:firstRow="0" w:lastRow="0" w:firstColumn="0" w:lastColumn="0" w:oddVBand="0" w:evenVBand="0" w:oddHBand="0" w:evenHBand="0" w:firstRowFirstColumn="0" w:firstRowLastColumn="0" w:lastRowFirstColumn="0" w:lastRowLastColumn="0"/>
            </w:pPr>
            <w:r w:rsidRPr="0C0568D4">
              <w:rPr>
                <w:rFonts w:ascii="Arial" w:eastAsia="Arial" w:hAnsi="Arial" w:cs="Arial"/>
              </w:rPr>
              <w:t>Basic and advanced cloud types</w:t>
            </w:r>
          </w:p>
          <w:p w14:paraId="3BEFDC51" w14:textId="6F021973" w:rsidR="4D6573DD" w:rsidRDefault="0C0568D4" w:rsidP="0C0568D4">
            <w:pPr>
              <w:pStyle w:val="ListParagraph"/>
              <w:numPr>
                <w:ilvl w:val="0"/>
                <w:numId w:val="1"/>
              </w:numPr>
              <w:spacing w:after="160" w:line="285" w:lineRule="exact"/>
              <w:cnfStyle w:val="000000000000" w:firstRow="0" w:lastRow="0" w:firstColumn="0" w:lastColumn="0" w:oddVBand="0" w:evenVBand="0" w:oddHBand="0" w:evenHBand="0" w:firstRowFirstColumn="0" w:firstRowLastColumn="0" w:lastRowFirstColumn="0" w:lastRowLastColumn="0"/>
            </w:pPr>
            <w:r w:rsidRPr="0C0568D4">
              <w:rPr>
                <w:rFonts w:ascii="Arial" w:eastAsia="Arial" w:hAnsi="Arial" w:cs="Arial"/>
              </w:rPr>
              <w:t>Cloud identification</w:t>
            </w:r>
          </w:p>
          <w:p w14:paraId="78F4037D" w14:textId="0D2752A0" w:rsidR="4D6573DD" w:rsidRDefault="0C0568D4" w:rsidP="0C0568D4">
            <w:pPr>
              <w:pStyle w:val="ListParagraph"/>
              <w:numPr>
                <w:ilvl w:val="0"/>
                <w:numId w:val="1"/>
              </w:numPr>
              <w:spacing w:after="160" w:line="285" w:lineRule="exact"/>
              <w:cnfStyle w:val="000000000000" w:firstRow="0" w:lastRow="0" w:firstColumn="0" w:lastColumn="0" w:oddVBand="0" w:evenVBand="0" w:oddHBand="0" w:evenHBand="0" w:firstRowFirstColumn="0" w:firstRowLastColumn="0" w:lastRowFirstColumn="0" w:lastRowLastColumn="0"/>
            </w:pPr>
            <w:r w:rsidRPr="0C0568D4">
              <w:rPr>
                <w:rFonts w:ascii="Arial" w:eastAsia="Arial" w:hAnsi="Arial" w:cs="Arial"/>
              </w:rPr>
              <w:t>Weather predictions based on cloud.</w:t>
            </w:r>
          </w:p>
          <w:p w14:paraId="5899AAEF" w14:textId="6B9585F1" w:rsidR="4D6573DD" w:rsidRDefault="4D6573DD"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14:paraId="0C6058F3" w14:textId="69EDA97B" w:rsidR="4D6573DD" w:rsidRDefault="0C0568D4" w:rsidP="0C0568D4">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C0568D4">
              <w:rPr>
                <w:rFonts w:ascii="Arial" w:eastAsia="Arial" w:hAnsi="Arial" w:cs="Arial"/>
                <w:sz w:val="24"/>
                <w:szCs w:val="24"/>
              </w:rPr>
              <w:t>Cloud and temperature observations:</w:t>
            </w:r>
          </w:p>
          <w:p w14:paraId="26DDFAFB" w14:textId="302FF663"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rPr>
              <w:t xml:space="preserve"> </w:t>
            </w:r>
          </w:p>
          <w:p w14:paraId="4AF233C8" w14:textId="6CAE0A99" w:rsidR="4D6573DD" w:rsidRDefault="007A2670"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hyperlink r:id="rId60">
              <w:r w:rsidR="4D6573DD" w:rsidRPr="4D6573DD">
                <w:rPr>
                  <w:rStyle w:val="Hyperlink"/>
                  <w:rFonts w:ascii="Arial" w:eastAsia="Arial" w:hAnsi="Arial" w:cs="Arial"/>
                  <w:color w:val="auto"/>
                  <w:sz w:val="24"/>
                  <w:szCs w:val="24"/>
                </w:rPr>
                <w:t>https://scool.larc.nasa.gov</w:t>
              </w:r>
            </w:hyperlink>
          </w:p>
          <w:p w14:paraId="4536E6C0" w14:textId="71EFD699"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rPr>
              <w:t xml:space="preserve">Discuss different types of weather conditions that can be predicted according to the types of clouds.  </w:t>
            </w:r>
          </w:p>
          <w:p w14:paraId="0F0DCD5A" w14:textId="1A098FF1"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EB57150" w14:textId="2780722E"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rPr>
              <w:t>What types of clouds are seen before during and after a hurricane?</w:t>
            </w:r>
          </w:p>
          <w:p w14:paraId="3A336DB8" w14:textId="4830E051"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6991501" w14:textId="2BA583C0"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rPr>
              <w:t>Keep a log of the types of weather information, for the week.</w:t>
            </w:r>
          </w:p>
          <w:p w14:paraId="02A7FFE4" w14:textId="4474F893"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26D1E17" w14:textId="1A0F75BD" w:rsidR="4D6573DD" w:rsidRDefault="4D6573DD" w:rsidP="4D6573DD">
            <w:pPr>
              <w:spacing w:after="160"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D6573DD">
              <w:rPr>
                <w:rFonts w:ascii="Calibri" w:eastAsia="Calibri" w:hAnsi="Calibri" w:cs="Calibri"/>
              </w:rPr>
              <w:t xml:space="preserve">Cloud types, </w:t>
            </w:r>
          </w:p>
          <w:p w14:paraId="60D5EEB1" w14:textId="1D081FD3" w:rsidR="4D6573DD" w:rsidRDefault="0C0568D4" w:rsidP="4D6573D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C0568D4">
              <w:rPr>
                <w:rFonts w:ascii="Calibri" w:eastAsia="Calibri" w:hAnsi="Calibri" w:cs="Calibri"/>
              </w:rPr>
              <w:t>temperature, wind speed, humidity</w:t>
            </w:r>
          </w:p>
          <w:p w14:paraId="22ACF2AF" w14:textId="5E66AEFB"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CED140C" w14:textId="6B2885F2" w:rsidR="0C0568D4" w:rsidRDefault="0C0568D4" w:rsidP="0C0568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C0568D4">
              <w:rPr>
                <w:rFonts w:ascii="Calibri" w:eastAsia="Calibri" w:hAnsi="Calibri" w:cs="Calibri"/>
              </w:rPr>
              <w:t>Evaluation over Weather and clouds.</w:t>
            </w:r>
          </w:p>
          <w:p w14:paraId="1413AA00" w14:textId="113CF9F7" w:rsidR="4D6573DD" w:rsidRDefault="4D6573DD" w:rsidP="4D6573DD">
            <w:pPr>
              <w:cnfStyle w:val="000000000000" w:firstRow="0" w:lastRow="0" w:firstColumn="0" w:lastColumn="0" w:oddVBand="0" w:evenVBand="0" w:oddHBand="0" w:evenHBand="0" w:firstRowFirstColumn="0" w:firstRowLastColumn="0" w:lastRowFirstColumn="0" w:lastRowLastColumn="0"/>
            </w:pPr>
          </w:p>
        </w:tc>
        <w:tc>
          <w:tcPr>
            <w:tcW w:w="2550" w:type="dxa"/>
          </w:tcPr>
          <w:p w14:paraId="7F69F584" w14:textId="485261D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0738449" w14:textId="78993C7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F34F70B" w14:textId="763EBFA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F574996" w14:textId="2F590672"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092BBCA" w14:textId="68F9B979"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305AD85" w14:textId="38D5DC28"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A6BB332" w14:textId="18F761BC"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6AACB56" w14:textId="55D2E379"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60F8704" w14:textId="5C1764C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8B47A06" w14:textId="638D8861"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00A5957" w14:textId="78754E55"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B191250" w14:textId="5E9C403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57CD236" w14:textId="2B4622A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1265277" w14:textId="739D1702"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3B67B83" w14:textId="71E670DE"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FC7A289" w14:textId="284B04C1"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3E1EDC6" w14:textId="639A85C7"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F03FCAD" w14:textId="4884B955"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42A1801" w14:textId="6A94470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9139DAF" w14:textId="45717AA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B97B46B" w14:textId="01D18A7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E02C782" w14:textId="02C30661"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84612DD" w14:textId="2228D3BE"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9A7CDD9" w14:textId="3F12EB1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0943A0C" w14:textId="1F173380"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29F0B9F" w14:textId="5D790DC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354001A" w14:textId="60A5DB91"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EA0EDD8" w14:textId="42B7B61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FC8E263" w14:textId="75DDA037"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036D3D5" w14:textId="0BDE7F3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A4F119C" w14:textId="5CD20CC0"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A8C7D2D" w14:textId="0153403E"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6787ED4" w14:textId="674BE8D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C32C7DD" w14:textId="623F280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2D84518" w14:textId="685212E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70E7021" w14:textId="259A2AE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7FA9B73" w14:textId="44DB052B"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880F84A" w14:textId="4758318B"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E4036B7" w14:textId="1DAC2AC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0AEDFF9" w14:textId="24F5EEB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6707ABC" w14:textId="4EA16718"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66E0731" w14:textId="4A58095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761C7E9" w14:textId="643E3AA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BA8DFAD" w14:textId="6FDC9DD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55C6571" w14:textId="43DEE690"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06AE9DA" w14:textId="47FF30B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27C1200" w14:textId="17DF72B1"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F3932CA" w14:textId="21B2099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98D8E21" w14:textId="2445E9B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64EECFC" w14:textId="7C94658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C1DC9B0" w14:textId="6E769628"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F4A5A71" w14:textId="2006B4B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ADE5CC0" w14:textId="2AC7D7A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6EE1B4C" w14:textId="0C1EB4C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20B6425" w14:textId="5A6ED7A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C2A3CB6" w14:textId="0FC5670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8D6E2FA" w14:textId="2209F349"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07797CB" w14:textId="228F4E9C"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97BF2E5" w14:textId="1F1667CC"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C5C5A88" w14:textId="1E42729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5A429D5" w14:textId="3BA8239C"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1733EFC" w14:textId="773F9AD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A25DE3A" w14:textId="70BE3518"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10E659D" w14:textId="08997C7E"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909DF16" w14:textId="4B6B1228"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F47361C" w14:textId="0C6ED592"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6083C61" w14:textId="7B1A0E5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9F2CC99" w14:textId="750F7E5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6E21553E" w14:textId="343B341C"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7A17BCB" w14:textId="7C56ED30"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F94282A" w14:textId="6C28C77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BF5011F" w14:textId="758750A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B580128" w14:textId="28317EA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1A5EDFF" w14:textId="09BD475E"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143A37B" w14:textId="0C9D3354"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BFEBF58" w14:textId="3028204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C4F9EB4" w14:textId="1379DA6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F7EC481" w14:textId="1E490AC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8DE042D" w14:textId="257330DE"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4C8ADA0" w14:textId="5C7E679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DD1386C" w14:textId="730BDCC3"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612181C" w14:textId="427FA1C8"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ED42DBC" w14:textId="67B3804E"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95E0061" w14:textId="6545296D"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2F54231" w14:textId="18A000E1"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3141E56" w14:textId="28B2FA3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D35349B" w14:textId="4FF9C421"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C647937" w14:textId="36F4CFB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2E5F8EAB" w14:textId="37CC25D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E246230" w14:textId="3A726226"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3491A3D" w14:textId="13974F7D"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7B999C2F" w14:textId="6150317B"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3702389" w14:textId="43D096A2"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1F7A7A40" w14:textId="38B5ED98"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AC239DF" w14:textId="2F1A5D1D"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43AFF82F" w14:textId="664C54DB"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31B39ADC" w14:textId="0CAC11AF"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5AE11B20" w14:textId="460F526A"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480ADFD" w14:textId="6FCA1755" w:rsidR="3A13681D" w:rsidRDefault="3A13681D" w:rsidP="3A13681D">
            <w:pPr>
              <w:cnfStyle w:val="000000000000" w:firstRow="0" w:lastRow="0" w:firstColumn="0" w:lastColumn="0" w:oddVBand="0" w:evenVBand="0" w:oddHBand="0" w:evenHBand="0" w:firstRowFirstColumn="0" w:firstRowLastColumn="0" w:lastRowFirstColumn="0" w:lastRowLastColumn="0"/>
              <w:rPr>
                <w:b/>
                <w:bCs/>
              </w:rPr>
            </w:pPr>
          </w:p>
          <w:p w14:paraId="0DAF7426" w14:textId="4BB8D1E2" w:rsidR="368B455C" w:rsidRDefault="1CB69AC2" w:rsidP="1CB69AC2">
            <w:pPr>
              <w:cnfStyle w:val="000000000000" w:firstRow="0" w:lastRow="0" w:firstColumn="0" w:lastColumn="0" w:oddVBand="0" w:evenVBand="0" w:oddHBand="0" w:evenHBand="0" w:firstRowFirstColumn="0" w:firstRowLastColumn="0" w:lastRowFirstColumn="0" w:lastRowLastColumn="0"/>
              <w:rPr>
                <w:b/>
                <w:bCs/>
              </w:rPr>
            </w:pPr>
            <w:r w:rsidRPr="1CB69AC2">
              <w:rPr>
                <w:b/>
                <w:bCs/>
              </w:rPr>
              <w:t>SS4E1-Use the basic economic concepts of trade, opportunity cost, specialization, voluntary exchanges, productivity, and price incentive to illustrate historical events.</w:t>
            </w:r>
          </w:p>
          <w:p w14:paraId="14B3A48F" w14:textId="14390B7C" w:rsidR="368B455C" w:rsidRDefault="78B21B72" w:rsidP="368B455C">
            <w:pPr>
              <w:cnfStyle w:val="000000000000" w:firstRow="0" w:lastRow="0" w:firstColumn="0" w:lastColumn="0" w:oddVBand="0" w:evenVBand="0" w:oddHBand="0" w:evenHBand="0" w:firstRowFirstColumn="0" w:firstRowLastColumn="0" w:lastRowFirstColumn="0" w:lastRowLastColumn="0"/>
            </w:pPr>
            <w:r>
              <w:t xml:space="preserve">Kick off Mini-Society-with students learning immediately about Scarcity. Teacher will bring not enough items to give away. Students will experience the "haves" and </w:t>
            </w:r>
            <w:r>
              <w:lastRenderedPageBreak/>
              <w:t>"have nots". This can easily be related to Puerto Rico. Next students will create "laws/rules" so they can follow to be able to earn money to open their own business. (This is leading to actually earning money to send to Puerto Rico)</w:t>
            </w:r>
          </w:p>
          <w:p w14:paraId="5D40D414" w14:textId="35BF9966" w:rsidR="368B455C" w:rsidRDefault="78B21B72" w:rsidP="368B455C">
            <w:pPr>
              <w:cnfStyle w:val="000000000000" w:firstRow="0" w:lastRow="0" w:firstColumn="0" w:lastColumn="0" w:oddVBand="0" w:evenVBand="0" w:oddHBand="0" w:evenHBand="0" w:firstRowFirstColumn="0" w:firstRowLastColumn="0" w:lastRowFirstColumn="0" w:lastRowLastColumn="0"/>
            </w:pPr>
            <w:r>
              <w:t xml:space="preserve">All economics will be tied to Puerto Rico and historical events I.e.-describe opportunity cost and its relationship to decision-making across time e.g., decisions to settle the west). Students will be giving articles and scenarios to read and to </w:t>
            </w:r>
            <w:r>
              <w:lastRenderedPageBreak/>
              <w:t>make connections.</w:t>
            </w:r>
          </w:p>
        </w:tc>
        <w:tc>
          <w:tcPr>
            <w:tcW w:w="2055" w:type="dxa"/>
          </w:tcPr>
          <w:p w14:paraId="57710EE9" w14:textId="7186FB60" w:rsidR="368B455C" w:rsidRDefault="368B455C" w:rsidP="368B455C">
            <w:pPr>
              <w:cnfStyle w:val="000000000000" w:firstRow="0" w:lastRow="0" w:firstColumn="0" w:lastColumn="0" w:oddVBand="0" w:evenVBand="0" w:oddHBand="0" w:evenHBand="0" w:firstRowFirstColumn="0" w:firstRowLastColumn="0" w:lastRowFirstColumn="0" w:lastRowLastColumn="0"/>
            </w:pPr>
            <w:r>
              <w:lastRenderedPageBreak/>
              <w:t>Read articles on Volcanic eruptions</w:t>
            </w:r>
          </w:p>
          <w:p w14:paraId="480688FE" w14:textId="33A3C80F" w:rsidR="368B455C" w:rsidRDefault="368B455C" w:rsidP="368B455C">
            <w:pPr>
              <w:cnfStyle w:val="000000000000" w:firstRow="0" w:lastRow="0" w:firstColumn="0" w:lastColumn="0" w:oddVBand="0" w:evenVBand="0" w:oddHBand="0" w:evenHBand="0" w:firstRowFirstColumn="0" w:firstRowLastColumn="0" w:lastRowFirstColumn="0" w:lastRowLastColumn="0"/>
            </w:pPr>
            <w:r>
              <w:t>Newsela:</w:t>
            </w:r>
          </w:p>
          <w:p w14:paraId="64C884D1" w14:textId="24468049"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77B236F0" w14:textId="7E2342C5" w:rsidR="368B455C" w:rsidRDefault="70F58ED8" w:rsidP="368B455C">
            <w:pPr>
              <w:cnfStyle w:val="000000000000" w:firstRow="0" w:lastRow="0" w:firstColumn="0" w:lastColumn="0" w:oddVBand="0" w:evenVBand="0" w:oddHBand="0" w:evenHBand="0" w:firstRowFirstColumn="0" w:firstRowLastColumn="0" w:lastRowFirstColumn="0" w:lastRowLastColumn="0"/>
            </w:pPr>
            <w:r>
              <w:t>ReadWorks:</w:t>
            </w:r>
          </w:p>
          <w:p w14:paraId="1461B55A" w14:textId="1E4DB0DB"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60790C83" w14:textId="1BA093A4" w:rsidR="368B455C" w:rsidRDefault="70F58ED8" w:rsidP="368B455C">
            <w:pPr>
              <w:cnfStyle w:val="000000000000" w:firstRow="0" w:lastRow="0" w:firstColumn="0" w:lastColumn="0" w:oddVBand="0" w:evenVBand="0" w:oddHBand="0" w:evenHBand="0" w:firstRowFirstColumn="0" w:firstRowLastColumn="0" w:lastRowFirstColumn="0" w:lastRowLastColumn="0"/>
            </w:pPr>
            <w:r>
              <w:t>BrainPop: Volcanoes</w:t>
            </w:r>
          </w:p>
          <w:p w14:paraId="33ADDD8C" w14:textId="75D3B766"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5086A52E" w14:textId="00CB9FAD" w:rsidR="368B455C" w:rsidRDefault="368B455C" w:rsidP="368B455C">
            <w:pPr>
              <w:cnfStyle w:val="000000000000" w:firstRow="0" w:lastRow="0" w:firstColumn="0" w:lastColumn="0" w:oddVBand="0" w:evenVBand="0" w:oddHBand="0" w:evenHBand="0" w:firstRowFirstColumn="0" w:firstRowLastColumn="0" w:lastRowFirstColumn="0" w:lastRowLastColumn="0"/>
            </w:pPr>
            <w:r>
              <w:t>Guided Reading:</w:t>
            </w:r>
          </w:p>
          <w:p w14:paraId="30594FCC" w14:textId="7CBAC5DB"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3DECB34A" w14:textId="63EF3FD0" w:rsidR="368B455C" w:rsidRDefault="1DC00221" w:rsidP="368B455C">
            <w:pPr>
              <w:cnfStyle w:val="000000000000" w:firstRow="0" w:lastRow="0" w:firstColumn="0" w:lastColumn="0" w:oddVBand="0" w:evenVBand="0" w:oddHBand="0" w:evenHBand="0" w:firstRowFirstColumn="0" w:firstRowLastColumn="0" w:lastRowFirstColumn="0" w:lastRowLastColumn="0"/>
            </w:pPr>
            <w:r>
              <w:t>Mentor Sentence:</w:t>
            </w:r>
          </w:p>
          <w:p w14:paraId="27B03E12" w14:textId="7D524570"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3745331A" w14:textId="535BF2D6" w:rsidR="368B455C" w:rsidRDefault="1DC00221" w:rsidP="368B455C">
            <w:pPr>
              <w:cnfStyle w:val="000000000000" w:firstRow="0" w:lastRow="0" w:firstColumn="0" w:lastColumn="0" w:oddVBand="0" w:evenVBand="0" w:oddHBand="0" w:evenHBand="0" w:firstRowFirstColumn="0" w:firstRowLastColumn="0" w:lastRowFirstColumn="0" w:lastRowLastColumn="0"/>
            </w:pPr>
            <w:r>
              <w:t>Use the Natural Disasters High-Interest Nonfiction Text Set</w:t>
            </w:r>
          </w:p>
          <w:p w14:paraId="404936B5" w14:textId="4413E5AD"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0FF5EEA8" w14:textId="5AB9D4E3"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235" w:type="dxa"/>
          </w:tcPr>
          <w:p w14:paraId="1DC0CF26" w14:textId="5C7D99B4" w:rsidR="368B455C" w:rsidRDefault="3868DB53" w:rsidP="368B455C">
            <w:pPr>
              <w:cnfStyle w:val="000000000000" w:firstRow="0" w:lastRow="0" w:firstColumn="0" w:lastColumn="0" w:oddVBand="0" w:evenVBand="0" w:oddHBand="0" w:evenHBand="0" w:firstRowFirstColumn="0" w:firstRowLastColumn="0" w:lastRowFirstColumn="0" w:lastRowLastColumn="0"/>
            </w:pPr>
            <w:r>
              <w:t xml:space="preserve">Students will use resources from science, social studies, and reading to create </w:t>
            </w:r>
            <w:r>
              <w:lastRenderedPageBreak/>
              <w:t xml:space="preserve">word problems that are fact based. These questions will be used to create student generated homework assignments and classwork. These </w:t>
            </w:r>
            <w:r>
              <w:lastRenderedPageBreak/>
              <w:t xml:space="preserve">questions will be single and multi-step. </w:t>
            </w:r>
          </w:p>
        </w:tc>
      </w:tr>
      <w:tr w:rsidR="368B455C" w14:paraId="2162CA26"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34AE2606" w14:textId="14594171" w:rsidR="368B455C" w:rsidRDefault="368B455C" w:rsidP="368B455C">
            <w:r>
              <w:lastRenderedPageBreak/>
              <w:t>December 4th</w:t>
            </w:r>
          </w:p>
        </w:tc>
        <w:tc>
          <w:tcPr>
            <w:tcW w:w="1665" w:type="dxa"/>
          </w:tcPr>
          <w:p w14:paraId="6435C23E" w14:textId="2A62EBE0"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655" w:type="dxa"/>
          </w:tcPr>
          <w:p w14:paraId="1FAA0D0A" w14:textId="6CED49A4" w:rsidR="368B455C" w:rsidRDefault="0C0568D4" w:rsidP="0C0568D4">
            <w:pPr>
              <w:cnfStyle w:val="000000000000" w:firstRow="0" w:lastRow="0" w:firstColumn="0" w:lastColumn="0" w:oddVBand="0" w:evenVBand="0" w:oddHBand="0" w:evenHBand="0" w:firstRowFirstColumn="0" w:firstRowLastColumn="0" w:lastRowFirstColumn="0" w:lastRowLastColumn="0"/>
              <w:rPr>
                <w:b/>
                <w:bCs/>
              </w:rPr>
            </w:pPr>
            <w:r w:rsidRPr="0C0568D4">
              <w:rPr>
                <w:b/>
                <w:bCs/>
              </w:rPr>
              <w:t>Engineering Design Project</w:t>
            </w:r>
          </w:p>
          <w:p w14:paraId="0F5478CE" w14:textId="46FFB4D4"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5FBD39BD" w14:textId="3C387B2F" w:rsidR="368B455C" w:rsidRDefault="0C0568D4" w:rsidP="368B455C">
            <w:pPr>
              <w:cnfStyle w:val="000000000000" w:firstRow="0" w:lastRow="0" w:firstColumn="0" w:lastColumn="0" w:oddVBand="0" w:evenVBand="0" w:oddHBand="0" w:evenHBand="0" w:firstRowFirstColumn="0" w:firstRowLastColumn="0" w:lastRowFirstColumn="0" w:lastRowLastColumn="0"/>
            </w:pPr>
            <w:r>
              <w:t>The problem presented:</w:t>
            </w:r>
          </w:p>
          <w:p w14:paraId="51F3802A" w14:textId="7E8AA658" w:rsidR="368B455C" w:rsidRDefault="0C0568D4" w:rsidP="368B455C">
            <w:pPr>
              <w:cnfStyle w:val="000000000000" w:firstRow="0" w:lastRow="0" w:firstColumn="0" w:lastColumn="0" w:oddVBand="0" w:evenVBand="0" w:oddHBand="0" w:evenHBand="0" w:firstRowFirstColumn="0" w:firstRowLastColumn="0" w:lastRowFirstColumn="0" w:lastRowLastColumn="0"/>
            </w:pPr>
            <w:r w:rsidRPr="0C0568D4">
              <w:rPr>
                <w:b/>
                <w:bCs/>
              </w:rPr>
              <w:t>ASK:</w:t>
            </w:r>
            <w:r>
              <w:t xml:space="preserve">  How will people rebuild after a disaster?  How should a home be constructed to withstand winds in categories 1-5.</w:t>
            </w:r>
          </w:p>
          <w:p w14:paraId="1B312553" w14:textId="5A42D6F0"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22BC4938" w14:textId="504C0915" w:rsidR="368B455C" w:rsidRDefault="0C0568D4" w:rsidP="0C0568D4">
            <w:pPr>
              <w:cnfStyle w:val="000000000000" w:firstRow="0" w:lastRow="0" w:firstColumn="0" w:lastColumn="0" w:oddVBand="0" w:evenVBand="0" w:oddHBand="0" w:evenHBand="0" w:firstRowFirstColumn="0" w:firstRowLastColumn="0" w:lastRowFirstColumn="0" w:lastRowLastColumn="0"/>
              <w:rPr>
                <w:b/>
                <w:bCs/>
              </w:rPr>
            </w:pPr>
            <w:r w:rsidRPr="0C0568D4">
              <w:rPr>
                <w:b/>
                <w:bCs/>
              </w:rPr>
              <w:t>IMAGINE:</w:t>
            </w:r>
            <w:r>
              <w:t xml:space="preserve"> Students will brainstorm and think about what kind of structure they can build.  </w:t>
            </w:r>
          </w:p>
          <w:p w14:paraId="2D93455B" w14:textId="03CFF314"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77580DAC" w14:textId="1D351D12" w:rsidR="368B455C" w:rsidRDefault="0C0568D4" w:rsidP="0C0568D4">
            <w:pPr>
              <w:cnfStyle w:val="000000000000" w:firstRow="0" w:lastRow="0" w:firstColumn="0" w:lastColumn="0" w:oddVBand="0" w:evenVBand="0" w:oddHBand="0" w:evenHBand="0" w:firstRowFirstColumn="0" w:firstRowLastColumn="0" w:lastRowFirstColumn="0" w:lastRowLastColumn="0"/>
              <w:rPr>
                <w:b/>
                <w:bCs/>
              </w:rPr>
            </w:pPr>
            <w:r w:rsidRPr="0C0568D4">
              <w:rPr>
                <w:b/>
                <w:bCs/>
              </w:rPr>
              <w:t xml:space="preserve">PLAN: </w:t>
            </w:r>
            <w:r>
              <w:t xml:space="preserve">Students will be given paper to draw and design their home, which will be tested with a leaf blower. </w:t>
            </w:r>
          </w:p>
          <w:p w14:paraId="47A54420" w14:textId="1A7317AE"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02988A53" w14:textId="5F77AC3A" w:rsidR="368B455C" w:rsidRDefault="0C0568D4" w:rsidP="368B455C">
            <w:pPr>
              <w:cnfStyle w:val="000000000000" w:firstRow="0" w:lastRow="0" w:firstColumn="0" w:lastColumn="0" w:oddVBand="0" w:evenVBand="0" w:oddHBand="0" w:evenHBand="0" w:firstRowFirstColumn="0" w:firstRowLastColumn="0" w:lastRowFirstColumn="0" w:lastRowLastColumn="0"/>
            </w:pPr>
            <w:r w:rsidRPr="0C0568D4">
              <w:rPr>
                <w:b/>
                <w:bCs/>
              </w:rPr>
              <w:t xml:space="preserve">Materials available: </w:t>
            </w:r>
            <w:r>
              <w:t xml:space="preserve"> cardboard, craft sticks, glue, tape, paperclips, paper.  Houses can have a foundation of a piece of cardboard or the table.</w:t>
            </w:r>
          </w:p>
        </w:tc>
        <w:tc>
          <w:tcPr>
            <w:tcW w:w="2550" w:type="dxa"/>
          </w:tcPr>
          <w:p w14:paraId="7DDFB7C8" w14:textId="263AC364" w:rsidR="368B455C" w:rsidRDefault="1CB69AC2" w:rsidP="368B455C">
            <w:pPr>
              <w:cnfStyle w:val="000000000000" w:firstRow="0" w:lastRow="0" w:firstColumn="0" w:lastColumn="0" w:oddVBand="0" w:evenVBand="0" w:oddHBand="0" w:evenHBand="0" w:firstRowFirstColumn="0" w:firstRowLastColumn="0" w:lastRowFirstColumn="0" w:lastRowLastColumn="0"/>
            </w:pPr>
            <w:r w:rsidRPr="1CB69AC2">
              <w:rPr>
                <w:b/>
                <w:bCs/>
              </w:rPr>
              <w:t>Explain how price incentives affect people's behavior and choices: decisions about crops to grow and products to produce</w:t>
            </w:r>
            <w:r>
              <w:t>. Students will have to come up with a product based on a market survey to determine what products they create will make money. What are the people of Puerto Rico doing to earn money? Are businesses back up and running?</w:t>
            </w:r>
          </w:p>
          <w:p w14:paraId="126C59F0" w14:textId="5017AD30" w:rsidR="368B455C" w:rsidRDefault="78B21B72" w:rsidP="368B455C">
            <w:pPr>
              <w:cnfStyle w:val="000000000000" w:firstRow="0" w:lastRow="0" w:firstColumn="0" w:lastColumn="0" w:oddVBand="0" w:evenVBand="0" w:oddHBand="0" w:evenHBand="0" w:firstRowFirstColumn="0" w:firstRowLastColumn="0" w:lastRowFirstColumn="0" w:lastRowLastColumn="0"/>
            </w:pPr>
            <w:r>
              <w:t xml:space="preserve">Students will also be working on making product for their stores. </w:t>
            </w:r>
          </w:p>
        </w:tc>
        <w:tc>
          <w:tcPr>
            <w:tcW w:w="2055" w:type="dxa"/>
          </w:tcPr>
          <w:p w14:paraId="69F43AA2" w14:textId="750B6975" w:rsidR="368B455C" w:rsidRDefault="1DC00221" w:rsidP="368B455C">
            <w:pPr>
              <w:cnfStyle w:val="000000000000" w:firstRow="0" w:lastRow="0" w:firstColumn="0" w:lastColumn="0" w:oddVBand="0" w:evenVBand="0" w:oddHBand="0" w:evenHBand="0" w:firstRowFirstColumn="0" w:firstRowLastColumn="0" w:lastRowFirstColumn="0" w:lastRowLastColumn="0"/>
            </w:pPr>
            <w:r>
              <w:t>Read articles on Blizzards/Wildfires/Droughts</w:t>
            </w:r>
          </w:p>
          <w:p w14:paraId="238FA136" w14:textId="17E7B3B7"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54D7CA3B" w14:textId="11CB5BEA" w:rsidR="368B455C" w:rsidRDefault="368B455C" w:rsidP="368B455C">
            <w:pPr>
              <w:cnfStyle w:val="000000000000" w:firstRow="0" w:lastRow="0" w:firstColumn="0" w:lastColumn="0" w:oddVBand="0" w:evenVBand="0" w:oddHBand="0" w:evenHBand="0" w:firstRowFirstColumn="0" w:firstRowLastColumn="0" w:lastRowFirstColumn="0" w:lastRowLastColumn="0"/>
            </w:pPr>
            <w:r>
              <w:t>Newsela:</w:t>
            </w:r>
          </w:p>
          <w:p w14:paraId="1320503E" w14:textId="6D3CDB0C"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0464487C" w14:textId="75F44038" w:rsidR="368B455C" w:rsidRDefault="70F58ED8" w:rsidP="368B455C">
            <w:pPr>
              <w:cnfStyle w:val="000000000000" w:firstRow="0" w:lastRow="0" w:firstColumn="0" w:lastColumn="0" w:oddVBand="0" w:evenVBand="0" w:oddHBand="0" w:evenHBand="0" w:firstRowFirstColumn="0" w:firstRowLastColumn="0" w:lastRowFirstColumn="0" w:lastRowLastColumn="0"/>
            </w:pPr>
            <w:r>
              <w:t>ReadWorks:</w:t>
            </w:r>
          </w:p>
          <w:p w14:paraId="205E3AC0" w14:textId="7E67F797"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171AAE9A" w14:textId="4181EACD" w:rsidR="368B455C" w:rsidRDefault="70F58ED8" w:rsidP="368B455C">
            <w:pPr>
              <w:cnfStyle w:val="000000000000" w:firstRow="0" w:lastRow="0" w:firstColumn="0" w:lastColumn="0" w:oddVBand="0" w:evenVBand="0" w:oddHBand="0" w:evenHBand="0" w:firstRowFirstColumn="0" w:firstRowLastColumn="0" w:lastRowFirstColumn="0" w:lastRowLastColumn="0"/>
            </w:pPr>
            <w:r>
              <w:t xml:space="preserve">Start Research on Natural disasters – use rubric – students will write report, use technology and present.  They can use BrainPop to explore and learn more about.  </w:t>
            </w:r>
          </w:p>
          <w:p w14:paraId="4A1F51D0" w14:textId="0E896075"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235" w:type="dxa"/>
          </w:tcPr>
          <w:p w14:paraId="221D5F0E" w14:textId="3608D99B" w:rsidR="368B455C" w:rsidRDefault="368B455C" w:rsidP="368B455C">
            <w:pPr>
              <w:cnfStyle w:val="000000000000" w:firstRow="0" w:lastRow="0" w:firstColumn="0" w:lastColumn="0" w:oddVBand="0" w:evenVBand="0" w:oddHBand="0" w:evenHBand="0" w:firstRowFirstColumn="0" w:firstRowLastColumn="0" w:lastRowFirstColumn="0" w:lastRowLastColumn="0"/>
            </w:pPr>
          </w:p>
        </w:tc>
      </w:tr>
      <w:tr w:rsidR="368B455C" w14:paraId="63BEA921"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037A2B70" w14:textId="68F7D6BC" w:rsidR="368B455C" w:rsidRDefault="368B455C" w:rsidP="368B455C">
            <w:r>
              <w:t>Decem</w:t>
            </w:r>
            <w:r>
              <w:lastRenderedPageBreak/>
              <w:t>ber 11th</w:t>
            </w:r>
          </w:p>
        </w:tc>
        <w:tc>
          <w:tcPr>
            <w:tcW w:w="1665" w:type="dxa"/>
          </w:tcPr>
          <w:p w14:paraId="06DB8599" w14:textId="2DBB25DA"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655" w:type="dxa"/>
          </w:tcPr>
          <w:p w14:paraId="64467929" w14:textId="6739C98E" w:rsidR="368B455C" w:rsidRDefault="0C0568D4" w:rsidP="368B455C">
            <w:pPr>
              <w:cnfStyle w:val="000000000000" w:firstRow="0" w:lastRow="0" w:firstColumn="0" w:lastColumn="0" w:oddVBand="0" w:evenVBand="0" w:oddHBand="0" w:evenHBand="0" w:firstRowFirstColumn="0" w:firstRowLastColumn="0" w:lastRowFirstColumn="0" w:lastRowLastColumn="0"/>
            </w:pPr>
            <w:r w:rsidRPr="0C0568D4">
              <w:rPr>
                <w:b/>
                <w:bCs/>
              </w:rPr>
              <w:t>EDP</w:t>
            </w:r>
            <w:r>
              <w:t xml:space="preserve"> continued:  </w:t>
            </w:r>
          </w:p>
          <w:p w14:paraId="1CE717BA" w14:textId="28D0A2FA"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24AA36A0" w14:textId="4908E666" w:rsidR="368B455C" w:rsidRDefault="0C0568D4" w:rsidP="368B455C">
            <w:pPr>
              <w:cnfStyle w:val="000000000000" w:firstRow="0" w:lastRow="0" w:firstColumn="0" w:lastColumn="0" w:oddVBand="0" w:evenVBand="0" w:oddHBand="0" w:evenHBand="0" w:firstRowFirstColumn="0" w:firstRowLastColumn="0" w:lastRowFirstColumn="0" w:lastRowLastColumn="0"/>
            </w:pPr>
            <w:r w:rsidRPr="0C0568D4">
              <w:rPr>
                <w:b/>
                <w:bCs/>
              </w:rPr>
              <w:lastRenderedPageBreak/>
              <w:t xml:space="preserve">Create:  </w:t>
            </w:r>
            <w:r>
              <w:t>Students will begin the create part of the EDP.  They will use their plan to build the house.</w:t>
            </w:r>
          </w:p>
          <w:p w14:paraId="3CD07BCB" w14:textId="798E8E45"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2B601972" w14:textId="5EF37584" w:rsidR="368B455C" w:rsidRDefault="0C0568D4" w:rsidP="368B455C">
            <w:pPr>
              <w:cnfStyle w:val="000000000000" w:firstRow="0" w:lastRow="0" w:firstColumn="0" w:lastColumn="0" w:oddVBand="0" w:evenVBand="0" w:oddHBand="0" w:evenHBand="0" w:firstRowFirstColumn="0" w:firstRowLastColumn="0" w:lastRowFirstColumn="0" w:lastRowLastColumn="0"/>
            </w:pPr>
            <w:r>
              <w:t xml:space="preserve">Students may test their homes with a hair dryer (the final test will be a leaf blower).  </w:t>
            </w:r>
          </w:p>
          <w:p w14:paraId="14BE96C2" w14:textId="6C05E4F3"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1E5DA389" w14:textId="29057008" w:rsidR="368B455C" w:rsidRDefault="0C0568D4" w:rsidP="368B455C">
            <w:pPr>
              <w:cnfStyle w:val="000000000000" w:firstRow="0" w:lastRow="0" w:firstColumn="0" w:lastColumn="0" w:oddVBand="0" w:evenVBand="0" w:oddHBand="0" w:evenHBand="0" w:firstRowFirstColumn="0" w:firstRowLastColumn="0" w:lastRowFirstColumn="0" w:lastRowLastColumn="0"/>
            </w:pPr>
            <w:r w:rsidRPr="0C0568D4">
              <w:rPr>
                <w:b/>
                <w:bCs/>
              </w:rPr>
              <w:t>Improve:</w:t>
            </w:r>
            <w:r>
              <w:t xml:space="preserve">  Students will improve their homes after testing them. </w:t>
            </w:r>
          </w:p>
        </w:tc>
        <w:tc>
          <w:tcPr>
            <w:tcW w:w="2550" w:type="dxa"/>
          </w:tcPr>
          <w:p w14:paraId="7AD17A44" w14:textId="4BFB38C2" w:rsidR="368B455C" w:rsidRDefault="78B21B72" w:rsidP="368B455C">
            <w:pPr>
              <w:cnfStyle w:val="000000000000" w:firstRow="0" w:lastRow="0" w:firstColumn="0" w:lastColumn="0" w:oddVBand="0" w:evenVBand="0" w:oddHBand="0" w:evenHBand="0" w:firstRowFirstColumn="0" w:firstRowLastColumn="0" w:lastRowFirstColumn="0" w:lastRowLastColumn="0"/>
            </w:pPr>
            <w:r>
              <w:lastRenderedPageBreak/>
              <w:t xml:space="preserve">Students will gear up to open </w:t>
            </w:r>
            <w:r>
              <w:lastRenderedPageBreak/>
              <w:t>businesses. They must purchase a business license, and property to open their store.  Market will be open on Dec. 13, 14, 15</w:t>
            </w:r>
            <w:r w:rsidRPr="78B21B72">
              <w:rPr>
                <w:vertAlign w:val="superscript"/>
              </w:rPr>
              <w:t>th</w:t>
            </w:r>
            <w:r>
              <w:t xml:space="preserve">. </w:t>
            </w:r>
          </w:p>
        </w:tc>
        <w:tc>
          <w:tcPr>
            <w:tcW w:w="2055" w:type="dxa"/>
          </w:tcPr>
          <w:p w14:paraId="16DE8498" w14:textId="204EE137" w:rsidR="368B455C" w:rsidRDefault="1A46894B" w:rsidP="368B455C">
            <w:pPr>
              <w:cnfStyle w:val="000000000000" w:firstRow="0" w:lastRow="0" w:firstColumn="0" w:lastColumn="0" w:oddVBand="0" w:evenVBand="0" w:oddHBand="0" w:evenHBand="0" w:firstRowFirstColumn="0" w:firstRowLastColumn="0" w:lastRowFirstColumn="0" w:lastRowLastColumn="0"/>
            </w:pPr>
            <w:r>
              <w:lastRenderedPageBreak/>
              <w:t xml:space="preserve">Students will continue to research one. They should </w:t>
            </w:r>
            <w:r>
              <w:lastRenderedPageBreak/>
              <w:t xml:space="preserve">start on the technology portion of the project. </w:t>
            </w:r>
          </w:p>
          <w:p w14:paraId="07B2798C" w14:textId="3007AE23" w:rsidR="368B455C" w:rsidRDefault="705DCAA1" w:rsidP="368B455C">
            <w:pPr>
              <w:cnfStyle w:val="000000000000" w:firstRow="0" w:lastRow="0" w:firstColumn="0" w:lastColumn="0" w:oddVBand="0" w:evenVBand="0" w:oddHBand="0" w:evenHBand="0" w:firstRowFirstColumn="0" w:firstRowLastColumn="0" w:lastRowFirstColumn="0" w:lastRowLastColumn="0"/>
            </w:pPr>
            <w:r>
              <w:t xml:space="preserve">What obstacles are caused by a natural disaster?  Cause and effect text structure/writing format.  Use webs to start – brainstorming ideas. </w:t>
            </w:r>
          </w:p>
        </w:tc>
        <w:tc>
          <w:tcPr>
            <w:tcW w:w="2235" w:type="dxa"/>
          </w:tcPr>
          <w:p w14:paraId="4704BB8B" w14:textId="65CCA5F3" w:rsidR="368B455C" w:rsidRDefault="368B455C" w:rsidP="368B455C">
            <w:pPr>
              <w:cnfStyle w:val="000000000000" w:firstRow="0" w:lastRow="0" w:firstColumn="0" w:lastColumn="0" w:oddVBand="0" w:evenVBand="0" w:oddHBand="0" w:evenHBand="0" w:firstRowFirstColumn="0" w:firstRowLastColumn="0" w:lastRowFirstColumn="0" w:lastRowLastColumn="0"/>
            </w:pPr>
          </w:p>
        </w:tc>
      </w:tr>
      <w:tr w:rsidR="368B455C" w14:paraId="2CDC4133" w14:textId="77777777" w:rsidTr="70F58ED8">
        <w:tc>
          <w:tcPr>
            <w:cnfStyle w:val="001000000000" w:firstRow="0" w:lastRow="0" w:firstColumn="1" w:lastColumn="0" w:oddVBand="0" w:evenVBand="0" w:oddHBand="0" w:evenHBand="0" w:firstRowFirstColumn="0" w:firstRowLastColumn="0" w:lastRowFirstColumn="0" w:lastRowLastColumn="0"/>
            <w:tcW w:w="1470" w:type="dxa"/>
          </w:tcPr>
          <w:p w14:paraId="15C205CF" w14:textId="71B455BE" w:rsidR="368B455C" w:rsidRDefault="368B455C" w:rsidP="368B455C">
            <w:r>
              <w:lastRenderedPageBreak/>
              <w:t>December 18th</w:t>
            </w:r>
          </w:p>
        </w:tc>
        <w:tc>
          <w:tcPr>
            <w:tcW w:w="1665" w:type="dxa"/>
          </w:tcPr>
          <w:p w14:paraId="40887E09" w14:textId="73BC08DA"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655" w:type="dxa"/>
          </w:tcPr>
          <w:p w14:paraId="79AA9D74" w14:textId="39621E9E" w:rsidR="368B455C" w:rsidRDefault="0C0568D4" w:rsidP="368B455C">
            <w:pPr>
              <w:cnfStyle w:val="000000000000" w:firstRow="0" w:lastRow="0" w:firstColumn="0" w:lastColumn="0" w:oddVBand="0" w:evenVBand="0" w:oddHBand="0" w:evenHBand="0" w:firstRowFirstColumn="0" w:firstRowLastColumn="0" w:lastRowFirstColumn="0" w:lastRowLastColumn="0"/>
            </w:pPr>
            <w:r>
              <w:t xml:space="preserve">Student will have an opportunity to write about how it felt to watch their homes endure the storm (leaf blower).  </w:t>
            </w:r>
          </w:p>
          <w:p w14:paraId="013A3C50" w14:textId="0DFF2380"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6DB78A2F" w14:textId="32947D2F" w:rsidR="368B455C" w:rsidRDefault="3A13681D" w:rsidP="368B455C">
            <w:pPr>
              <w:cnfStyle w:val="000000000000" w:firstRow="0" w:lastRow="0" w:firstColumn="0" w:lastColumn="0" w:oddVBand="0" w:evenVBand="0" w:oddHBand="0" w:evenHBand="0" w:firstRowFirstColumn="0" w:firstRowLastColumn="0" w:lastRowFirstColumn="0" w:lastRowLastColumn="0"/>
            </w:pPr>
            <w:r>
              <w:t>Students will watch an updated video of Puerto Rico and see pictures sent to 4</w:t>
            </w:r>
            <w:r w:rsidRPr="3A13681D">
              <w:rPr>
                <w:vertAlign w:val="superscript"/>
              </w:rPr>
              <w:t>th</w:t>
            </w:r>
            <w:r>
              <w:t xml:space="preserve"> grade personally by an Oak Grove parent.</w:t>
            </w:r>
          </w:p>
          <w:p w14:paraId="4694FDE3" w14:textId="62CCAD9C" w:rsidR="368B455C" w:rsidRDefault="368B455C" w:rsidP="368B455C">
            <w:pPr>
              <w:cnfStyle w:val="000000000000" w:firstRow="0" w:lastRow="0" w:firstColumn="0" w:lastColumn="0" w:oddVBand="0" w:evenVBand="0" w:oddHBand="0" w:evenHBand="0" w:firstRowFirstColumn="0" w:firstRowLastColumn="0" w:lastRowFirstColumn="0" w:lastRowLastColumn="0"/>
            </w:pPr>
          </w:p>
          <w:p w14:paraId="6129A716" w14:textId="13A7980D" w:rsidR="368B455C" w:rsidRDefault="368B455C" w:rsidP="368B455C">
            <w:pPr>
              <w:cnfStyle w:val="000000000000" w:firstRow="0" w:lastRow="0" w:firstColumn="0" w:lastColumn="0" w:oddVBand="0" w:evenVBand="0" w:oddHBand="0" w:evenHBand="0" w:firstRowFirstColumn="0" w:firstRowLastColumn="0" w:lastRowFirstColumn="0" w:lastRowLastColumn="0"/>
            </w:pPr>
          </w:p>
        </w:tc>
        <w:tc>
          <w:tcPr>
            <w:tcW w:w="2550" w:type="dxa"/>
          </w:tcPr>
          <w:p w14:paraId="7C622A2A" w14:textId="36F4ACE2" w:rsidR="368B455C" w:rsidRDefault="78B21B72" w:rsidP="368B455C">
            <w:pPr>
              <w:cnfStyle w:val="000000000000" w:firstRow="0" w:lastRow="0" w:firstColumn="0" w:lastColumn="0" w:oddVBand="0" w:evenVBand="0" w:oddHBand="0" w:evenHBand="0" w:firstRowFirstColumn="0" w:firstRowLastColumn="0" w:lastRowFirstColumn="0" w:lastRowLastColumn="0"/>
            </w:pPr>
            <w:r>
              <w:t>Last week students will be having an auction so that they can spend their money on real items. Everyone will learn that not everyone has enough money to bid-supply and demand. This concept can easily be connected to the citizens of Puerto Rico.</w:t>
            </w:r>
          </w:p>
        </w:tc>
        <w:tc>
          <w:tcPr>
            <w:tcW w:w="2055" w:type="dxa"/>
          </w:tcPr>
          <w:p w14:paraId="3A9E8E21" w14:textId="672F1038" w:rsidR="368B455C" w:rsidRDefault="368B455C" w:rsidP="368B455C">
            <w:pPr>
              <w:spacing w:after="160" w:line="259" w:lineRule="auto"/>
              <w:cnfStyle w:val="000000000000" w:firstRow="0" w:lastRow="0" w:firstColumn="0" w:lastColumn="0" w:oddVBand="0" w:evenVBand="0" w:oddHBand="0" w:evenHBand="0" w:firstRowFirstColumn="0" w:firstRowLastColumn="0" w:lastRowFirstColumn="0" w:lastRowLastColumn="0"/>
            </w:pPr>
            <w:r>
              <w:t>Students will give reports</w:t>
            </w:r>
          </w:p>
        </w:tc>
        <w:tc>
          <w:tcPr>
            <w:tcW w:w="2235" w:type="dxa"/>
          </w:tcPr>
          <w:p w14:paraId="008B86EA" w14:textId="248EB048" w:rsidR="368B455C" w:rsidRDefault="368B455C" w:rsidP="368B455C">
            <w:pPr>
              <w:cnfStyle w:val="000000000000" w:firstRow="0" w:lastRow="0" w:firstColumn="0" w:lastColumn="0" w:oddVBand="0" w:evenVBand="0" w:oddHBand="0" w:evenHBand="0" w:firstRowFirstColumn="0" w:firstRowLastColumn="0" w:lastRowFirstColumn="0" w:lastRowLastColumn="0"/>
            </w:pPr>
          </w:p>
        </w:tc>
      </w:tr>
    </w:tbl>
    <w:p w14:paraId="18CB60C7" w14:textId="0600559B" w:rsidR="3090AB52" w:rsidRDefault="3090AB52" w:rsidP="3090AB52"/>
    <w:sectPr w:rsidR="3090AB52">
      <w:pgSz w:w="15840" w:h="12240" w:orient="landscape"/>
      <w:pgMar w:top="144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8BA"/>
    <w:multiLevelType w:val="hybridMultilevel"/>
    <w:tmpl w:val="2772C232"/>
    <w:lvl w:ilvl="0" w:tplc="7B32C644">
      <w:start w:val="1"/>
      <w:numFmt w:val="lowerLetter"/>
      <w:lvlText w:val="%1."/>
      <w:lvlJc w:val="left"/>
      <w:pPr>
        <w:ind w:left="720" w:hanging="360"/>
      </w:pPr>
    </w:lvl>
    <w:lvl w:ilvl="1" w:tplc="DBCE219E">
      <w:start w:val="1"/>
      <w:numFmt w:val="lowerLetter"/>
      <w:lvlText w:val="%2."/>
      <w:lvlJc w:val="left"/>
      <w:pPr>
        <w:ind w:left="1440" w:hanging="360"/>
      </w:pPr>
    </w:lvl>
    <w:lvl w:ilvl="2" w:tplc="0D80284C">
      <w:start w:val="1"/>
      <w:numFmt w:val="lowerRoman"/>
      <w:lvlText w:val="%3."/>
      <w:lvlJc w:val="right"/>
      <w:pPr>
        <w:ind w:left="2160" w:hanging="180"/>
      </w:pPr>
    </w:lvl>
    <w:lvl w:ilvl="3" w:tplc="791A5464">
      <w:start w:val="1"/>
      <w:numFmt w:val="decimal"/>
      <w:lvlText w:val="%4."/>
      <w:lvlJc w:val="left"/>
      <w:pPr>
        <w:ind w:left="2880" w:hanging="360"/>
      </w:pPr>
    </w:lvl>
    <w:lvl w:ilvl="4" w:tplc="D18204C4">
      <w:start w:val="1"/>
      <w:numFmt w:val="lowerLetter"/>
      <w:lvlText w:val="%5."/>
      <w:lvlJc w:val="left"/>
      <w:pPr>
        <w:ind w:left="3600" w:hanging="360"/>
      </w:pPr>
    </w:lvl>
    <w:lvl w:ilvl="5" w:tplc="56AEE6F2">
      <w:start w:val="1"/>
      <w:numFmt w:val="lowerRoman"/>
      <w:lvlText w:val="%6."/>
      <w:lvlJc w:val="right"/>
      <w:pPr>
        <w:ind w:left="4320" w:hanging="180"/>
      </w:pPr>
    </w:lvl>
    <w:lvl w:ilvl="6" w:tplc="51324960">
      <w:start w:val="1"/>
      <w:numFmt w:val="decimal"/>
      <w:lvlText w:val="%7."/>
      <w:lvlJc w:val="left"/>
      <w:pPr>
        <w:ind w:left="5040" w:hanging="360"/>
      </w:pPr>
    </w:lvl>
    <w:lvl w:ilvl="7" w:tplc="3F9474AA">
      <w:start w:val="1"/>
      <w:numFmt w:val="lowerLetter"/>
      <w:lvlText w:val="%8."/>
      <w:lvlJc w:val="left"/>
      <w:pPr>
        <w:ind w:left="5760" w:hanging="360"/>
      </w:pPr>
    </w:lvl>
    <w:lvl w:ilvl="8" w:tplc="09B243F0">
      <w:start w:val="1"/>
      <w:numFmt w:val="lowerRoman"/>
      <w:lvlText w:val="%9."/>
      <w:lvlJc w:val="right"/>
      <w:pPr>
        <w:ind w:left="6480" w:hanging="180"/>
      </w:pPr>
    </w:lvl>
  </w:abstractNum>
  <w:abstractNum w:abstractNumId="1">
    <w:nsid w:val="0F7E172D"/>
    <w:multiLevelType w:val="hybridMultilevel"/>
    <w:tmpl w:val="C28ADE20"/>
    <w:lvl w:ilvl="0" w:tplc="22AC943E">
      <w:start w:val="1"/>
      <w:numFmt w:val="decimal"/>
      <w:lvlText w:val="%1."/>
      <w:lvlJc w:val="left"/>
      <w:pPr>
        <w:ind w:left="720" w:hanging="360"/>
      </w:pPr>
    </w:lvl>
    <w:lvl w:ilvl="1" w:tplc="AD32C360">
      <w:start w:val="1"/>
      <w:numFmt w:val="lowerLetter"/>
      <w:lvlText w:val="%2."/>
      <w:lvlJc w:val="left"/>
      <w:pPr>
        <w:ind w:left="1440" w:hanging="360"/>
      </w:pPr>
    </w:lvl>
    <w:lvl w:ilvl="2" w:tplc="E8AA6396">
      <w:start w:val="1"/>
      <w:numFmt w:val="lowerRoman"/>
      <w:lvlText w:val="%3."/>
      <w:lvlJc w:val="right"/>
      <w:pPr>
        <w:ind w:left="2160" w:hanging="180"/>
      </w:pPr>
    </w:lvl>
    <w:lvl w:ilvl="3" w:tplc="122222A4">
      <w:start w:val="1"/>
      <w:numFmt w:val="decimal"/>
      <w:lvlText w:val="%4."/>
      <w:lvlJc w:val="left"/>
      <w:pPr>
        <w:ind w:left="2880" w:hanging="360"/>
      </w:pPr>
    </w:lvl>
    <w:lvl w:ilvl="4" w:tplc="4D8C896E">
      <w:start w:val="1"/>
      <w:numFmt w:val="lowerLetter"/>
      <w:lvlText w:val="%5."/>
      <w:lvlJc w:val="left"/>
      <w:pPr>
        <w:ind w:left="3600" w:hanging="360"/>
      </w:pPr>
    </w:lvl>
    <w:lvl w:ilvl="5" w:tplc="A5926A3E">
      <w:start w:val="1"/>
      <w:numFmt w:val="lowerRoman"/>
      <w:lvlText w:val="%6."/>
      <w:lvlJc w:val="right"/>
      <w:pPr>
        <w:ind w:left="4320" w:hanging="180"/>
      </w:pPr>
    </w:lvl>
    <w:lvl w:ilvl="6" w:tplc="53A084AE">
      <w:start w:val="1"/>
      <w:numFmt w:val="decimal"/>
      <w:lvlText w:val="%7."/>
      <w:lvlJc w:val="left"/>
      <w:pPr>
        <w:ind w:left="5040" w:hanging="360"/>
      </w:pPr>
    </w:lvl>
    <w:lvl w:ilvl="7" w:tplc="749C266A">
      <w:start w:val="1"/>
      <w:numFmt w:val="lowerLetter"/>
      <w:lvlText w:val="%8."/>
      <w:lvlJc w:val="left"/>
      <w:pPr>
        <w:ind w:left="5760" w:hanging="360"/>
      </w:pPr>
    </w:lvl>
    <w:lvl w:ilvl="8" w:tplc="1460FF18">
      <w:start w:val="1"/>
      <w:numFmt w:val="lowerRoman"/>
      <w:lvlText w:val="%9."/>
      <w:lvlJc w:val="right"/>
      <w:pPr>
        <w:ind w:left="6480" w:hanging="180"/>
      </w:pPr>
    </w:lvl>
  </w:abstractNum>
  <w:abstractNum w:abstractNumId="2">
    <w:nsid w:val="11650A09"/>
    <w:multiLevelType w:val="hybridMultilevel"/>
    <w:tmpl w:val="47AE4890"/>
    <w:lvl w:ilvl="0" w:tplc="1A20A4A8">
      <w:start w:val="1"/>
      <w:numFmt w:val="bullet"/>
      <w:lvlText w:val=""/>
      <w:lvlJc w:val="left"/>
      <w:pPr>
        <w:ind w:left="720" w:hanging="360"/>
      </w:pPr>
      <w:rPr>
        <w:rFonts w:ascii="Symbol" w:hAnsi="Symbol" w:hint="default"/>
      </w:rPr>
    </w:lvl>
    <w:lvl w:ilvl="1" w:tplc="32D0B0FE">
      <w:start w:val="1"/>
      <w:numFmt w:val="bullet"/>
      <w:lvlText w:val="o"/>
      <w:lvlJc w:val="left"/>
      <w:pPr>
        <w:ind w:left="1440" w:hanging="360"/>
      </w:pPr>
      <w:rPr>
        <w:rFonts w:ascii="Courier New" w:hAnsi="Courier New" w:hint="default"/>
      </w:rPr>
    </w:lvl>
    <w:lvl w:ilvl="2" w:tplc="8E34CD2E">
      <w:start w:val="1"/>
      <w:numFmt w:val="bullet"/>
      <w:lvlText w:val=""/>
      <w:lvlJc w:val="left"/>
      <w:pPr>
        <w:ind w:left="2160" w:hanging="360"/>
      </w:pPr>
      <w:rPr>
        <w:rFonts w:ascii="Wingdings" w:hAnsi="Wingdings" w:hint="default"/>
      </w:rPr>
    </w:lvl>
    <w:lvl w:ilvl="3" w:tplc="1A687416">
      <w:start w:val="1"/>
      <w:numFmt w:val="bullet"/>
      <w:lvlText w:val=""/>
      <w:lvlJc w:val="left"/>
      <w:pPr>
        <w:ind w:left="2880" w:hanging="360"/>
      </w:pPr>
      <w:rPr>
        <w:rFonts w:ascii="Symbol" w:hAnsi="Symbol" w:hint="default"/>
      </w:rPr>
    </w:lvl>
    <w:lvl w:ilvl="4" w:tplc="DB7E3358">
      <w:start w:val="1"/>
      <w:numFmt w:val="bullet"/>
      <w:lvlText w:val="o"/>
      <w:lvlJc w:val="left"/>
      <w:pPr>
        <w:ind w:left="3600" w:hanging="360"/>
      </w:pPr>
      <w:rPr>
        <w:rFonts w:ascii="Courier New" w:hAnsi="Courier New" w:hint="default"/>
      </w:rPr>
    </w:lvl>
    <w:lvl w:ilvl="5" w:tplc="2884D32C">
      <w:start w:val="1"/>
      <w:numFmt w:val="bullet"/>
      <w:lvlText w:val=""/>
      <w:lvlJc w:val="left"/>
      <w:pPr>
        <w:ind w:left="4320" w:hanging="360"/>
      </w:pPr>
      <w:rPr>
        <w:rFonts w:ascii="Wingdings" w:hAnsi="Wingdings" w:hint="default"/>
      </w:rPr>
    </w:lvl>
    <w:lvl w:ilvl="6" w:tplc="FD9AC246">
      <w:start w:val="1"/>
      <w:numFmt w:val="bullet"/>
      <w:lvlText w:val=""/>
      <w:lvlJc w:val="left"/>
      <w:pPr>
        <w:ind w:left="5040" w:hanging="360"/>
      </w:pPr>
      <w:rPr>
        <w:rFonts w:ascii="Symbol" w:hAnsi="Symbol" w:hint="default"/>
      </w:rPr>
    </w:lvl>
    <w:lvl w:ilvl="7" w:tplc="81D0AB92">
      <w:start w:val="1"/>
      <w:numFmt w:val="bullet"/>
      <w:lvlText w:val="o"/>
      <w:lvlJc w:val="left"/>
      <w:pPr>
        <w:ind w:left="5760" w:hanging="360"/>
      </w:pPr>
      <w:rPr>
        <w:rFonts w:ascii="Courier New" w:hAnsi="Courier New" w:hint="default"/>
      </w:rPr>
    </w:lvl>
    <w:lvl w:ilvl="8" w:tplc="B2D41CA8">
      <w:start w:val="1"/>
      <w:numFmt w:val="bullet"/>
      <w:lvlText w:val=""/>
      <w:lvlJc w:val="left"/>
      <w:pPr>
        <w:ind w:left="6480" w:hanging="360"/>
      </w:pPr>
      <w:rPr>
        <w:rFonts w:ascii="Wingdings" w:hAnsi="Wingdings" w:hint="default"/>
      </w:rPr>
    </w:lvl>
  </w:abstractNum>
  <w:abstractNum w:abstractNumId="3">
    <w:nsid w:val="459234FA"/>
    <w:multiLevelType w:val="hybridMultilevel"/>
    <w:tmpl w:val="4B929E8E"/>
    <w:lvl w:ilvl="0" w:tplc="177E9EBE">
      <w:start w:val="1"/>
      <w:numFmt w:val="lowerLetter"/>
      <w:lvlText w:val="%1."/>
      <w:lvlJc w:val="left"/>
      <w:pPr>
        <w:ind w:left="720" w:hanging="360"/>
      </w:pPr>
    </w:lvl>
    <w:lvl w:ilvl="1" w:tplc="65C21CE2">
      <w:start w:val="1"/>
      <w:numFmt w:val="lowerLetter"/>
      <w:lvlText w:val="%2."/>
      <w:lvlJc w:val="left"/>
      <w:pPr>
        <w:ind w:left="1440" w:hanging="360"/>
      </w:pPr>
    </w:lvl>
    <w:lvl w:ilvl="2" w:tplc="925C4C06">
      <w:start w:val="1"/>
      <w:numFmt w:val="lowerRoman"/>
      <w:lvlText w:val="%3."/>
      <w:lvlJc w:val="right"/>
      <w:pPr>
        <w:ind w:left="2160" w:hanging="180"/>
      </w:pPr>
    </w:lvl>
    <w:lvl w:ilvl="3" w:tplc="E27A146E">
      <w:start w:val="1"/>
      <w:numFmt w:val="decimal"/>
      <w:lvlText w:val="%4."/>
      <w:lvlJc w:val="left"/>
      <w:pPr>
        <w:ind w:left="2880" w:hanging="360"/>
      </w:pPr>
    </w:lvl>
    <w:lvl w:ilvl="4" w:tplc="1A50C794">
      <w:start w:val="1"/>
      <w:numFmt w:val="lowerLetter"/>
      <w:lvlText w:val="%5."/>
      <w:lvlJc w:val="left"/>
      <w:pPr>
        <w:ind w:left="3600" w:hanging="360"/>
      </w:pPr>
    </w:lvl>
    <w:lvl w:ilvl="5" w:tplc="32D8F8D6">
      <w:start w:val="1"/>
      <w:numFmt w:val="lowerRoman"/>
      <w:lvlText w:val="%6."/>
      <w:lvlJc w:val="right"/>
      <w:pPr>
        <w:ind w:left="4320" w:hanging="180"/>
      </w:pPr>
    </w:lvl>
    <w:lvl w:ilvl="6" w:tplc="C4941E04">
      <w:start w:val="1"/>
      <w:numFmt w:val="decimal"/>
      <w:lvlText w:val="%7."/>
      <w:lvlJc w:val="left"/>
      <w:pPr>
        <w:ind w:left="5040" w:hanging="360"/>
      </w:pPr>
    </w:lvl>
    <w:lvl w:ilvl="7" w:tplc="E47CEB36">
      <w:start w:val="1"/>
      <w:numFmt w:val="lowerLetter"/>
      <w:lvlText w:val="%8."/>
      <w:lvlJc w:val="left"/>
      <w:pPr>
        <w:ind w:left="5760" w:hanging="360"/>
      </w:pPr>
    </w:lvl>
    <w:lvl w:ilvl="8" w:tplc="F758B25C">
      <w:start w:val="1"/>
      <w:numFmt w:val="lowerRoman"/>
      <w:lvlText w:val="%9."/>
      <w:lvlJc w:val="right"/>
      <w:pPr>
        <w:ind w:left="6480" w:hanging="180"/>
      </w:pPr>
    </w:lvl>
  </w:abstractNum>
  <w:abstractNum w:abstractNumId="4">
    <w:nsid w:val="52A14072"/>
    <w:multiLevelType w:val="hybridMultilevel"/>
    <w:tmpl w:val="29562C58"/>
    <w:lvl w:ilvl="0" w:tplc="9FB43AAC">
      <w:start w:val="1"/>
      <w:numFmt w:val="lowerLetter"/>
      <w:lvlText w:val="%1."/>
      <w:lvlJc w:val="left"/>
      <w:pPr>
        <w:ind w:left="720" w:hanging="360"/>
      </w:pPr>
    </w:lvl>
    <w:lvl w:ilvl="1" w:tplc="63E4BF58">
      <w:start w:val="1"/>
      <w:numFmt w:val="lowerLetter"/>
      <w:lvlText w:val="%2."/>
      <w:lvlJc w:val="left"/>
      <w:pPr>
        <w:ind w:left="1440" w:hanging="360"/>
      </w:pPr>
    </w:lvl>
    <w:lvl w:ilvl="2" w:tplc="33FA86FE">
      <w:start w:val="1"/>
      <w:numFmt w:val="lowerRoman"/>
      <w:lvlText w:val="%3."/>
      <w:lvlJc w:val="right"/>
      <w:pPr>
        <w:ind w:left="2160" w:hanging="180"/>
      </w:pPr>
    </w:lvl>
    <w:lvl w:ilvl="3" w:tplc="524A4650">
      <w:start w:val="1"/>
      <w:numFmt w:val="decimal"/>
      <w:lvlText w:val="%4."/>
      <w:lvlJc w:val="left"/>
      <w:pPr>
        <w:ind w:left="2880" w:hanging="360"/>
      </w:pPr>
    </w:lvl>
    <w:lvl w:ilvl="4" w:tplc="F6325EA0">
      <w:start w:val="1"/>
      <w:numFmt w:val="lowerLetter"/>
      <w:lvlText w:val="%5."/>
      <w:lvlJc w:val="left"/>
      <w:pPr>
        <w:ind w:left="3600" w:hanging="360"/>
      </w:pPr>
    </w:lvl>
    <w:lvl w:ilvl="5" w:tplc="8904CB9A">
      <w:start w:val="1"/>
      <w:numFmt w:val="lowerRoman"/>
      <w:lvlText w:val="%6."/>
      <w:lvlJc w:val="right"/>
      <w:pPr>
        <w:ind w:left="4320" w:hanging="180"/>
      </w:pPr>
    </w:lvl>
    <w:lvl w:ilvl="6" w:tplc="89D8A48E">
      <w:start w:val="1"/>
      <w:numFmt w:val="decimal"/>
      <w:lvlText w:val="%7."/>
      <w:lvlJc w:val="left"/>
      <w:pPr>
        <w:ind w:left="5040" w:hanging="360"/>
      </w:pPr>
    </w:lvl>
    <w:lvl w:ilvl="7" w:tplc="580C5E58">
      <w:start w:val="1"/>
      <w:numFmt w:val="lowerLetter"/>
      <w:lvlText w:val="%8."/>
      <w:lvlJc w:val="left"/>
      <w:pPr>
        <w:ind w:left="5760" w:hanging="360"/>
      </w:pPr>
    </w:lvl>
    <w:lvl w:ilvl="8" w:tplc="B66CCB0E">
      <w:start w:val="1"/>
      <w:numFmt w:val="lowerRoman"/>
      <w:lvlText w:val="%9."/>
      <w:lvlJc w:val="right"/>
      <w:pPr>
        <w:ind w:left="6480" w:hanging="180"/>
      </w:pPr>
    </w:lvl>
  </w:abstractNum>
  <w:abstractNum w:abstractNumId="5">
    <w:nsid w:val="535F37AE"/>
    <w:multiLevelType w:val="hybridMultilevel"/>
    <w:tmpl w:val="A5B47F78"/>
    <w:lvl w:ilvl="0" w:tplc="C2549124">
      <w:start w:val="1"/>
      <w:numFmt w:val="bullet"/>
      <w:lvlText w:val=""/>
      <w:lvlJc w:val="left"/>
      <w:pPr>
        <w:ind w:left="720" w:hanging="360"/>
      </w:pPr>
      <w:rPr>
        <w:rFonts w:ascii="Symbol" w:hAnsi="Symbol" w:hint="default"/>
      </w:rPr>
    </w:lvl>
    <w:lvl w:ilvl="1" w:tplc="B50AE1B8">
      <w:start w:val="1"/>
      <w:numFmt w:val="bullet"/>
      <w:lvlText w:val="o"/>
      <w:lvlJc w:val="left"/>
      <w:pPr>
        <w:ind w:left="1440" w:hanging="360"/>
      </w:pPr>
      <w:rPr>
        <w:rFonts w:ascii="Courier New" w:hAnsi="Courier New" w:hint="default"/>
      </w:rPr>
    </w:lvl>
    <w:lvl w:ilvl="2" w:tplc="EA9E70FC">
      <w:start w:val="1"/>
      <w:numFmt w:val="bullet"/>
      <w:lvlText w:val=""/>
      <w:lvlJc w:val="left"/>
      <w:pPr>
        <w:ind w:left="2160" w:hanging="360"/>
      </w:pPr>
      <w:rPr>
        <w:rFonts w:ascii="Wingdings" w:hAnsi="Wingdings" w:hint="default"/>
      </w:rPr>
    </w:lvl>
    <w:lvl w:ilvl="3" w:tplc="03BEF936">
      <w:start w:val="1"/>
      <w:numFmt w:val="bullet"/>
      <w:lvlText w:val=""/>
      <w:lvlJc w:val="left"/>
      <w:pPr>
        <w:ind w:left="2880" w:hanging="360"/>
      </w:pPr>
      <w:rPr>
        <w:rFonts w:ascii="Symbol" w:hAnsi="Symbol" w:hint="default"/>
      </w:rPr>
    </w:lvl>
    <w:lvl w:ilvl="4" w:tplc="4BB48B1A">
      <w:start w:val="1"/>
      <w:numFmt w:val="bullet"/>
      <w:lvlText w:val="o"/>
      <w:lvlJc w:val="left"/>
      <w:pPr>
        <w:ind w:left="3600" w:hanging="360"/>
      </w:pPr>
      <w:rPr>
        <w:rFonts w:ascii="Courier New" w:hAnsi="Courier New" w:hint="default"/>
      </w:rPr>
    </w:lvl>
    <w:lvl w:ilvl="5" w:tplc="D0CCBBC0">
      <w:start w:val="1"/>
      <w:numFmt w:val="bullet"/>
      <w:lvlText w:val=""/>
      <w:lvlJc w:val="left"/>
      <w:pPr>
        <w:ind w:left="4320" w:hanging="360"/>
      </w:pPr>
      <w:rPr>
        <w:rFonts w:ascii="Wingdings" w:hAnsi="Wingdings" w:hint="default"/>
      </w:rPr>
    </w:lvl>
    <w:lvl w:ilvl="6" w:tplc="45ECEA7A">
      <w:start w:val="1"/>
      <w:numFmt w:val="bullet"/>
      <w:lvlText w:val=""/>
      <w:lvlJc w:val="left"/>
      <w:pPr>
        <w:ind w:left="5040" w:hanging="360"/>
      </w:pPr>
      <w:rPr>
        <w:rFonts w:ascii="Symbol" w:hAnsi="Symbol" w:hint="default"/>
      </w:rPr>
    </w:lvl>
    <w:lvl w:ilvl="7" w:tplc="CCA8E8A8">
      <w:start w:val="1"/>
      <w:numFmt w:val="bullet"/>
      <w:lvlText w:val="o"/>
      <w:lvlJc w:val="left"/>
      <w:pPr>
        <w:ind w:left="5760" w:hanging="360"/>
      </w:pPr>
      <w:rPr>
        <w:rFonts w:ascii="Courier New" w:hAnsi="Courier New" w:hint="default"/>
      </w:rPr>
    </w:lvl>
    <w:lvl w:ilvl="8" w:tplc="260E366C">
      <w:start w:val="1"/>
      <w:numFmt w:val="bullet"/>
      <w:lvlText w:val=""/>
      <w:lvlJc w:val="left"/>
      <w:pPr>
        <w:ind w:left="6480" w:hanging="360"/>
      </w:pPr>
      <w:rPr>
        <w:rFonts w:ascii="Wingdings" w:hAnsi="Wingdings" w:hint="default"/>
      </w:rPr>
    </w:lvl>
  </w:abstractNum>
  <w:abstractNum w:abstractNumId="6">
    <w:nsid w:val="561A6F6E"/>
    <w:multiLevelType w:val="hybridMultilevel"/>
    <w:tmpl w:val="416E90E8"/>
    <w:lvl w:ilvl="0" w:tplc="A4000FC8">
      <w:start w:val="1"/>
      <w:numFmt w:val="bullet"/>
      <w:lvlText w:val=""/>
      <w:lvlJc w:val="left"/>
      <w:pPr>
        <w:ind w:left="720" w:hanging="360"/>
      </w:pPr>
      <w:rPr>
        <w:rFonts w:ascii="Symbol" w:hAnsi="Symbol" w:hint="default"/>
      </w:rPr>
    </w:lvl>
    <w:lvl w:ilvl="1" w:tplc="DD72D718">
      <w:start w:val="1"/>
      <w:numFmt w:val="bullet"/>
      <w:lvlText w:val="o"/>
      <w:lvlJc w:val="left"/>
      <w:pPr>
        <w:ind w:left="1440" w:hanging="360"/>
      </w:pPr>
      <w:rPr>
        <w:rFonts w:ascii="Courier New" w:hAnsi="Courier New" w:hint="default"/>
      </w:rPr>
    </w:lvl>
    <w:lvl w:ilvl="2" w:tplc="2DC8B9CA">
      <w:start w:val="1"/>
      <w:numFmt w:val="bullet"/>
      <w:lvlText w:val=""/>
      <w:lvlJc w:val="left"/>
      <w:pPr>
        <w:ind w:left="2160" w:hanging="360"/>
      </w:pPr>
      <w:rPr>
        <w:rFonts w:ascii="Wingdings" w:hAnsi="Wingdings" w:hint="default"/>
      </w:rPr>
    </w:lvl>
    <w:lvl w:ilvl="3" w:tplc="0160F770">
      <w:start w:val="1"/>
      <w:numFmt w:val="bullet"/>
      <w:lvlText w:val=""/>
      <w:lvlJc w:val="left"/>
      <w:pPr>
        <w:ind w:left="2880" w:hanging="360"/>
      </w:pPr>
      <w:rPr>
        <w:rFonts w:ascii="Symbol" w:hAnsi="Symbol" w:hint="default"/>
      </w:rPr>
    </w:lvl>
    <w:lvl w:ilvl="4" w:tplc="3FFE7C70">
      <w:start w:val="1"/>
      <w:numFmt w:val="bullet"/>
      <w:lvlText w:val="o"/>
      <w:lvlJc w:val="left"/>
      <w:pPr>
        <w:ind w:left="3600" w:hanging="360"/>
      </w:pPr>
      <w:rPr>
        <w:rFonts w:ascii="Courier New" w:hAnsi="Courier New" w:hint="default"/>
      </w:rPr>
    </w:lvl>
    <w:lvl w:ilvl="5" w:tplc="32705DA0">
      <w:start w:val="1"/>
      <w:numFmt w:val="bullet"/>
      <w:lvlText w:val=""/>
      <w:lvlJc w:val="left"/>
      <w:pPr>
        <w:ind w:left="4320" w:hanging="360"/>
      </w:pPr>
      <w:rPr>
        <w:rFonts w:ascii="Wingdings" w:hAnsi="Wingdings" w:hint="default"/>
      </w:rPr>
    </w:lvl>
    <w:lvl w:ilvl="6" w:tplc="15D860BE">
      <w:start w:val="1"/>
      <w:numFmt w:val="bullet"/>
      <w:lvlText w:val=""/>
      <w:lvlJc w:val="left"/>
      <w:pPr>
        <w:ind w:left="5040" w:hanging="360"/>
      </w:pPr>
      <w:rPr>
        <w:rFonts w:ascii="Symbol" w:hAnsi="Symbol" w:hint="default"/>
      </w:rPr>
    </w:lvl>
    <w:lvl w:ilvl="7" w:tplc="B1522C48">
      <w:start w:val="1"/>
      <w:numFmt w:val="bullet"/>
      <w:lvlText w:val="o"/>
      <w:lvlJc w:val="left"/>
      <w:pPr>
        <w:ind w:left="5760" w:hanging="360"/>
      </w:pPr>
      <w:rPr>
        <w:rFonts w:ascii="Courier New" w:hAnsi="Courier New" w:hint="default"/>
      </w:rPr>
    </w:lvl>
    <w:lvl w:ilvl="8" w:tplc="2EEC9BF0">
      <w:start w:val="1"/>
      <w:numFmt w:val="bullet"/>
      <w:lvlText w:val=""/>
      <w:lvlJc w:val="left"/>
      <w:pPr>
        <w:ind w:left="6480" w:hanging="360"/>
      </w:pPr>
      <w:rPr>
        <w:rFonts w:ascii="Wingdings" w:hAnsi="Wingdings" w:hint="default"/>
      </w:rPr>
    </w:lvl>
  </w:abstractNum>
  <w:abstractNum w:abstractNumId="7">
    <w:nsid w:val="7AAE3DE9"/>
    <w:multiLevelType w:val="hybridMultilevel"/>
    <w:tmpl w:val="976A2574"/>
    <w:lvl w:ilvl="0" w:tplc="57D29F50">
      <w:start w:val="1"/>
      <w:numFmt w:val="bullet"/>
      <w:lvlText w:val=""/>
      <w:lvlJc w:val="left"/>
      <w:pPr>
        <w:ind w:left="720" w:hanging="360"/>
      </w:pPr>
      <w:rPr>
        <w:rFonts w:ascii="Symbol" w:hAnsi="Symbol" w:hint="default"/>
      </w:rPr>
    </w:lvl>
    <w:lvl w:ilvl="1" w:tplc="38D6C58C">
      <w:start w:val="1"/>
      <w:numFmt w:val="bullet"/>
      <w:lvlText w:val="o"/>
      <w:lvlJc w:val="left"/>
      <w:pPr>
        <w:ind w:left="1440" w:hanging="360"/>
      </w:pPr>
      <w:rPr>
        <w:rFonts w:ascii="Courier New" w:hAnsi="Courier New" w:hint="default"/>
      </w:rPr>
    </w:lvl>
    <w:lvl w:ilvl="2" w:tplc="17EE6D76">
      <w:start w:val="1"/>
      <w:numFmt w:val="bullet"/>
      <w:lvlText w:val=""/>
      <w:lvlJc w:val="left"/>
      <w:pPr>
        <w:ind w:left="2160" w:hanging="360"/>
      </w:pPr>
      <w:rPr>
        <w:rFonts w:ascii="Wingdings" w:hAnsi="Wingdings" w:hint="default"/>
      </w:rPr>
    </w:lvl>
    <w:lvl w:ilvl="3" w:tplc="E86E7978">
      <w:start w:val="1"/>
      <w:numFmt w:val="bullet"/>
      <w:lvlText w:val=""/>
      <w:lvlJc w:val="left"/>
      <w:pPr>
        <w:ind w:left="2880" w:hanging="360"/>
      </w:pPr>
      <w:rPr>
        <w:rFonts w:ascii="Symbol" w:hAnsi="Symbol" w:hint="default"/>
      </w:rPr>
    </w:lvl>
    <w:lvl w:ilvl="4" w:tplc="7BBC74A6">
      <w:start w:val="1"/>
      <w:numFmt w:val="bullet"/>
      <w:lvlText w:val="o"/>
      <w:lvlJc w:val="left"/>
      <w:pPr>
        <w:ind w:left="3600" w:hanging="360"/>
      </w:pPr>
      <w:rPr>
        <w:rFonts w:ascii="Courier New" w:hAnsi="Courier New" w:hint="default"/>
      </w:rPr>
    </w:lvl>
    <w:lvl w:ilvl="5" w:tplc="8112F3F2">
      <w:start w:val="1"/>
      <w:numFmt w:val="bullet"/>
      <w:lvlText w:val=""/>
      <w:lvlJc w:val="left"/>
      <w:pPr>
        <w:ind w:left="4320" w:hanging="360"/>
      </w:pPr>
      <w:rPr>
        <w:rFonts w:ascii="Wingdings" w:hAnsi="Wingdings" w:hint="default"/>
      </w:rPr>
    </w:lvl>
    <w:lvl w:ilvl="6" w:tplc="42EE2E44">
      <w:start w:val="1"/>
      <w:numFmt w:val="bullet"/>
      <w:lvlText w:val=""/>
      <w:lvlJc w:val="left"/>
      <w:pPr>
        <w:ind w:left="5040" w:hanging="360"/>
      </w:pPr>
      <w:rPr>
        <w:rFonts w:ascii="Symbol" w:hAnsi="Symbol" w:hint="default"/>
      </w:rPr>
    </w:lvl>
    <w:lvl w:ilvl="7" w:tplc="4EFA5CB4">
      <w:start w:val="1"/>
      <w:numFmt w:val="bullet"/>
      <w:lvlText w:val="o"/>
      <w:lvlJc w:val="left"/>
      <w:pPr>
        <w:ind w:left="5760" w:hanging="360"/>
      </w:pPr>
      <w:rPr>
        <w:rFonts w:ascii="Courier New" w:hAnsi="Courier New" w:hint="default"/>
      </w:rPr>
    </w:lvl>
    <w:lvl w:ilvl="8" w:tplc="DEB458E0">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90AB52"/>
    <w:rsid w:val="007051B2"/>
    <w:rsid w:val="007A2670"/>
    <w:rsid w:val="00C829CC"/>
    <w:rsid w:val="04FB0A41"/>
    <w:rsid w:val="0C0568D4"/>
    <w:rsid w:val="10F1F962"/>
    <w:rsid w:val="15E0D87C"/>
    <w:rsid w:val="166C5F8A"/>
    <w:rsid w:val="1A46894B"/>
    <w:rsid w:val="1CB69AC2"/>
    <w:rsid w:val="1DC00221"/>
    <w:rsid w:val="226E01D6"/>
    <w:rsid w:val="2476AC81"/>
    <w:rsid w:val="29A748AF"/>
    <w:rsid w:val="2FA5CF34"/>
    <w:rsid w:val="3062DF6A"/>
    <w:rsid w:val="3090AB52"/>
    <w:rsid w:val="368B455C"/>
    <w:rsid w:val="37D8BD2D"/>
    <w:rsid w:val="3868DB53"/>
    <w:rsid w:val="3A13681D"/>
    <w:rsid w:val="3B70CB52"/>
    <w:rsid w:val="3B8AE372"/>
    <w:rsid w:val="4278FFF5"/>
    <w:rsid w:val="43919CDB"/>
    <w:rsid w:val="4777347A"/>
    <w:rsid w:val="4D6573DD"/>
    <w:rsid w:val="4DA45E82"/>
    <w:rsid w:val="5329BE1B"/>
    <w:rsid w:val="560C7FAE"/>
    <w:rsid w:val="58015152"/>
    <w:rsid w:val="5950E6DA"/>
    <w:rsid w:val="5B41860A"/>
    <w:rsid w:val="5E0BF2B9"/>
    <w:rsid w:val="620983C8"/>
    <w:rsid w:val="645178D0"/>
    <w:rsid w:val="64524CCF"/>
    <w:rsid w:val="650DFC7D"/>
    <w:rsid w:val="66730A31"/>
    <w:rsid w:val="7044EF5D"/>
    <w:rsid w:val="705DCAA1"/>
    <w:rsid w:val="70F58ED8"/>
    <w:rsid w:val="76740C74"/>
    <w:rsid w:val="76C50BB4"/>
    <w:rsid w:val="78B21B72"/>
    <w:rsid w:val="793D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6F5E6D2-64E3-4D2F-ABDE-527FAD8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u0uZUKSC-s" TargetMode="External"/><Relationship Id="rId18" Type="http://schemas.openxmlformats.org/officeDocument/2006/relationships/hyperlink" Target="https://www.khanacademy.org/science/biology/ecology/biogeochemical-cycles/v/the-water-cycle" TargetMode="External"/><Relationship Id="rId26" Type="http://schemas.openxmlformats.org/officeDocument/2006/relationships/hyperlink" Target="http://mrnussbaum.com/war1812/" TargetMode="External"/><Relationship Id="rId39" Type="http://schemas.openxmlformats.org/officeDocument/2006/relationships/hyperlink" Target="https://betterlesson.com/lesson/resource/3159092/anemometer" TargetMode="External"/><Relationship Id="rId21" Type="http://schemas.openxmlformats.org/officeDocument/2006/relationships/hyperlink" Target="http://kids.nationalgeographic.com/explore/science/hurricane/" TargetMode="External"/><Relationship Id="rId34" Type="http://schemas.openxmlformats.org/officeDocument/2006/relationships/hyperlink" Target="https://betterlesson.com/lesson/resource/3154923/weather-instruments-observations" TargetMode="External"/><Relationship Id="rId42" Type="http://schemas.openxmlformats.org/officeDocument/2006/relationships/hyperlink" Target="https://weather.com/news/news/2017-11-05-severe-thunderstorms-midwest-early-november-impacts" TargetMode="External"/><Relationship Id="rId47" Type="http://schemas.openxmlformats.org/officeDocument/2006/relationships/hyperlink" Target="https://betterlesson.com/lesson/reflection/18331/one-minute-sentence-summary" TargetMode="External"/><Relationship Id="rId50" Type="http://schemas.openxmlformats.org/officeDocument/2006/relationships/hyperlink" Target="https://betterlesson.com/lesson/resource/3156135/one-minute-sentence-summary" TargetMode="External"/><Relationship Id="rId55" Type="http://schemas.openxmlformats.org/officeDocument/2006/relationships/hyperlink" Target="https://betterlesson.com/lesson/resource/3177628/weather-instruments-observation-notes" TargetMode="External"/><Relationship Id="rId7" Type="http://schemas.openxmlformats.org/officeDocument/2006/relationships/hyperlink" Target="https://www.readworks.org/article/What-Is-a-Tornado/154a88f2-f422-44df-9f17-0202ac709d28" TargetMode="External"/><Relationship Id="rId2" Type="http://schemas.openxmlformats.org/officeDocument/2006/relationships/styles" Target="styles.xml"/><Relationship Id="rId16" Type="http://schemas.openxmlformats.org/officeDocument/2006/relationships/hyperlink" Target="https://www.readworks.org/article/Water-Water-Everywhere!/1f1ab187-6b14-4959-b4d0-41fa248201bc" TargetMode="External"/><Relationship Id="rId20" Type="http://schemas.openxmlformats.org/officeDocument/2006/relationships/hyperlink" Target="http://www.mrsperryman.com/water-cycle.html&#61656;https://pmm.nasa.gov/education/water-" TargetMode="External"/><Relationship Id="rId29" Type="http://schemas.openxmlformats.org/officeDocument/2006/relationships/hyperlink" Target="http://www.theteachertoolkit.com/index.php/tool/turn-and-talk" TargetMode="External"/><Relationship Id="rId41" Type="http://schemas.openxmlformats.org/officeDocument/2006/relationships/hyperlink" Target="https://dcsd-my.sharepoint.com/personal/e20072475_dekalbschoolsga_org/_layouts/15/guestaccess.aspx?docid=1aaf2294b339b468b96a8505ea3334449&amp;authkey=AcTKieMt10qM3nKsr-F48es&amp;e=447676231ff44f1f8987acd02bc94932" TargetMode="External"/><Relationship Id="rId54" Type="http://schemas.openxmlformats.org/officeDocument/2006/relationships/hyperlink" Target="https://betterlesson.com/lesson/resource/3159401/wind-vane-1-min-summar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sela.com/read/lib-nasa-what-is-hurricane/id/22628" TargetMode="External"/><Relationship Id="rId11" Type="http://schemas.openxmlformats.org/officeDocument/2006/relationships/hyperlink" Target="https://www.readworks.org/article/Water-Water-Everywhere!/1f1ab187-6b14-4959-b4d0-41fa248201bc" TargetMode="External"/><Relationship Id="rId24" Type="http://schemas.openxmlformats.org/officeDocument/2006/relationships/hyperlink" Target="https://www.wunderground.com/personal-weather-station/dashboard?ID=KGADECAT11" TargetMode="External"/><Relationship Id="rId32" Type="http://schemas.openxmlformats.org/officeDocument/2006/relationships/hyperlink" Target="https://betterlesson.com/lesson/resource/3156305/weather-instrument-card" TargetMode="External"/><Relationship Id="rId37" Type="http://schemas.openxmlformats.org/officeDocument/2006/relationships/hyperlink" Target="https://betterlesson.com/lesson/resource/3159090/wind-vane" TargetMode="External"/><Relationship Id="rId40" Type="http://schemas.openxmlformats.org/officeDocument/2006/relationships/hyperlink" Target="https://betterlesson.com/lesson/resource/3154923/weather-instruments-observations" TargetMode="External"/><Relationship Id="rId45" Type="http://schemas.openxmlformats.org/officeDocument/2006/relationships/hyperlink" Target="https://bur-haywardusd-ca.schoolloop.com/disasters" TargetMode="External"/><Relationship Id="rId53" Type="http://schemas.openxmlformats.org/officeDocument/2006/relationships/hyperlink" Target="https://betterlesson.com/lesson/resource/3159400/rain-gauge-1min-summary" TargetMode="External"/><Relationship Id="rId58" Type="http://schemas.openxmlformats.org/officeDocument/2006/relationships/hyperlink" Target="http://studyjams.scholastic.com/studyjams/jams/science/weather-and-climate/weather-and-climate.htm" TargetMode="External"/><Relationship Id="rId5" Type="http://schemas.openxmlformats.org/officeDocument/2006/relationships/hyperlink" Target="https://www.timeanddate.com/weather/puerto-rico/san-juan/historic" TargetMode="External"/><Relationship Id="rId15" Type="http://schemas.openxmlformats.org/officeDocument/2006/relationships/hyperlink" Target="http://www.uen.org/Lessonplan/preview.cgi?LPid=11082" TargetMode="External"/><Relationship Id="rId23" Type="http://schemas.openxmlformats.org/officeDocument/2006/relationships/hyperlink" Target="http://teacher.scholastic.com/activities/wwatch/pdfs/Gather.pdf" TargetMode="External"/><Relationship Id="rId28" Type="http://schemas.openxmlformats.org/officeDocument/2006/relationships/hyperlink" Target="https://betterlesson.com/lesson/resource/3156305/weather-instrument-card" TargetMode="External"/><Relationship Id="rId36" Type="http://schemas.openxmlformats.org/officeDocument/2006/relationships/hyperlink" Target="https://betterlesson.com/lesson/resource/3156305/weather-instrument-card" TargetMode="External"/><Relationship Id="rId49" Type="http://schemas.openxmlformats.org/officeDocument/2006/relationships/hyperlink" Target="http://www.theteachertoolkit.com/index.php/tool/one-minute-sentence" TargetMode="External"/><Relationship Id="rId57" Type="http://schemas.openxmlformats.org/officeDocument/2006/relationships/hyperlink" Target="https://betterlesson.com/lesson/resource/3151649/transition-words-reference-chart" TargetMode="External"/><Relationship Id="rId61" Type="http://schemas.openxmlformats.org/officeDocument/2006/relationships/fontTable" Target="fontTable.xml"/><Relationship Id="rId10" Type="http://schemas.openxmlformats.org/officeDocument/2006/relationships/hyperlink" Target="https://play.kahoot.it/" TargetMode="External"/><Relationship Id="rId19" Type="http://schemas.openxmlformats.org/officeDocument/2006/relationships/hyperlink" Target="http://www.enviroscapes.com/models/watershed-nonpoint-source-model.html" TargetMode="External"/><Relationship Id="rId31" Type="http://schemas.openxmlformats.org/officeDocument/2006/relationships/hyperlink" Target="https://betterlesson.com/lesson/resource/3156305/weather-instrument-card" TargetMode="External"/><Relationship Id="rId44" Type="http://schemas.openxmlformats.org/officeDocument/2006/relationships/hyperlink" Target="http://www.sciencekids.co.nz/sciencefacts/weather/tornado.html" TargetMode="External"/><Relationship Id="rId52" Type="http://schemas.openxmlformats.org/officeDocument/2006/relationships/hyperlink" Target="https://betterlesson.com/lesson/resource/3177098/group-1-minute-summary" TargetMode="External"/><Relationship Id="rId60" Type="http://schemas.openxmlformats.org/officeDocument/2006/relationships/hyperlink" Target="https://scool.larc.nasa.gov/" TargetMode="External"/><Relationship Id="rId4" Type="http://schemas.openxmlformats.org/officeDocument/2006/relationships/webSettings" Target="webSettings.xml"/><Relationship Id="rId9" Type="http://schemas.openxmlformats.org/officeDocument/2006/relationships/hyperlink" Target="http://mrnussbaum.com/war1812/" TargetMode="External"/><Relationship Id="rId14" Type="http://schemas.openxmlformats.org/officeDocument/2006/relationships/image" Target="media/image1.png"/><Relationship Id="rId22" Type="http://schemas.openxmlformats.org/officeDocument/2006/relationships/hyperlink" Target="http://teacher.scholastic.com/activities/wwatch/gather_data/" TargetMode="External"/><Relationship Id="rId27" Type="http://schemas.openxmlformats.org/officeDocument/2006/relationships/hyperlink" Target="http://www.deltawerken.com/English/10.html?setlanguage=en" TargetMode="External"/><Relationship Id="rId30" Type="http://schemas.openxmlformats.org/officeDocument/2006/relationships/hyperlink" Target="https://betterlesson.com/lesson/resource/3175284/turn-and-talk-norms" TargetMode="External"/><Relationship Id="rId35" Type="http://schemas.openxmlformats.org/officeDocument/2006/relationships/hyperlink" Target="https://betterlesson.com/lesson/resource/3159421/weather-instrument-passage" TargetMode="External"/><Relationship Id="rId43" Type="http://schemas.openxmlformats.org/officeDocument/2006/relationships/hyperlink" Target="http://www.weatherwizkids.com/weather-tornado.htm" TargetMode="External"/><Relationship Id="rId48" Type="http://schemas.openxmlformats.org/officeDocument/2006/relationships/hyperlink" Target="https://betterlesson.com/lesson/reflection/18331/one-minute-sentence-summary" TargetMode="External"/><Relationship Id="rId56" Type="http://schemas.openxmlformats.org/officeDocument/2006/relationships/hyperlink" Target="https://betterlesson.com/lesson/resource/3156143/paragraph-format" TargetMode="External"/><Relationship Id="rId8" Type="http://schemas.openxmlformats.org/officeDocument/2006/relationships/hyperlink" Target="http://www.pbs.org/wned/war-of-1812/classroom/elementary/what-would-you-save/" TargetMode="External"/><Relationship Id="rId51" Type="http://schemas.openxmlformats.org/officeDocument/2006/relationships/hyperlink" Target="https://betterlesson.com/lesson/resource/3156305/weather-instrument-card" TargetMode="External"/><Relationship Id="rId3" Type="http://schemas.openxmlformats.org/officeDocument/2006/relationships/settings" Target="settings.xml"/><Relationship Id="rId12" Type="http://schemas.openxmlformats.org/officeDocument/2006/relationships/hyperlink" Target="https://www.sciencelearn.org.nz/resources/611-looking-at-water-solid-liquid-or-gas" TargetMode="External"/><Relationship Id="rId17" Type="http://schemas.openxmlformats.org/officeDocument/2006/relationships/hyperlink" Target="https://view.officeapps.live.com/op/view.aspx?src=https://coast.noaa.gov/data/SEAMedia/Presentations/Powerpoints/Grade%203%20Unit%204%20Lesson%202%20The%20Water%20Cycle.ppt" TargetMode="External"/><Relationship Id="rId25" Type="http://schemas.openxmlformats.org/officeDocument/2006/relationships/hyperlink" Target="http://www.pbs.org/wned/war-of-1812/classroom/elementary/what-would-you-save/" TargetMode="External"/><Relationship Id="rId33" Type="http://schemas.openxmlformats.org/officeDocument/2006/relationships/hyperlink" Target="https://betterlesson.com/lesson/resource/3154923/weather-instruments-observations" TargetMode="External"/><Relationship Id="rId38" Type="http://schemas.openxmlformats.org/officeDocument/2006/relationships/hyperlink" Target="https://betterlesson.com/lesson/resource/3159091/thermometer" TargetMode="External"/><Relationship Id="rId46" Type="http://schemas.openxmlformats.org/officeDocument/2006/relationships/hyperlink" Target="http://studyjams.scholastic.com/studyjams/jams/science/weather-and-climate/weather-instruments.htm" TargetMode="External"/><Relationship Id="rId59" Type="http://schemas.openxmlformats.org/officeDocument/2006/relationships/hyperlink" Target="https://www.readworks.org/assignment/YPCSRB/e4abd9d3-ac76-4296-995e-b4ba3d148d1b/assessmentarticle?abu=%2Fassignments%23!assignmentTab%3Af%2FclassCode%3AYPCS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8241</Words>
  <Characters>46977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Hawkins (Oak Grove Elementary)</dc:creator>
  <cp:keywords/>
  <dc:description/>
  <cp:lastModifiedBy>Shaun McCarthy (Oak Grove Elementary)</cp:lastModifiedBy>
  <cp:revision>2</cp:revision>
  <dcterms:created xsi:type="dcterms:W3CDTF">2017-11-13T14:17:00Z</dcterms:created>
  <dcterms:modified xsi:type="dcterms:W3CDTF">2017-11-13T14:17:00Z</dcterms:modified>
</cp:coreProperties>
</file>